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19" w:rsidRPr="00251C2C" w:rsidRDefault="00C17469" w:rsidP="00C17469">
      <w:pPr>
        <w:spacing w:after="0" w:line="240" w:lineRule="auto"/>
        <w:jc w:val="right"/>
        <w:rPr>
          <w:rFonts w:ascii="Andalus" w:hAnsi="Andalus" w:cs="Andalus"/>
          <w:b/>
          <w:sz w:val="28"/>
          <w:szCs w:val="28"/>
        </w:rPr>
      </w:pPr>
      <w:bookmarkStart w:id="0" w:name="_GoBack"/>
      <w:bookmarkEnd w:id="0"/>
      <w:r w:rsidRPr="00251C2C">
        <w:rPr>
          <w:rFonts w:ascii="Andalus" w:hAnsi="Andalus" w:cs="Andalus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239553FB" wp14:editId="32C38B4B">
            <wp:simplePos x="0" y="0"/>
            <wp:positionH relativeFrom="margin">
              <wp:posOffset>4629150</wp:posOffset>
            </wp:positionH>
            <wp:positionV relativeFrom="margin">
              <wp:posOffset>-590550</wp:posOffset>
            </wp:positionV>
            <wp:extent cx="1856105" cy="904875"/>
            <wp:effectExtent l="0" t="0" r="0" b="9525"/>
            <wp:wrapSquare wrapText="bothSides"/>
            <wp:docPr id="2" name="Obraz 2" descr="C:\Users\1330\Desktop\logo u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30\Desktop\logo um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1C2C">
        <w:rPr>
          <w:rFonts w:ascii="Andalus" w:hAnsi="Andalus" w:cs="Andalus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12C37E30" wp14:editId="70CCA4EB">
            <wp:simplePos x="0" y="0"/>
            <wp:positionH relativeFrom="margin">
              <wp:posOffset>-85725</wp:posOffset>
            </wp:positionH>
            <wp:positionV relativeFrom="margin">
              <wp:posOffset>-733425</wp:posOffset>
            </wp:positionV>
            <wp:extent cx="2590800" cy="1104900"/>
            <wp:effectExtent l="0" t="0" r="0" b="0"/>
            <wp:wrapSquare wrapText="bothSides"/>
            <wp:docPr id="1" name="Obraz 1" descr="C:\Users\1330\Desktop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30\Desktop\pobran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3A19" w:rsidRPr="00251C2C" w:rsidRDefault="000E3A19" w:rsidP="0025594E">
      <w:pPr>
        <w:spacing w:after="0" w:line="240" w:lineRule="auto"/>
        <w:jc w:val="center"/>
        <w:rPr>
          <w:rFonts w:ascii="Andalus" w:hAnsi="Andalus" w:cs="Andalus"/>
          <w:b/>
          <w:sz w:val="28"/>
          <w:szCs w:val="28"/>
        </w:rPr>
      </w:pPr>
    </w:p>
    <w:p w:rsidR="000E3A19" w:rsidRPr="00251C2C" w:rsidRDefault="000E3A19" w:rsidP="0025594E">
      <w:pPr>
        <w:spacing w:after="0" w:line="240" w:lineRule="auto"/>
        <w:jc w:val="center"/>
        <w:rPr>
          <w:rFonts w:ascii="Andalus" w:hAnsi="Andalus" w:cs="Andalus"/>
          <w:b/>
          <w:sz w:val="28"/>
          <w:szCs w:val="28"/>
        </w:rPr>
      </w:pPr>
    </w:p>
    <w:p w:rsidR="0025594E" w:rsidRPr="00251C2C" w:rsidRDefault="0025594E" w:rsidP="002559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1C2C">
        <w:rPr>
          <w:rFonts w:ascii="Times New Roman" w:hAnsi="Times New Roman"/>
          <w:b/>
          <w:sz w:val="28"/>
          <w:szCs w:val="28"/>
        </w:rPr>
        <w:t>Uniwersytet Papieski Jana Pawła II</w:t>
      </w:r>
      <w:r w:rsidR="00C17469" w:rsidRPr="00251C2C">
        <w:rPr>
          <w:rFonts w:ascii="Times New Roman" w:hAnsi="Times New Roman"/>
          <w:b/>
          <w:sz w:val="28"/>
          <w:szCs w:val="28"/>
        </w:rPr>
        <w:t xml:space="preserve"> w Krakowie</w:t>
      </w:r>
    </w:p>
    <w:p w:rsidR="005D6399" w:rsidRPr="00251C2C" w:rsidRDefault="0025594E" w:rsidP="002559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Biuro ds. Osób Niepełnosprawnych</w:t>
      </w:r>
      <w:r w:rsidR="005D6399" w:rsidRPr="00251C2C">
        <w:rPr>
          <w:rFonts w:ascii="Times New Roman" w:hAnsi="Times New Roman"/>
          <w:sz w:val="28"/>
          <w:szCs w:val="28"/>
        </w:rPr>
        <w:t xml:space="preserve"> </w:t>
      </w:r>
    </w:p>
    <w:p w:rsidR="005D6399" w:rsidRPr="00251C2C" w:rsidRDefault="005D6399" w:rsidP="002559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 xml:space="preserve">Katedra Pedagogiki Ogólnej, </w:t>
      </w:r>
    </w:p>
    <w:p w:rsidR="00E261EF" w:rsidRPr="00251C2C" w:rsidRDefault="00E261EF" w:rsidP="002559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594E" w:rsidRPr="00251C2C" w:rsidRDefault="0025594E" w:rsidP="002559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1C2C">
        <w:rPr>
          <w:rFonts w:ascii="Times New Roman" w:hAnsi="Times New Roman"/>
          <w:b/>
          <w:sz w:val="28"/>
          <w:szCs w:val="28"/>
        </w:rPr>
        <w:t>Urząd Miasta Krakowa</w:t>
      </w:r>
    </w:p>
    <w:p w:rsidR="0025594E" w:rsidRPr="00251C2C" w:rsidRDefault="0025594E" w:rsidP="002559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Referat ds. Problematyki Osób Niepełnosprawnych</w:t>
      </w:r>
    </w:p>
    <w:p w:rsidR="00E261EF" w:rsidRPr="00251C2C" w:rsidRDefault="00E261EF" w:rsidP="00C174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594E" w:rsidRPr="00251C2C" w:rsidRDefault="00C17469" w:rsidP="002559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z</w:t>
      </w:r>
      <w:r w:rsidR="0025594E" w:rsidRPr="00251C2C">
        <w:rPr>
          <w:rFonts w:ascii="Times New Roman" w:hAnsi="Times New Roman"/>
          <w:sz w:val="28"/>
          <w:szCs w:val="28"/>
        </w:rPr>
        <w:t>apraszają na</w:t>
      </w:r>
    </w:p>
    <w:p w:rsidR="0025594E" w:rsidRPr="00251C2C" w:rsidRDefault="0025594E" w:rsidP="002559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I</w:t>
      </w:r>
      <w:r w:rsidR="00E261EF" w:rsidRPr="00251C2C">
        <w:rPr>
          <w:rFonts w:ascii="Times New Roman" w:hAnsi="Times New Roman"/>
          <w:sz w:val="28"/>
          <w:szCs w:val="28"/>
        </w:rPr>
        <w:t>I</w:t>
      </w:r>
      <w:r w:rsidRPr="00251C2C">
        <w:rPr>
          <w:rFonts w:ascii="Times New Roman" w:hAnsi="Times New Roman"/>
          <w:sz w:val="28"/>
          <w:szCs w:val="28"/>
        </w:rPr>
        <w:t xml:space="preserve"> </w:t>
      </w:r>
      <w:r w:rsidR="0092206A" w:rsidRPr="00251C2C">
        <w:rPr>
          <w:rFonts w:ascii="Times New Roman" w:hAnsi="Times New Roman"/>
          <w:sz w:val="28"/>
          <w:szCs w:val="28"/>
        </w:rPr>
        <w:t xml:space="preserve">MIĘDZYNARODOWĄ </w:t>
      </w:r>
      <w:r w:rsidRPr="00251C2C">
        <w:rPr>
          <w:rFonts w:ascii="Times New Roman" w:hAnsi="Times New Roman"/>
          <w:sz w:val="28"/>
          <w:szCs w:val="28"/>
        </w:rPr>
        <w:t>KONFERENCJĘ NAUKOWĄ</w:t>
      </w:r>
    </w:p>
    <w:p w:rsidR="0025594E" w:rsidRPr="00251C2C" w:rsidRDefault="0025594E" w:rsidP="002559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1C2C">
        <w:rPr>
          <w:rFonts w:ascii="Times New Roman" w:hAnsi="Times New Roman"/>
          <w:b/>
          <w:sz w:val="28"/>
          <w:szCs w:val="28"/>
        </w:rPr>
        <w:t>Student z niepełnosprawnością w środowisku akademickim</w:t>
      </w:r>
      <w:r w:rsidR="002A689E" w:rsidRPr="00251C2C">
        <w:rPr>
          <w:rFonts w:ascii="Times New Roman" w:hAnsi="Times New Roman"/>
          <w:b/>
          <w:sz w:val="28"/>
          <w:szCs w:val="28"/>
        </w:rPr>
        <w:t xml:space="preserve"> </w:t>
      </w:r>
    </w:p>
    <w:p w:rsidR="0025594E" w:rsidRPr="00251C2C" w:rsidRDefault="0025594E" w:rsidP="002559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b/>
          <w:sz w:val="28"/>
          <w:szCs w:val="28"/>
        </w:rPr>
        <w:t xml:space="preserve">– </w:t>
      </w:r>
      <w:r w:rsidR="00E261EF" w:rsidRPr="00251C2C">
        <w:rPr>
          <w:rFonts w:ascii="Times New Roman" w:hAnsi="Times New Roman"/>
          <w:b/>
          <w:sz w:val="28"/>
          <w:szCs w:val="28"/>
        </w:rPr>
        <w:t>doświadczenia po latach</w:t>
      </w:r>
    </w:p>
    <w:p w:rsidR="00E261EF" w:rsidRPr="00251C2C" w:rsidRDefault="00E261EF" w:rsidP="002559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3A19" w:rsidRPr="00251C2C" w:rsidRDefault="000E3A19" w:rsidP="000E3A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Konferencja  odbęd</w:t>
      </w:r>
      <w:r w:rsidR="00390E6B">
        <w:rPr>
          <w:rFonts w:ascii="Times New Roman" w:hAnsi="Times New Roman"/>
          <w:sz w:val="28"/>
          <w:szCs w:val="28"/>
        </w:rPr>
        <w:t xml:space="preserve">zie się w dniu </w:t>
      </w:r>
      <w:r w:rsidR="00390E6B" w:rsidRPr="00540D87">
        <w:rPr>
          <w:rFonts w:ascii="Times New Roman" w:hAnsi="Times New Roman"/>
          <w:b/>
          <w:sz w:val="28"/>
          <w:szCs w:val="28"/>
        </w:rPr>
        <w:t>21 kwietnia  2015</w:t>
      </w:r>
      <w:r w:rsidRPr="00251C2C">
        <w:rPr>
          <w:rFonts w:ascii="Times New Roman" w:hAnsi="Times New Roman"/>
          <w:sz w:val="28"/>
          <w:szCs w:val="28"/>
        </w:rPr>
        <w:t xml:space="preserve"> (wtorek), w godz. 9.30 – 18.00 </w:t>
      </w:r>
      <w:r w:rsidR="00251C2C">
        <w:rPr>
          <w:rFonts w:ascii="Times New Roman" w:hAnsi="Times New Roman"/>
          <w:sz w:val="28"/>
          <w:szCs w:val="28"/>
        </w:rPr>
        <w:t>w </w:t>
      </w:r>
      <w:r w:rsidRPr="00251C2C">
        <w:rPr>
          <w:rFonts w:ascii="Times New Roman" w:hAnsi="Times New Roman"/>
          <w:sz w:val="28"/>
          <w:szCs w:val="28"/>
        </w:rPr>
        <w:t>Urzędzie Miasta Krakowa, pl. Wszystkich Świętych ¾, Sala Obrad</w:t>
      </w:r>
    </w:p>
    <w:p w:rsidR="0092206A" w:rsidRPr="00251C2C" w:rsidRDefault="0092206A" w:rsidP="00922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3A13" w:rsidRDefault="00503A13" w:rsidP="00C1746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3A13" w:rsidRDefault="00503A13" w:rsidP="00C1746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0177C" w:rsidRPr="00251C2C" w:rsidRDefault="006125FB" w:rsidP="00503A1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 xml:space="preserve">Pierwsza edycja konferencji </w:t>
      </w:r>
      <w:r w:rsidR="002A689E" w:rsidRPr="00251C2C">
        <w:rPr>
          <w:rFonts w:ascii="Times New Roman" w:hAnsi="Times New Roman"/>
          <w:sz w:val="28"/>
          <w:szCs w:val="28"/>
        </w:rPr>
        <w:t xml:space="preserve">odbyła się </w:t>
      </w:r>
      <w:r w:rsidRPr="00251C2C">
        <w:rPr>
          <w:rFonts w:ascii="Times New Roman" w:hAnsi="Times New Roman"/>
          <w:sz w:val="28"/>
          <w:szCs w:val="28"/>
        </w:rPr>
        <w:t>w czerwcu 2010 roku</w:t>
      </w:r>
      <w:r w:rsidR="008E52BC" w:rsidRPr="00251C2C">
        <w:rPr>
          <w:rFonts w:ascii="Times New Roman" w:hAnsi="Times New Roman"/>
          <w:sz w:val="28"/>
          <w:szCs w:val="28"/>
        </w:rPr>
        <w:t xml:space="preserve"> i w całości b</w:t>
      </w:r>
      <w:r w:rsidR="004C7F32" w:rsidRPr="00251C2C">
        <w:rPr>
          <w:rFonts w:ascii="Times New Roman" w:hAnsi="Times New Roman"/>
          <w:sz w:val="28"/>
          <w:szCs w:val="28"/>
        </w:rPr>
        <w:t>yła</w:t>
      </w:r>
      <w:r w:rsidR="008E52BC" w:rsidRPr="00251C2C">
        <w:rPr>
          <w:rFonts w:ascii="Times New Roman" w:hAnsi="Times New Roman"/>
          <w:sz w:val="28"/>
          <w:szCs w:val="28"/>
        </w:rPr>
        <w:t xml:space="preserve"> poświęcona doświadczeniom </w:t>
      </w:r>
      <w:r w:rsidR="004C7F32" w:rsidRPr="00251C2C">
        <w:rPr>
          <w:rFonts w:ascii="Times New Roman" w:hAnsi="Times New Roman"/>
          <w:sz w:val="28"/>
          <w:szCs w:val="28"/>
        </w:rPr>
        <w:t xml:space="preserve"> </w:t>
      </w:r>
      <w:r w:rsidR="008E52BC" w:rsidRPr="00251C2C">
        <w:rPr>
          <w:rFonts w:ascii="Times New Roman" w:hAnsi="Times New Roman"/>
          <w:sz w:val="28"/>
          <w:szCs w:val="28"/>
        </w:rPr>
        <w:t xml:space="preserve">budowania systemu wsparcia dla niepełnosprawnych studentów. </w:t>
      </w:r>
      <w:r w:rsidR="002A689E" w:rsidRPr="00251C2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Uznaliśmy, że po czterech latach warto</w:t>
      </w:r>
      <w:r w:rsidR="00C17469" w:rsidRPr="00251C2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-</w:t>
      </w:r>
      <w:r w:rsidR="006A0D22" w:rsidRPr="00251C2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w ogó</w:t>
      </w:r>
      <w:r w:rsidR="00C17469" w:rsidRPr="00251C2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lnopolskim gronie -</w:t>
      </w:r>
      <w:r w:rsidR="002A689E" w:rsidRPr="00251C2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spotkać się ponownie, aby podzielić się </w:t>
      </w:r>
      <w:r w:rsidR="008E52BC" w:rsidRPr="00251C2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nowymi </w:t>
      </w:r>
      <w:r w:rsidR="006A0D22" w:rsidRPr="00251C2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doświadczeniami,</w:t>
      </w:r>
      <w:r w:rsidR="002A689E" w:rsidRPr="00251C2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wymienić dobre praktyki w zakresie pracy ze stu</w:t>
      </w:r>
      <w:r w:rsidR="006A0D22" w:rsidRPr="00251C2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dentami z niepełnosprawnościami, a nade wszystko poszerzyć </w:t>
      </w:r>
      <w:r w:rsidR="002A689E" w:rsidRPr="00251C2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r w:rsidR="006A0D22" w:rsidRPr="00251C2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obszar naszych rozważań. </w:t>
      </w:r>
      <w:r w:rsidR="002A689E" w:rsidRPr="00251C2C">
        <w:rPr>
          <w:rFonts w:ascii="Times New Roman" w:hAnsi="Times New Roman"/>
          <w:sz w:val="28"/>
          <w:szCs w:val="28"/>
        </w:rPr>
        <w:t xml:space="preserve"> </w:t>
      </w:r>
      <w:r w:rsidR="00D0177C" w:rsidRPr="00251C2C">
        <w:rPr>
          <w:rFonts w:ascii="Times New Roman" w:hAnsi="Times New Roman"/>
          <w:sz w:val="28"/>
          <w:szCs w:val="28"/>
        </w:rPr>
        <w:t xml:space="preserve"> </w:t>
      </w:r>
    </w:p>
    <w:p w:rsidR="00972F2D" w:rsidRPr="00251C2C" w:rsidRDefault="002A689E" w:rsidP="00503A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color w:val="222222"/>
          <w:sz w:val="28"/>
          <w:szCs w:val="28"/>
        </w:rPr>
        <w:t>Konferencja odbędzie się w ramach VIII Krakowskich Dni Integracji - corocznej imprezy organizowanej przez krakowskie biura ds. osób niepełnosprawnych. </w:t>
      </w:r>
      <w:r w:rsidR="006125FB" w:rsidRPr="00251C2C">
        <w:rPr>
          <w:rFonts w:ascii="Times New Roman" w:hAnsi="Times New Roman"/>
          <w:sz w:val="28"/>
          <w:szCs w:val="28"/>
        </w:rPr>
        <w:t xml:space="preserve"> </w:t>
      </w:r>
      <w:r w:rsidR="00972F2D" w:rsidRPr="00251C2C">
        <w:rPr>
          <w:rFonts w:ascii="Times New Roman" w:hAnsi="Times New Roman"/>
          <w:sz w:val="28"/>
          <w:szCs w:val="28"/>
        </w:rPr>
        <w:t xml:space="preserve">Tematem przewodnim KDI jest szeroko rozumiana integracja oraz zwiększenie świadomości środowiska akademickiego na temat niepełnosprawności. Dni Integracji mają wymiar edukacyjny, informacyjny oraz służą nawiązywaniu pozytywnych relacji pomiędzy całym środowiskiem </w:t>
      </w:r>
      <w:r w:rsidR="00C17469" w:rsidRPr="00251C2C">
        <w:rPr>
          <w:rFonts w:ascii="Times New Roman" w:hAnsi="Times New Roman"/>
          <w:sz w:val="28"/>
          <w:szCs w:val="28"/>
        </w:rPr>
        <w:t xml:space="preserve">akademickim, w tym  ze </w:t>
      </w:r>
      <w:r w:rsidR="00972F2D" w:rsidRPr="00251C2C">
        <w:rPr>
          <w:rFonts w:ascii="Times New Roman" w:hAnsi="Times New Roman"/>
          <w:sz w:val="28"/>
          <w:szCs w:val="28"/>
        </w:rPr>
        <w:t xml:space="preserve">studentami z niepełnosprawnościami. W trakcie przedsięwzięcia można wziąć udział w konferencjach, seminariach, szkoleniach, warsztatach, happeningach, wystawach, zawodach sportowych itp. </w:t>
      </w:r>
    </w:p>
    <w:p w:rsidR="00863C57" w:rsidRPr="00251C2C" w:rsidRDefault="002A689E" w:rsidP="00503A1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 xml:space="preserve">Mając świadomość dynamicznego </w:t>
      </w:r>
      <w:r w:rsidR="0025594E" w:rsidRPr="00251C2C">
        <w:rPr>
          <w:rFonts w:ascii="Times New Roman" w:hAnsi="Times New Roman"/>
          <w:sz w:val="28"/>
          <w:szCs w:val="28"/>
        </w:rPr>
        <w:t>rozwoju systemu wsparcia studentów</w:t>
      </w:r>
      <w:r w:rsidR="00C17469" w:rsidRPr="00251C2C">
        <w:rPr>
          <w:rFonts w:ascii="Times New Roman" w:hAnsi="Times New Roman"/>
          <w:sz w:val="28"/>
          <w:szCs w:val="28"/>
        </w:rPr>
        <w:t xml:space="preserve"> i </w:t>
      </w:r>
      <w:r w:rsidR="005D6399" w:rsidRPr="00251C2C">
        <w:rPr>
          <w:rFonts w:ascii="Times New Roman" w:hAnsi="Times New Roman"/>
          <w:sz w:val="28"/>
          <w:szCs w:val="28"/>
        </w:rPr>
        <w:t>absolwentów</w:t>
      </w:r>
      <w:r w:rsidR="0025594E" w:rsidRPr="00251C2C">
        <w:rPr>
          <w:rFonts w:ascii="Times New Roman" w:hAnsi="Times New Roman"/>
          <w:sz w:val="28"/>
          <w:szCs w:val="28"/>
        </w:rPr>
        <w:t xml:space="preserve"> niepełnosprawnych </w:t>
      </w:r>
      <w:r w:rsidR="00F21135" w:rsidRPr="00251C2C">
        <w:rPr>
          <w:rFonts w:ascii="Times New Roman" w:hAnsi="Times New Roman"/>
          <w:sz w:val="28"/>
          <w:szCs w:val="28"/>
        </w:rPr>
        <w:t xml:space="preserve">w ostatnich latach, </w:t>
      </w:r>
      <w:r w:rsidR="0025594E" w:rsidRPr="00251C2C">
        <w:rPr>
          <w:rFonts w:ascii="Times New Roman" w:hAnsi="Times New Roman"/>
          <w:sz w:val="28"/>
          <w:szCs w:val="28"/>
        </w:rPr>
        <w:t xml:space="preserve">zachęcamy Państwa do podzielenia się swoimi </w:t>
      </w:r>
      <w:r w:rsidR="00F21135" w:rsidRPr="00251C2C">
        <w:rPr>
          <w:rFonts w:ascii="Times New Roman" w:hAnsi="Times New Roman"/>
          <w:sz w:val="28"/>
          <w:szCs w:val="28"/>
        </w:rPr>
        <w:t xml:space="preserve">doświadczeniami i wypracowanymi </w:t>
      </w:r>
      <w:r w:rsidR="0025594E" w:rsidRPr="00251C2C">
        <w:rPr>
          <w:rFonts w:ascii="Times New Roman" w:hAnsi="Times New Roman"/>
          <w:sz w:val="28"/>
          <w:szCs w:val="28"/>
        </w:rPr>
        <w:t>praktycznymi rozwiązaniam</w:t>
      </w:r>
      <w:r w:rsidR="00972F2D" w:rsidRPr="00251C2C">
        <w:rPr>
          <w:rFonts w:ascii="Times New Roman" w:hAnsi="Times New Roman"/>
          <w:sz w:val="28"/>
          <w:szCs w:val="28"/>
        </w:rPr>
        <w:t>i w trakcie Konferencji</w:t>
      </w:r>
      <w:r w:rsidR="0025594E" w:rsidRPr="00251C2C">
        <w:rPr>
          <w:rFonts w:ascii="Times New Roman" w:hAnsi="Times New Roman"/>
          <w:sz w:val="28"/>
          <w:szCs w:val="28"/>
        </w:rPr>
        <w:t>. Prosimy także o prezentację</w:t>
      </w:r>
      <w:r w:rsidR="00F21135" w:rsidRPr="00251C2C">
        <w:rPr>
          <w:rFonts w:ascii="Times New Roman" w:hAnsi="Times New Roman"/>
          <w:sz w:val="28"/>
          <w:szCs w:val="28"/>
        </w:rPr>
        <w:t xml:space="preserve"> swoich koncepcji </w:t>
      </w:r>
      <w:r w:rsidR="00F21135" w:rsidRPr="00251C2C">
        <w:rPr>
          <w:rFonts w:ascii="Times New Roman" w:hAnsi="Times New Roman"/>
          <w:sz w:val="28"/>
          <w:szCs w:val="28"/>
        </w:rPr>
        <w:lastRenderedPageBreak/>
        <w:t>badawczych</w:t>
      </w:r>
      <w:r w:rsidR="00972F2D" w:rsidRPr="00251C2C">
        <w:rPr>
          <w:rFonts w:ascii="Times New Roman" w:hAnsi="Times New Roman"/>
          <w:sz w:val="28"/>
          <w:szCs w:val="28"/>
        </w:rPr>
        <w:t xml:space="preserve"> oraz</w:t>
      </w:r>
      <w:r w:rsidR="0025594E" w:rsidRPr="00251C2C">
        <w:rPr>
          <w:rFonts w:ascii="Times New Roman" w:hAnsi="Times New Roman"/>
          <w:sz w:val="28"/>
          <w:szCs w:val="28"/>
        </w:rPr>
        <w:t xml:space="preserve"> wyników badań. Przedstawione przez Państwa ref</w:t>
      </w:r>
      <w:r w:rsidR="00F21135" w:rsidRPr="00251C2C">
        <w:rPr>
          <w:rFonts w:ascii="Times New Roman" w:hAnsi="Times New Roman"/>
          <w:sz w:val="28"/>
          <w:szCs w:val="28"/>
        </w:rPr>
        <w:t xml:space="preserve">eraty zapewne staną się źródłem </w:t>
      </w:r>
      <w:r w:rsidR="0025594E" w:rsidRPr="00251C2C">
        <w:rPr>
          <w:rFonts w:ascii="Times New Roman" w:hAnsi="Times New Roman"/>
          <w:sz w:val="28"/>
          <w:szCs w:val="28"/>
        </w:rPr>
        <w:t>inspiracji do podejmowania nowych rozwiązań w pracy ze studentami niepełnosprawnymi</w:t>
      </w:r>
      <w:r w:rsidR="00863C57" w:rsidRPr="00251C2C">
        <w:rPr>
          <w:rFonts w:ascii="Times New Roman" w:hAnsi="Times New Roman"/>
          <w:sz w:val="28"/>
          <w:szCs w:val="28"/>
        </w:rPr>
        <w:t xml:space="preserve"> i szerzej - niepełnosprawnymi absolwentami w pełni uczestniczącymi w życiu społecznym, zawodowym i rodzinnym</w:t>
      </w:r>
      <w:r w:rsidR="0025594E" w:rsidRPr="00251C2C">
        <w:rPr>
          <w:rFonts w:ascii="Times New Roman" w:hAnsi="Times New Roman"/>
          <w:sz w:val="28"/>
          <w:szCs w:val="28"/>
        </w:rPr>
        <w:t>.</w:t>
      </w:r>
    </w:p>
    <w:p w:rsidR="00863C57" w:rsidRPr="00251C2C" w:rsidRDefault="00863C57" w:rsidP="00503A1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594E" w:rsidRPr="00251C2C" w:rsidRDefault="0025594E" w:rsidP="00503A1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 xml:space="preserve"> W toku konferencji chcielibyśmy poruszyć między innymi następujące tematy:</w:t>
      </w:r>
    </w:p>
    <w:p w:rsidR="0025594E" w:rsidRPr="00251C2C" w:rsidRDefault="0025594E" w:rsidP="00503A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1) Aspekt moralno-etyczny kształcenia osób niepełnosprawnych na poziome wyższym,</w:t>
      </w:r>
    </w:p>
    <w:p w:rsidR="0025594E" w:rsidRPr="00251C2C" w:rsidRDefault="0025594E" w:rsidP="00503A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2) Przygotowanie nauczycieli akademickich i pracownikó</w:t>
      </w:r>
      <w:r w:rsidR="005D6399" w:rsidRPr="00251C2C">
        <w:rPr>
          <w:rFonts w:ascii="Times New Roman" w:hAnsi="Times New Roman"/>
          <w:sz w:val="28"/>
          <w:szCs w:val="28"/>
        </w:rPr>
        <w:t xml:space="preserve">w administracyjnych do </w:t>
      </w:r>
      <w:r w:rsidRPr="00251C2C">
        <w:rPr>
          <w:rFonts w:ascii="Times New Roman" w:hAnsi="Times New Roman"/>
          <w:sz w:val="28"/>
          <w:szCs w:val="28"/>
        </w:rPr>
        <w:t>pracy/współpracy ze studentami niepełnosprawnymi</w:t>
      </w:r>
    </w:p>
    <w:p w:rsidR="0025594E" w:rsidRPr="00251C2C" w:rsidRDefault="0025594E" w:rsidP="00503A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3) Kondycja psycho-fizyczna osób niepełnosprawnych i jej wpływ na decyzje</w:t>
      </w:r>
    </w:p>
    <w:p w:rsidR="0025594E" w:rsidRPr="00251C2C" w:rsidRDefault="0025594E" w:rsidP="00503A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edukacyjno – zawodowe ,</w:t>
      </w:r>
    </w:p>
    <w:p w:rsidR="0025594E" w:rsidRDefault="0025594E" w:rsidP="00503A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4) System wsparcia osób niepełnosprawnych na uczelniach, między innymi:</w:t>
      </w:r>
    </w:p>
    <w:p w:rsidR="0025594E" w:rsidRPr="00251C2C" w:rsidRDefault="0025594E" w:rsidP="00503A1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kształcenie w zakresie języków obcych,</w:t>
      </w:r>
    </w:p>
    <w:p w:rsidR="0025594E" w:rsidRDefault="0025594E" w:rsidP="00503A1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zaję</w:t>
      </w:r>
      <w:r w:rsidR="00863C57" w:rsidRPr="00251C2C">
        <w:rPr>
          <w:rFonts w:ascii="Times New Roman" w:hAnsi="Times New Roman"/>
          <w:sz w:val="28"/>
          <w:szCs w:val="28"/>
        </w:rPr>
        <w:t>cia sportowe (WF)</w:t>
      </w:r>
    </w:p>
    <w:p w:rsidR="0025594E" w:rsidRDefault="0025594E" w:rsidP="00503A1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wsparcie specjalistyczne (psychologiczne, tłumacze języka migowego, asystenci</w:t>
      </w:r>
      <w:r w:rsidR="00251C2C" w:rsidRPr="00251C2C">
        <w:rPr>
          <w:rFonts w:ascii="Times New Roman" w:hAnsi="Times New Roman"/>
          <w:sz w:val="28"/>
          <w:szCs w:val="28"/>
        </w:rPr>
        <w:t>, itp.</w:t>
      </w:r>
      <w:r w:rsidRPr="00251C2C">
        <w:rPr>
          <w:rFonts w:ascii="Times New Roman" w:hAnsi="Times New Roman"/>
          <w:sz w:val="28"/>
          <w:szCs w:val="28"/>
        </w:rPr>
        <w:t>)</w:t>
      </w:r>
    </w:p>
    <w:p w:rsidR="0025594E" w:rsidRDefault="0025594E" w:rsidP="00503A1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integracja ze środowiskiem akademickim,</w:t>
      </w:r>
    </w:p>
    <w:p w:rsidR="0025594E" w:rsidRDefault="0025594E" w:rsidP="00503A1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 xml:space="preserve"> infrastruktura - wyposażenie uczelni w sprzęt ułatwiający studiowanie</w:t>
      </w:r>
    </w:p>
    <w:p w:rsidR="0025594E" w:rsidRDefault="0025594E" w:rsidP="00503A1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bariery mentalne, architektoniczne, itp.,</w:t>
      </w:r>
    </w:p>
    <w:p w:rsidR="0025594E" w:rsidRPr="00251C2C" w:rsidRDefault="0025594E" w:rsidP="00503A1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dostępność informacji i adaptacja materiałów dydaktycznych</w:t>
      </w:r>
    </w:p>
    <w:p w:rsidR="0025594E" w:rsidRPr="00251C2C" w:rsidRDefault="0025594E" w:rsidP="00503A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5) Rodzina jako znaczący czynnik wsparcia osób niepeł</w:t>
      </w:r>
      <w:r w:rsidR="00D15D19" w:rsidRPr="00251C2C">
        <w:rPr>
          <w:rFonts w:ascii="Times New Roman" w:hAnsi="Times New Roman"/>
          <w:sz w:val="28"/>
          <w:szCs w:val="28"/>
        </w:rPr>
        <w:t xml:space="preserve">nosprawnych; osoby </w:t>
      </w:r>
      <w:r w:rsidR="005C77E9" w:rsidRPr="00251C2C">
        <w:rPr>
          <w:rFonts w:ascii="Times New Roman" w:hAnsi="Times New Roman"/>
          <w:sz w:val="28"/>
          <w:szCs w:val="28"/>
        </w:rPr>
        <w:br/>
      </w:r>
      <w:r w:rsidR="00D15D19" w:rsidRPr="00251C2C">
        <w:rPr>
          <w:rFonts w:ascii="Times New Roman" w:hAnsi="Times New Roman"/>
          <w:sz w:val="28"/>
          <w:szCs w:val="28"/>
        </w:rPr>
        <w:t>z niepełnosprawnościami w różnych rolach społecznych</w:t>
      </w:r>
    </w:p>
    <w:p w:rsidR="0025594E" w:rsidRPr="00251C2C" w:rsidRDefault="0025594E" w:rsidP="00503A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 xml:space="preserve">6) </w:t>
      </w:r>
      <w:r w:rsidR="00251C2C">
        <w:rPr>
          <w:rFonts w:ascii="Times New Roman" w:hAnsi="Times New Roman"/>
          <w:sz w:val="28"/>
          <w:szCs w:val="28"/>
        </w:rPr>
        <w:t>Organizacje pozarządowe i ich rola w funkcjonowaniu społecznym i zawodowym osób z niepełnosprawnościami</w:t>
      </w:r>
    </w:p>
    <w:p w:rsidR="0025594E" w:rsidRDefault="0025594E" w:rsidP="00503A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7) Środowisko rówieśnicze jako społeczna grupa wsparcia ON,</w:t>
      </w:r>
    </w:p>
    <w:p w:rsidR="00251C2C" w:rsidRPr="00251C2C" w:rsidRDefault="00251C2C" w:rsidP="00503A1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Pr="00251C2C">
        <w:rPr>
          <w:rFonts w:ascii="Times New Roman" w:hAnsi="Times New Roman"/>
          <w:sz w:val="28"/>
          <w:szCs w:val="28"/>
        </w:rPr>
        <w:t>Studenci i absolwenci niepełnosprawni na rynku pracy,</w:t>
      </w:r>
    </w:p>
    <w:p w:rsidR="0025594E" w:rsidRPr="00251C2C" w:rsidRDefault="00251C2C" w:rsidP="00503A1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5594E" w:rsidRPr="00251C2C">
        <w:rPr>
          <w:rFonts w:ascii="Times New Roman" w:hAnsi="Times New Roman"/>
          <w:sz w:val="28"/>
          <w:szCs w:val="28"/>
        </w:rPr>
        <w:t>) Kształcenie ustawiczne osób niepełnosprawnych.</w:t>
      </w:r>
    </w:p>
    <w:p w:rsidR="00251C2C" w:rsidRDefault="0025594E" w:rsidP="00503A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W powyższych zakresach tematycznych planowane są</w:t>
      </w:r>
      <w:r w:rsidR="005D6399" w:rsidRPr="00251C2C">
        <w:rPr>
          <w:rFonts w:ascii="Times New Roman" w:hAnsi="Times New Roman"/>
          <w:sz w:val="28"/>
          <w:szCs w:val="28"/>
        </w:rPr>
        <w:t xml:space="preserve"> obrady plenarne </w:t>
      </w:r>
      <w:r w:rsidR="005C77E9" w:rsidRPr="00251C2C">
        <w:rPr>
          <w:rFonts w:ascii="Times New Roman" w:hAnsi="Times New Roman"/>
          <w:sz w:val="28"/>
          <w:szCs w:val="28"/>
        </w:rPr>
        <w:br/>
      </w:r>
      <w:r w:rsidR="005D6399" w:rsidRPr="00251C2C">
        <w:rPr>
          <w:rFonts w:ascii="Times New Roman" w:hAnsi="Times New Roman"/>
          <w:sz w:val="28"/>
          <w:szCs w:val="28"/>
        </w:rPr>
        <w:t xml:space="preserve">i obrady </w:t>
      </w:r>
      <w:r w:rsidRPr="00251C2C">
        <w:rPr>
          <w:rFonts w:ascii="Times New Roman" w:hAnsi="Times New Roman"/>
          <w:sz w:val="28"/>
          <w:szCs w:val="28"/>
        </w:rPr>
        <w:t>w sekcjach.</w:t>
      </w:r>
      <w:r w:rsidR="005D6399" w:rsidRPr="00251C2C">
        <w:rPr>
          <w:rFonts w:ascii="Times New Roman" w:hAnsi="Times New Roman"/>
          <w:sz w:val="28"/>
          <w:szCs w:val="28"/>
        </w:rPr>
        <w:t xml:space="preserve"> </w:t>
      </w:r>
    </w:p>
    <w:p w:rsidR="0092206A" w:rsidRPr="00251C2C" w:rsidRDefault="005D6399" w:rsidP="00503A13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251C2C">
        <w:rPr>
          <w:rFonts w:ascii="Times New Roman" w:hAnsi="Times New Roman"/>
          <w:sz w:val="28"/>
          <w:szCs w:val="28"/>
          <w:u w:val="single"/>
        </w:rPr>
        <w:t>Serdecznie zapraszamy także Studentów i absolwentów z niepełnosprawnościami do podzielenia się osobistymi doświadczeniami.</w:t>
      </w:r>
    </w:p>
    <w:p w:rsidR="005D6399" w:rsidRPr="00251C2C" w:rsidRDefault="005D6399" w:rsidP="00503A1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51C2C" w:rsidRDefault="00251C2C" w:rsidP="00503A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1C2C" w:rsidRDefault="00251C2C" w:rsidP="00503A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1C2C" w:rsidRDefault="00251C2C" w:rsidP="00503A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1C2C" w:rsidRDefault="00251C2C" w:rsidP="00503A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1C2C" w:rsidRDefault="00251C2C" w:rsidP="005D63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94E" w:rsidRDefault="0025594E" w:rsidP="005D63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1C2C">
        <w:rPr>
          <w:rFonts w:ascii="Times New Roman" w:hAnsi="Times New Roman"/>
          <w:b/>
          <w:sz w:val="28"/>
          <w:szCs w:val="28"/>
        </w:rPr>
        <w:t>Terminarz konferencji</w:t>
      </w:r>
    </w:p>
    <w:p w:rsidR="00503A13" w:rsidRPr="00251C2C" w:rsidRDefault="00503A13" w:rsidP="005D63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94E" w:rsidRPr="00251C2C" w:rsidRDefault="0025594E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 xml:space="preserve">Zgłoszenie uczestnictwa w konferencji wraz z propozycjami </w:t>
      </w:r>
      <w:r w:rsidR="00251C2C" w:rsidRPr="00251C2C">
        <w:rPr>
          <w:rFonts w:ascii="Times New Roman" w:hAnsi="Times New Roman"/>
          <w:sz w:val="28"/>
          <w:szCs w:val="28"/>
        </w:rPr>
        <w:t>wystąpień</w:t>
      </w:r>
      <w:r w:rsidR="005D6399" w:rsidRPr="00251C2C">
        <w:rPr>
          <w:rFonts w:ascii="Times New Roman" w:hAnsi="Times New Roman"/>
          <w:sz w:val="28"/>
          <w:szCs w:val="28"/>
        </w:rPr>
        <w:t xml:space="preserve"> </w:t>
      </w:r>
      <w:r w:rsidRPr="00251C2C">
        <w:rPr>
          <w:rFonts w:ascii="Times New Roman" w:hAnsi="Times New Roman"/>
          <w:sz w:val="28"/>
          <w:szCs w:val="28"/>
        </w:rPr>
        <w:t>prosimy nadsyłać (zgodnie</w:t>
      </w:r>
      <w:r w:rsidR="005D6399" w:rsidRPr="00251C2C">
        <w:rPr>
          <w:rFonts w:ascii="Times New Roman" w:hAnsi="Times New Roman"/>
          <w:sz w:val="28"/>
          <w:szCs w:val="28"/>
        </w:rPr>
        <w:t xml:space="preserve"> </w:t>
      </w:r>
      <w:r w:rsidRPr="00251C2C">
        <w:rPr>
          <w:rFonts w:ascii="Times New Roman" w:hAnsi="Times New Roman"/>
          <w:sz w:val="28"/>
          <w:szCs w:val="28"/>
        </w:rPr>
        <w:t>z załączonym poniż</w:t>
      </w:r>
      <w:r w:rsidR="005D6399" w:rsidRPr="00251C2C">
        <w:rPr>
          <w:rFonts w:ascii="Times New Roman" w:hAnsi="Times New Roman"/>
          <w:sz w:val="28"/>
          <w:szCs w:val="28"/>
        </w:rPr>
        <w:t xml:space="preserve">ej formularzem) w terminie do </w:t>
      </w:r>
      <w:r w:rsidR="005D6399" w:rsidRPr="00251C2C">
        <w:rPr>
          <w:rFonts w:ascii="Times New Roman" w:hAnsi="Times New Roman"/>
          <w:b/>
          <w:sz w:val="28"/>
          <w:szCs w:val="28"/>
        </w:rPr>
        <w:t>28</w:t>
      </w:r>
      <w:r w:rsidRPr="00251C2C">
        <w:rPr>
          <w:rFonts w:ascii="Times New Roman" w:hAnsi="Times New Roman"/>
          <w:b/>
          <w:sz w:val="28"/>
          <w:szCs w:val="28"/>
        </w:rPr>
        <w:t>.0</w:t>
      </w:r>
      <w:r w:rsidR="005D6399" w:rsidRPr="00251C2C">
        <w:rPr>
          <w:rFonts w:ascii="Times New Roman" w:hAnsi="Times New Roman"/>
          <w:b/>
          <w:sz w:val="28"/>
          <w:szCs w:val="28"/>
        </w:rPr>
        <w:t>2</w:t>
      </w:r>
      <w:r w:rsidRPr="00251C2C">
        <w:rPr>
          <w:rFonts w:ascii="Times New Roman" w:hAnsi="Times New Roman"/>
          <w:b/>
          <w:sz w:val="28"/>
          <w:szCs w:val="28"/>
        </w:rPr>
        <w:t>.201</w:t>
      </w:r>
      <w:r w:rsidR="005D6399" w:rsidRPr="00251C2C">
        <w:rPr>
          <w:rFonts w:ascii="Times New Roman" w:hAnsi="Times New Roman"/>
          <w:b/>
          <w:sz w:val="28"/>
          <w:szCs w:val="28"/>
        </w:rPr>
        <w:t>5</w:t>
      </w:r>
      <w:r w:rsidRPr="00251C2C">
        <w:rPr>
          <w:rFonts w:ascii="Times New Roman" w:hAnsi="Times New Roman"/>
          <w:sz w:val="28"/>
          <w:szCs w:val="28"/>
        </w:rPr>
        <w:t xml:space="preserve"> na adres organizatorów:</w:t>
      </w:r>
    </w:p>
    <w:p w:rsidR="0025594E" w:rsidRPr="00251C2C" w:rsidRDefault="0025594E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Uniwersytet Papieski Jana Pawła II</w:t>
      </w:r>
      <w:r w:rsidR="00251C2C">
        <w:rPr>
          <w:rFonts w:ascii="Times New Roman" w:hAnsi="Times New Roman"/>
          <w:sz w:val="28"/>
          <w:szCs w:val="28"/>
        </w:rPr>
        <w:t xml:space="preserve">, </w:t>
      </w:r>
      <w:r w:rsidRPr="00251C2C">
        <w:rPr>
          <w:rFonts w:ascii="Times New Roman" w:hAnsi="Times New Roman"/>
          <w:sz w:val="28"/>
          <w:szCs w:val="28"/>
        </w:rPr>
        <w:t>Biuro ds. Osób Niepełnosprawnych</w:t>
      </w:r>
    </w:p>
    <w:p w:rsidR="0025594E" w:rsidRDefault="0025594E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 xml:space="preserve">Ul. </w:t>
      </w:r>
      <w:r w:rsidR="005D6399" w:rsidRPr="00251C2C">
        <w:rPr>
          <w:rFonts w:ascii="Times New Roman" w:hAnsi="Times New Roman"/>
          <w:sz w:val="28"/>
          <w:szCs w:val="28"/>
        </w:rPr>
        <w:t>Franciszkańska 1/202 D</w:t>
      </w:r>
      <w:r w:rsidRPr="00251C2C">
        <w:rPr>
          <w:rFonts w:ascii="Times New Roman" w:hAnsi="Times New Roman"/>
          <w:sz w:val="28"/>
          <w:szCs w:val="28"/>
        </w:rPr>
        <w:t>, 31-002 Krakó</w:t>
      </w:r>
      <w:r w:rsidR="005D6399" w:rsidRPr="00251C2C">
        <w:rPr>
          <w:rFonts w:ascii="Times New Roman" w:hAnsi="Times New Roman"/>
          <w:sz w:val="28"/>
          <w:szCs w:val="28"/>
        </w:rPr>
        <w:t xml:space="preserve">w </w:t>
      </w:r>
      <w:r w:rsidRPr="00251C2C">
        <w:rPr>
          <w:rFonts w:ascii="Times New Roman" w:hAnsi="Times New Roman"/>
          <w:sz w:val="28"/>
          <w:szCs w:val="28"/>
        </w:rPr>
        <w:t>z dopiskiem „KONFERENCJA</w:t>
      </w:r>
      <w:r w:rsidR="005D6399" w:rsidRPr="00251C2C">
        <w:rPr>
          <w:rFonts w:ascii="Times New Roman" w:hAnsi="Times New Roman"/>
          <w:sz w:val="28"/>
          <w:szCs w:val="28"/>
        </w:rPr>
        <w:t xml:space="preserve"> STUDENT II” lub elektronicznie na adres: </w:t>
      </w:r>
      <w:hyperlink r:id="rId9" w:history="1">
        <w:r w:rsidR="00251C2C" w:rsidRPr="00DC7918">
          <w:rPr>
            <w:rStyle w:val="Hipercze"/>
            <w:rFonts w:ascii="Times New Roman" w:hAnsi="Times New Roman"/>
            <w:sz w:val="28"/>
            <w:szCs w:val="28"/>
          </w:rPr>
          <w:t>bon@upjp2.edu.pl</w:t>
        </w:r>
      </w:hyperlink>
    </w:p>
    <w:p w:rsidR="00251C2C" w:rsidRPr="00251C2C" w:rsidRDefault="00251C2C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594E" w:rsidRDefault="0025594E" w:rsidP="005D63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Koszt uczestnictwa w Konferencji (z publikacją tekstu w mon</w:t>
      </w:r>
      <w:r w:rsidR="005D6399" w:rsidRPr="00251C2C">
        <w:rPr>
          <w:rFonts w:ascii="Times New Roman" w:hAnsi="Times New Roman"/>
          <w:sz w:val="28"/>
          <w:szCs w:val="28"/>
        </w:rPr>
        <w:t xml:space="preserve">ografii po uzyskaniu pozytywnej </w:t>
      </w:r>
      <w:r w:rsidRPr="00251C2C">
        <w:rPr>
          <w:rFonts w:ascii="Times New Roman" w:hAnsi="Times New Roman"/>
          <w:sz w:val="28"/>
          <w:szCs w:val="28"/>
        </w:rPr>
        <w:t xml:space="preserve">recenzji) wraz z wyżywieniem </w:t>
      </w:r>
      <w:r w:rsidR="00547603" w:rsidRPr="00251C2C">
        <w:rPr>
          <w:rFonts w:ascii="Times New Roman" w:hAnsi="Times New Roman"/>
          <w:sz w:val="28"/>
          <w:szCs w:val="28"/>
        </w:rPr>
        <w:t xml:space="preserve">(przerwa kawowa, obiad) wynosi </w:t>
      </w:r>
      <w:r w:rsidR="00547603" w:rsidRPr="00251C2C">
        <w:rPr>
          <w:rFonts w:ascii="Times New Roman" w:hAnsi="Times New Roman"/>
          <w:b/>
          <w:sz w:val="28"/>
          <w:szCs w:val="28"/>
        </w:rPr>
        <w:t>1</w:t>
      </w:r>
      <w:r w:rsidRPr="00251C2C">
        <w:rPr>
          <w:rFonts w:ascii="Times New Roman" w:hAnsi="Times New Roman"/>
          <w:b/>
          <w:sz w:val="28"/>
          <w:szCs w:val="28"/>
        </w:rPr>
        <w:t>50 zł</w:t>
      </w:r>
      <w:r w:rsidRPr="00251C2C">
        <w:rPr>
          <w:rFonts w:ascii="Times New Roman" w:hAnsi="Times New Roman"/>
          <w:sz w:val="28"/>
          <w:szCs w:val="28"/>
        </w:rPr>
        <w:t>.</w:t>
      </w:r>
      <w:r w:rsidR="00251C2C">
        <w:rPr>
          <w:rFonts w:ascii="Times New Roman" w:hAnsi="Times New Roman"/>
          <w:sz w:val="28"/>
          <w:szCs w:val="28"/>
        </w:rPr>
        <w:t xml:space="preserve"> </w:t>
      </w:r>
      <w:r w:rsidR="000C3916">
        <w:rPr>
          <w:rFonts w:ascii="Times New Roman" w:hAnsi="Times New Roman"/>
          <w:sz w:val="28"/>
          <w:szCs w:val="28"/>
        </w:rPr>
        <w:t>Studenci z niepełnosprawnościami, którzy chcą wziąć czynny udział, oraz wszyscy uczestnicy bierni – nie ponoszą żadnych kosztów udziału w konferencji.</w:t>
      </w:r>
    </w:p>
    <w:p w:rsidR="000C3916" w:rsidRPr="00251C2C" w:rsidRDefault="000C3916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1C2C" w:rsidRDefault="00251C2C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594E" w:rsidRPr="00251C2C" w:rsidRDefault="0025594E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Wszelkie dodatkowe informacje o konferencji zostaną przesł</w:t>
      </w:r>
      <w:r w:rsidR="005D6399" w:rsidRPr="00251C2C">
        <w:rPr>
          <w:rFonts w:ascii="Times New Roman" w:hAnsi="Times New Roman"/>
          <w:sz w:val="28"/>
          <w:szCs w:val="28"/>
        </w:rPr>
        <w:t xml:space="preserve">ane osobom zainteresowanym </w:t>
      </w:r>
      <w:r w:rsidRPr="00251C2C">
        <w:rPr>
          <w:rFonts w:ascii="Times New Roman" w:hAnsi="Times New Roman"/>
          <w:sz w:val="28"/>
          <w:szCs w:val="28"/>
        </w:rPr>
        <w:t>udziałem w komunikacie nr 2</w:t>
      </w:r>
      <w:r w:rsidR="00251C2C" w:rsidRPr="00251C2C">
        <w:rPr>
          <w:rFonts w:ascii="Times New Roman" w:hAnsi="Times New Roman"/>
          <w:sz w:val="28"/>
          <w:szCs w:val="28"/>
        </w:rPr>
        <w:t>,</w:t>
      </w:r>
      <w:r w:rsidRPr="00251C2C">
        <w:rPr>
          <w:rFonts w:ascii="Times New Roman" w:hAnsi="Times New Roman"/>
          <w:sz w:val="28"/>
          <w:szCs w:val="28"/>
        </w:rPr>
        <w:t xml:space="preserve"> w </w:t>
      </w:r>
      <w:r w:rsidR="005D6399" w:rsidRPr="00251C2C">
        <w:rPr>
          <w:rFonts w:ascii="Times New Roman" w:hAnsi="Times New Roman"/>
          <w:sz w:val="28"/>
          <w:szCs w:val="28"/>
        </w:rPr>
        <w:t>pierwszej połowie marca 2015</w:t>
      </w:r>
      <w:r w:rsidRPr="00251C2C">
        <w:rPr>
          <w:rFonts w:ascii="Times New Roman" w:hAnsi="Times New Roman"/>
          <w:sz w:val="28"/>
          <w:szCs w:val="28"/>
        </w:rPr>
        <w:t>.</w:t>
      </w:r>
    </w:p>
    <w:p w:rsidR="0025594E" w:rsidRPr="00251C2C" w:rsidRDefault="0025594E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Bardzo serdecznie zapraszamy do udziału w Konferencji i czekamy na Państwa</w:t>
      </w:r>
    </w:p>
    <w:p w:rsidR="0025594E" w:rsidRDefault="00251C2C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</w:t>
      </w:r>
      <w:r w:rsidR="0025594E" w:rsidRPr="00251C2C">
        <w:rPr>
          <w:rFonts w:ascii="Times New Roman" w:hAnsi="Times New Roman"/>
          <w:sz w:val="28"/>
          <w:szCs w:val="28"/>
        </w:rPr>
        <w:t>głoszenia</w:t>
      </w:r>
      <w:r w:rsidRPr="00251C2C">
        <w:rPr>
          <w:rFonts w:ascii="Times New Roman" w:hAnsi="Times New Roman"/>
          <w:sz w:val="28"/>
          <w:szCs w:val="28"/>
        </w:rPr>
        <w:t>.</w:t>
      </w:r>
    </w:p>
    <w:p w:rsidR="00251C2C" w:rsidRDefault="00251C2C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przypadku dodatkowych pytań pozostajemy do dyspozycji.</w:t>
      </w:r>
    </w:p>
    <w:p w:rsidR="00251C2C" w:rsidRPr="00251C2C" w:rsidRDefault="00251C2C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6001" w:rsidRPr="00251C2C" w:rsidRDefault="00556001" w:rsidP="005560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 xml:space="preserve">W imieniu organizatorów </w:t>
      </w:r>
    </w:p>
    <w:p w:rsidR="005C77E9" w:rsidRPr="00251C2C" w:rsidRDefault="00556001" w:rsidP="00251C2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Katarzyna Kutek-Sładek</w:t>
      </w:r>
    </w:p>
    <w:p w:rsidR="00251C2C" w:rsidRDefault="00251C2C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D14" w:rsidRDefault="00F56D14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594E" w:rsidRPr="00251C2C" w:rsidRDefault="0025594E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Komitet naukowy:</w:t>
      </w:r>
    </w:p>
    <w:p w:rsidR="00E261EF" w:rsidRPr="00251C2C" w:rsidRDefault="00E261EF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Dr hab. Janina Filek, prof. UEK</w:t>
      </w:r>
      <w:r w:rsidR="005D6399" w:rsidRPr="00251C2C">
        <w:rPr>
          <w:rFonts w:ascii="Times New Roman" w:hAnsi="Times New Roman"/>
          <w:sz w:val="28"/>
          <w:szCs w:val="28"/>
        </w:rPr>
        <w:t xml:space="preserve"> – Uniwersytet Ekonomiczny w Krakowie</w:t>
      </w:r>
    </w:p>
    <w:p w:rsidR="000E3A19" w:rsidRPr="00251C2C" w:rsidRDefault="000E3A19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 xml:space="preserve">Dr hab. Barbara Gąciarz, prof. AGH – Akademia Górniczo-Hutnicza                 </w:t>
      </w:r>
    </w:p>
    <w:p w:rsidR="00E261EF" w:rsidRPr="00251C2C" w:rsidRDefault="00E261EF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Dr hab. Bernadeta Szczupał, prof. APS</w:t>
      </w:r>
      <w:r w:rsidR="005D6399" w:rsidRPr="00251C2C">
        <w:rPr>
          <w:rFonts w:ascii="Times New Roman" w:hAnsi="Times New Roman"/>
          <w:sz w:val="28"/>
          <w:szCs w:val="28"/>
        </w:rPr>
        <w:t xml:space="preserve"> – Akademia Pedagogiki Specjalnej </w:t>
      </w:r>
    </w:p>
    <w:p w:rsidR="000E3A19" w:rsidRPr="00251C2C" w:rsidRDefault="00E261EF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Dr hab. Beata Szluz, prof. UR</w:t>
      </w:r>
      <w:r w:rsidR="005D6399" w:rsidRPr="00251C2C">
        <w:rPr>
          <w:rFonts w:ascii="Times New Roman" w:hAnsi="Times New Roman"/>
          <w:sz w:val="28"/>
          <w:szCs w:val="28"/>
        </w:rPr>
        <w:t xml:space="preserve"> – Uniwersytet Rzeszowski</w:t>
      </w:r>
    </w:p>
    <w:p w:rsidR="0092206A" w:rsidRPr="00251C2C" w:rsidRDefault="0092206A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 xml:space="preserve">Dr hab. Małgorzata Duda </w:t>
      </w:r>
      <w:r w:rsidR="005D6399" w:rsidRPr="00251C2C">
        <w:rPr>
          <w:rFonts w:ascii="Times New Roman" w:hAnsi="Times New Roman"/>
          <w:sz w:val="28"/>
          <w:szCs w:val="28"/>
        </w:rPr>
        <w:t xml:space="preserve"> – Uniwersytet Papieski Jana Pawła II w Krakowie</w:t>
      </w:r>
    </w:p>
    <w:p w:rsidR="00E261EF" w:rsidRPr="00251C2C" w:rsidRDefault="00E261EF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 xml:space="preserve">Dr hab. Paweł </w:t>
      </w:r>
      <w:r w:rsidRPr="00251C2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Paweł Prüfer</w:t>
      </w:r>
      <w:r w:rsidRPr="00251C2C">
        <w:rPr>
          <w:rFonts w:ascii="Times New Roman" w:hAnsi="Times New Roman"/>
          <w:sz w:val="28"/>
          <w:szCs w:val="28"/>
        </w:rPr>
        <w:t xml:space="preserve">, prof. </w:t>
      </w:r>
      <w:r w:rsidR="0092206A" w:rsidRPr="00251C2C">
        <w:rPr>
          <w:rFonts w:ascii="Times New Roman" w:hAnsi="Times New Roman"/>
          <w:sz w:val="28"/>
          <w:szCs w:val="28"/>
        </w:rPr>
        <w:t>PWSZ w Gorzowie Wielkopolskim</w:t>
      </w:r>
    </w:p>
    <w:p w:rsidR="005D6399" w:rsidRDefault="0092206A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 xml:space="preserve">Prof. </w:t>
      </w:r>
      <w:r w:rsidR="000E3A19" w:rsidRPr="00251C2C">
        <w:rPr>
          <w:rFonts w:ascii="Times New Roman" w:hAnsi="Times New Roman"/>
          <w:sz w:val="28"/>
          <w:szCs w:val="28"/>
        </w:rPr>
        <w:t>d</w:t>
      </w:r>
      <w:r w:rsidRPr="00251C2C">
        <w:rPr>
          <w:rFonts w:ascii="Times New Roman" w:hAnsi="Times New Roman"/>
          <w:sz w:val="28"/>
          <w:szCs w:val="28"/>
        </w:rPr>
        <w:t>r hab. Janusz Mastalski –</w:t>
      </w:r>
      <w:r w:rsidR="005D6399" w:rsidRPr="00251C2C">
        <w:rPr>
          <w:rFonts w:ascii="Times New Roman" w:hAnsi="Times New Roman"/>
          <w:sz w:val="28"/>
          <w:szCs w:val="28"/>
        </w:rPr>
        <w:t xml:space="preserve"> Uniwersytet Papieski Jana Pawła II w Krakowie</w:t>
      </w:r>
    </w:p>
    <w:p w:rsidR="00513294" w:rsidRPr="00251C2C" w:rsidRDefault="00513294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Bogdan Dąsal – Pełnomocnik Prezydenta Miasta Krakowa ds. Osób Niepełnosprawnych</w:t>
      </w:r>
    </w:p>
    <w:p w:rsidR="0092206A" w:rsidRPr="00251C2C" w:rsidRDefault="0092206A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206A" w:rsidRPr="00251C2C" w:rsidRDefault="0092206A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>Komitet Organizacyjny:</w:t>
      </w:r>
    </w:p>
    <w:p w:rsidR="0025594E" w:rsidRPr="00251C2C" w:rsidRDefault="0025594E" w:rsidP="005D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 xml:space="preserve">Katarzyna Kutek-Sładek </w:t>
      </w:r>
      <w:r w:rsidR="005D6399" w:rsidRPr="00251C2C">
        <w:rPr>
          <w:rFonts w:ascii="Times New Roman" w:hAnsi="Times New Roman"/>
          <w:sz w:val="28"/>
          <w:szCs w:val="28"/>
        </w:rPr>
        <w:t xml:space="preserve">– 509 59 41 46, </w:t>
      </w:r>
      <w:hyperlink r:id="rId10" w:history="1">
        <w:r w:rsidR="005D6399" w:rsidRPr="00251C2C">
          <w:rPr>
            <w:rStyle w:val="Hipercze"/>
            <w:rFonts w:ascii="Times New Roman" w:hAnsi="Times New Roman"/>
            <w:sz w:val="28"/>
            <w:szCs w:val="28"/>
          </w:rPr>
          <w:t>katarzyna.sladek@upjp2.edu.pl</w:t>
        </w:r>
      </w:hyperlink>
      <w:r w:rsidR="005D6399" w:rsidRPr="00251C2C">
        <w:rPr>
          <w:rFonts w:ascii="Times New Roman" w:hAnsi="Times New Roman"/>
          <w:sz w:val="28"/>
          <w:szCs w:val="28"/>
        </w:rPr>
        <w:t xml:space="preserve">, </w:t>
      </w:r>
    </w:p>
    <w:p w:rsidR="0064327E" w:rsidRPr="00251C2C" w:rsidRDefault="0025594E" w:rsidP="005560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C2C">
        <w:rPr>
          <w:rFonts w:ascii="Times New Roman" w:hAnsi="Times New Roman"/>
          <w:sz w:val="28"/>
          <w:szCs w:val="28"/>
        </w:rPr>
        <w:t xml:space="preserve"> Monika Piega </w:t>
      </w:r>
      <w:r w:rsidR="005C77E9" w:rsidRPr="00251C2C">
        <w:rPr>
          <w:rFonts w:ascii="Times New Roman" w:hAnsi="Times New Roman"/>
          <w:sz w:val="28"/>
          <w:szCs w:val="28"/>
        </w:rPr>
        <w:t>–</w:t>
      </w:r>
      <w:r w:rsidR="005D6399" w:rsidRPr="00251C2C">
        <w:rPr>
          <w:rFonts w:ascii="Times New Roman" w:hAnsi="Times New Roman"/>
          <w:sz w:val="28"/>
          <w:szCs w:val="28"/>
        </w:rPr>
        <w:t xml:space="preserve"> </w:t>
      </w:r>
      <w:r w:rsidR="005C77E9" w:rsidRPr="00251C2C">
        <w:rPr>
          <w:rFonts w:ascii="Times New Roman" w:hAnsi="Times New Roman"/>
          <w:sz w:val="28"/>
          <w:szCs w:val="28"/>
        </w:rPr>
        <w:t xml:space="preserve">533 28 12 83, </w:t>
      </w:r>
      <w:hyperlink r:id="rId11" w:history="1">
        <w:r w:rsidR="005C77E9" w:rsidRPr="00251C2C">
          <w:rPr>
            <w:rStyle w:val="Hipercze"/>
            <w:rFonts w:ascii="Times New Roman" w:hAnsi="Times New Roman"/>
            <w:sz w:val="28"/>
            <w:szCs w:val="28"/>
          </w:rPr>
          <w:t>monika.piega@upjp2.edu.pl</w:t>
        </w:r>
      </w:hyperlink>
      <w:r w:rsidR="005C77E9" w:rsidRPr="00251C2C">
        <w:rPr>
          <w:rFonts w:ascii="Times New Roman" w:hAnsi="Times New Roman"/>
          <w:sz w:val="28"/>
          <w:szCs w:val="28"/>
        </w:rPr>
        <w:t xml:space="preserve"> </w:t>
      </w:r>
    </w:p>
    <w:p w:rsidR="0064327E" w:rsidRPr="00251C2C" w:rsidRDefault="0064327E" w:rsidP="0064327E">
      <w:pPr>
        <w:rPr>
          <w:rFonts w:ascii="Times New Roman" w:hAnsi="Times New Roman"/>
          <w:sz w:val="28"/>
          <w:szCs w:val="28"/>
        </w:rPr>
      </w:pPr>
    </w:p>
    <w:p w:rsidR="005C77E9" w:rsidRPr="00251C2C" w:rsidRDefault="005C77E9" w:rsidP="00F56D14">
      <w:pPr>
        <w:spacing w:line="240" w:lineRule="auto"/>
        <w:rPr>
          <w:rFonts w:ascii="Tahoma" w:hAnsi="Tahoma" w:cs="Tahoma"/>
          <w:b/>
          <w:bCs/>
          <w:sz w:val="28"/>
          <w:szCs w:val="28"/>
        </w:rPr>
      </w:pPr>
    </w:p>
    <w:sectPr w:rsidR="005C77E9" w:rsidRPr="00251C2C" w:rsidSect="00C1746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44C2D"/>
    <w:multiLevelType w:val="hybridMultilevel"/>
    <w:tmpl w:val="6A40AC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D78A2"/>
    <w:multiLevelType w:val="hybridMultilevel"/>
    <w:tmpl w:val="13843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E1FC9"/>
    <w:multiLevelType w:val="hybridMultilevel"/>
    <w:tmpl w:val="1D3C0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605D8"/>
    <w:multiLevelType w:val="hybridMultilevel"/>
    <w:tmpl w:val="EEB092E4"/>
    <w:lvl w:ilvl="0" w:tplc="E2BA8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93A03"/>
    <w:multiLevelType w:val="hybridMultilevel"/>
    <w:tmpl w:val="44D2A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7E"/>
    <w:rsid w:val="00014E4B"/>
    <w:rsid w:val="000306EA"/>
    <w:rsid w:val="000C3916"/>
    <w:rsid w:val="000D23FD"/>
    <w:rsid w:val="000E3A19"/>
    <w:rsid w:val="000F79CC"/>
    <w:rsid w:val="001C4B80"/>
    <w:rsid w:val="001E2269"/>
    <w:rsid w:val="002238CB"/>
    <w:rsid w:val="002353E6"/>
    <w:rsid w:val="00251C2C"/>
    <w:rsid w:val="0025594E"/>
    <w:rsid w:val="002A689E"/>
    <w:rsid w:val="002D660D"/>
    <w:rsid w:val="002F4613"/>
    <w:rsid w:val="0037758D"/>
    <w:rsid w:val="00390E6B"/>
    <w:rsid w:val="00462CCF"/>
    <w:rsid w:val="00496A89"/>
    <w:rsid w:val="004A3A54"/>
    <w:rsid w:val="004C7F32"/>
    <w:rsid w:val="00503A13"/>
    <w:rsid w:val="00513294"/>
    <w:rsid w:val="00540D87"/>
    <w:rsid w:val="00547603"/>
    <w:rsid w:val="00556001"/>
    <w:rsid w:val="005C77E9"/>
    <w:rsid w:val="005D6399"/>
    <w:rsid w:val="006125FB"/>
    <w:rsid w:val="0064327E"/>
    <w:rsid w:val="006A0D22"/>
    <w:rsid w:val="008528FD"/>
    <w:rsid w:val="00863C57"/>
    <w:rsid w:val="008833D1"/>
    <w:rsid w:val="008B0E21"/>
    <w:rsid w:val="008E52BC"/>
    <w:rsid w:val="0092206A"/>
    <w:rsid w:val="00972F2D"/>
    <w:rsid w:val="00A40F39"/>
    <w:rsid w:val="00C17469"/>
    <w:rsid w:val="00CF76A6"/>
    <w:rsid w:val="00D0177C"/>
    <w:rsid w:val="00D15D19"/>
    <w:rsid w:val="00D71870"/>
    <w:rsid w:val="00E17ABA"/>
    <w:rsid w:val="00E261EF"/>
    <w:rsid w:val="00E54AB0"/>
    <w:rsid w:val="00F21135"/>
    <w:rsid w:val="00F5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27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2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327E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2A689E"/>
  </w:style>
  <w:style w:type="paragraph" w:styleId="Tekstdymka">
    <w:name w:val="Balloon Text"/>
    <w:basedOn w:val="Normalny"/>
    <w:link w:val="TekstdymkaZnak"/>
    <w:uiPriority w:val="99"/>
    <w:semiHidden/>
    <w:unhideWhenUsed/>
    <w:rsid w:val="000E3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A1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27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2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327E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2A689E"/>
  </w:style>
  <w:style w:type="paragraph" w:styleId="Tekstdymka">
    <w:name w:val="Balloon Text"/>
    <w:basedOn w:val="Normalny"/>
    <w:link w:val="TekstdymkaZnak"/>
    <w:uiPriority w:val="99"/>
    <w:semiHidden/>
    <w:unhideWhenUsed/>
    <w:rsid w:val="000E3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A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nika.piega@upjp2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atarzyna.sladek@upjp2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on@upjp2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B0E51-DBFC-4F2F-8118-49CC5485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kachusia</dc:creator>
  <cp:lastModifiedBy>Dell</cp:lastModifiedBy>
  <cp:revision>2</cp:revision>
  <cp:lastPrinted>2014-12-28T19:35:00Z</cp:lastPrinted>
  <dcterms:created xsi:type="dcterms:W3CDTF">2015-01-12T11:04:00Z</dcterms:created>
  <dcterms:modified xsi:type="dcterms:W3CDTF">2015-01-12T11:04:00Z</dcterms:modified>
</cp:coreProperties>
</file>