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8BA62" w14:textId="77777777" w:rsidR="0066297B" w:rsidRPr="009A00C4" w:rsidRDefault="0066297B" w:rsidP="00D84B86">
      <w:pPr>
        <w:tabs>
          <w:tab w:val="left" w:pos="454"/>
          <w:tab w:val="left" w:pos="709"/>
        </w:tabs>
        <w:spacing w:line="360" w:lineRule="auto"/>
        <w:jc w:val="center"/>
        <w:rPr>
          <w:rFonts w:ascii="Book Antiqua" w:hAnsi="Book Antiqua"/>
          <w:b/>
          <w:smallCaps/>
          <w:lang w:val="pl-PL"/>
        </w:rPr>
      </w:pPr>
      <w:r w:rsidRPr="009A00C4">
        <w:rPr>
          <w:rFonts w:ascii="Book Antiqua" w:hAnsi="Book Antiqua"/>
          <w:b/>
          <w:smallCaps/>
          <w:lang w:val="pl-PL"/>
        </w:rPr>
        <w:t>Instytut Dziennikarstwa i Komunikacji Społecznej</w:t>
      </w:r>
    </w:p>
    <w:p w14:paraId="4778BA63" w14:textId="77777777" w:rsidR="0066297B" w:rsidRPr="009A00C4" w:rsidRDefault="0066297B" w:rsidP="00D84B86">
      <w:pPr>
        <w:tabs>
          <w:tab w:val="left" w:pos="454"/>
          <w:tab w:val="left" w:pos="709"/>
        </w:tabs>
        <w:spacing w:line="360" w:lineRule="auto"/>
        <w:jc w:val="center"/>
        <w:rPr>
          <w:rFonts w:ascii="Book Antiqua" w:hAnsi="Book Antiqua"/>
          <w:b/>
          <w:smallCaps/>
          <w:lang w:val="pl-PL"/>
        </w:rPr>
      </w:pPr>
      <w:r w:rsidRPr="009A00C4">
        <w:rPr>
          <w:rFonts w:ascii="Book Antiqua" w:hAnsi="Book Antiqua"/>
          <w:b/>
          <w:smallCaps/>
          <w:lang w:val="pl-PL"/>
        </w:rPr>
        <w:t>na Wydziale nauk Społecznych</w:t>
      </w:r>
    </w:p>
    <w:p w14:paraId="4778BA64" w14:textId="77777777" w:rsidR="0066297B" w:rsidRPr="009A00C4" w:rsidRDefault="0066297B" w:rsidP="00D84B86">
      <w:pPr>
        <w:tabs>
          <w:tab w:val="left" w:pos="454"/>
          <w:tab w:val="left" w:pos="709"/>
        </w:tabs>
        <w:spacing w:line="360" w:lineRule="auto"/>
        <w:jc w:val="center"/>
        <w:rPr>
          <w:rFonts w:ascii="Book Antiqua" w:hAnsi="Book Antiqua"/>
          <w:b/>
          <w:smallCaps/>
          <w:lang w:val="pl-PL"/>
        </w:rPr>
      </w:pPr>
      <w:r w:rsidRPr="009A00C4">
        <w:rPr>
          <w:rFonts w:ascii="Book Antiqua" w:hAnsi="Book Antiqua"/>
          <w:b/>
          <w:smallCaps/>
          <w:lang w:val="pl-PL"/>
        </w:rPr>
        <w:t>Uniwersytetu Papieskiego Jana Pawła II w Krakowie</w:t>
      </w:r>
    </w:p>
    <w:p w14:paraId="4778BA65" w14:textId="77777777" w:rsidR="0066297B" w:rsidRPr="009A00C4" w:rsidRDefault="0066297B" w:rsidP="00D84B86">
      <w:pPr>
        <w:tabs>
          <w:tab w:val="left" w:pos="454"/>
          <w:tab w:val="left" w:pos="709"/>
        </w:tabs>
        <w:spacing w:line="360" w:lineRule="auto"/>
        <w:jc w:val="center"/>
        <w:rPr>
          <w:rFonts w:ascii="Book Antiqua" w:hAnsi="Book Antiqua"/>
          <w:b/>
          <w:smallCaps/>
          <w:lang w:val="pl-PL"/>
        </w:rPr>
      </w:pPr>
    </w:p>
    <w:p w14:paraId="4778BA66" w14:textId="77777777" w:rsidR="00B72EAB" w:rsidRPr="009A00C4" w:rsidRDefault="00B72EAB" w:rsidP="00D84B86">
      <w:pPr>
        <w:tabs>
          <w:tab w:val="left" w:pos="454"/>
          <w:tab w:val="left" w:pos="709"/>
        </w:tabs>
        <w:spacing w:line="360" w:lineRule="auto"/>
        <w:jc w:val="center"/>
        <w:rPr>
          <w:rFonts w:ascii="Book Antiqua" w:hAnsi="Book Antiqua"/>
          <w:b/>
          <w:smallCaps/>
          <w:lang w:val="pl-PL"/>
        </w:rPr>
      </w:pPr>
    </w:p>
    <w:p w14:paraId="4778BA67" w14:textId="77777777" w:rsidR="0066297B" w:rsidRPr="009A00C4" w:rsidRDefault="0066297B" w:rsidP="00D84B86">
      <w:pPr>
        <w:tabs>
          <w:tab w:val="left" w:pos="454"/>
          <w:tab w:val="left" w:pos="709"/>
        </w:tabs>
        <w:spacing w:line="360" w:lineRule="auto"/>
        <w:jc w:val="center"/>
        <w:rPr>
          <w:rFonts w:ascii="Book Antiqua" w:hAnsi="Book Antiqua"/>
          <w:b/>
          <w:lang w:val="pl-PL"/>
        </w:rPr>
      </w:pPr>
    </w:p>
    <w:p w14:paraId="4778BA68" w14:textId="77777777" w:rsidR="0066297B" w:rsidRPr="009A00C4" w:rsidRDefault="0066297B" w:rsidP="00D84B86">
      <w:pPr>
        <w:tabs>
          <w:tab w:val="left" w:pos="454"/>
          <w:tab w:val="left" w:pos="709"/>
        </w:tabs>
        <w:spacing w:line="360" w:lineRule="auto"/>
        <w:jc w:val="center"/>
        <w:rPr>
          <w:rFonts w:ascii="Book Antiqua" w:hAnsi="Book Antiqua"/>
          <w:b/>
          <w:lang w:val="pl-PL"/>
        </w:rPr>
      </w:pPr>
    </w:p>
    <w:p w14:paraId="4778BA69" w14:textId="77777777" w:rsidR="0066297B" w:rsidRPr="009A00C4" w:rsidRDefault="0066297B" w:rsidP="00D84B86">
      <w:pPr>
        <w:tabs>
          <w:tab w:val="left" w:pos="454"/>
          <w:tab w:val="left" w:pos="709"/>
        </w:tabs>
        <w:spacing w:line="360" w:lineRule="auto"/>
        <w:jc w:val="center"/>
        <w:rPr>
          <w:rFonts w:ascii="Book Antiqua" w:hAnsi="Book Antiqua"/>
          <w:b/>
          <w:smallCaps/>
          <w:lang w:val="pl-PL"/>
        </w:rPr>
      </w:pPr>
      <w:r w:rsidRPr="009A00C4">
        <w:rPr>
          <w:rFonts w:ascii="Book Antiqua" w:hAnsi="Book Antiqua"/>
          <w:b/>
          <w:smallCaps/>
          <w:lang w:val="pl-PL"/>
        </w:rPr>
        <w:t>zaprasza na</w:t>
      </w:r>
    </w:p>
    <w:p w14:paraId="4778BA6A" w14:textId="77777777" w:rsidR="0066297B" w:rsidRPr="009A00C4" w:rsidRDefault="0066297B" w:rsidP="00D84B86">
      <w:pPr>
        <w:tabs>
          <w:tab w:val="left" w:pos="454"/>
          <w:tab w:val="left" w:pos="709"/>
        </w:tabs>
        <w:spacing w:line="360" w:lineRule="auto"/>
        <w:jc w:val="center"/>
        <w:rPr>
          <w:rFonts w:ascii="Book Antiqua" w:hAnsi="Book Antiqua"/>
          <w:b/>
          <w:smallCaps/>
          <w:lang w:val="pl-PL"/>
        </w:rPr>
      </w:pPr>
    </w:p>
    <w:p w14:paraId="4778BA6B" w14:textId="77777777" w:rsidR="0066297B" w:rsidRPr="009A00C4" w:rsidRDefault="0066297B" w:rsidP="00D84B86">
      <w:pPr>
        <w:tabs>
          <w:tab w:val="left" w:pos="454"/>
          <w:tab w:val="left" w:pos="709"/>
        </w:tabs>
        <w:spacing w:line="360" w:lineRule="auto"/>
        <w:jc w:val="center"/>
        <w:rPr>
          <w:rFonts w:ascii="Book Antiqua" w:hAnsi="Book Antiqua"/>
          <w:b/>
          <w:smallCaps/>
          <w:lang w:val="pl-PL"/>
        </w:rPr>
      </w:pPr>
    </w:p>
    <w:p w14:paraId="4778BA6C" w14:textId="77777777" w:rsidR="0066297B" w:rsidRPr="009A00C4" w:rsidRDefault="0066297B" w:rsidP="00D84B86">
      <w:pPr>
        <w:tabs>
          <w:tab w:val="left" w:pos="454"/>
          <w:tab w:val="left" w:pos="709"/>
        </w:tabs>
        <w:spacing w:line="360" w:lineRule="auto"/>
        <w:jc w:val="center"/>
        <w:rPr>
          <w:rFonts w:ascii="Book Antiqua" w:hAnsi="Book Antiqua"/>
          <w:b/>
          <w:smallCaps/>
          <w:lang w:val="pl-PL"/>
        </w:rPr>
      </w:pPr>
    </w:p>
    <w:p w14:paraId="4778BA6D" w14:textId="645F4C03" w:rsidR="0066297B" w:rsidRPr="009A00C4" w:rsidRDefault="0066297B" w:rsidP="00D84B86">
      <w:pPr>
        <w:tabs>
          <w:tab w:val="left" w:pos="454"/>
          <w:tab w:val="left" w:pos="709"/>
        </w:tabs>
        <w:spacing w:line="360" w:lineRule="auto"/>
        <w:jc w:val="center"/>
        <w:rPr>
          <w:rFonts w:ascii="Book Antiqua" w:hAnsi="Book Antiqua"/>
          <w:b/>
          <w:smallCaps/>
          <w:lang w:val="pl-PL"/>
        </w:rPr>
      </w:pPr>
      <w:r w:rsidRPr="009A00C4">
        <w:rPr>
          <w:rFonts w:ascii="Book Antiqua" w:hAnsi="Book Antiqua"/>
          <w:b/>
          <w:smallCaps/>
          <w:lang w:val="pl-PL"/>
        </w:rPr>
        <w:t>X</w:t>
      </w:r>
      <w:r w:rsidR="00B72EAB" w:rsidRPr="009A00C4">
        <w:rPr>
          <w:rFonts w:ascii="Book Antiqua" w:hAnsi="Book Antiqua"/>
          <w:b/>
          <w:smallCaps/>
          <w:lang w:val="pl-PL"/>
        </w:rPr>
        <w:t>I</w:t>
      </w:r>
      <w:r w:rsidRPr="009A00C4">
        <w:rPr>
          <w:rFonts w:ascii="Book Antiqua" w:hAnsi="Book Antiqua"/>
          <w:b/>
          <w:smallCaps/>
          <w:lang w:val="pl-PL"/>
        </w:rPr>
        <w:t xml:space="preserve"> Konferencję Naukową</w:t>
      </w:r>
      <w:r w:rsidR="005427A2">
        <w:rPr>
          <w:rFonts w:ascii="Book Antiqua" w:hAnsi="Book Antiqua"/>
          <w:b/>
          <w:smallCaps/>
          <w:lang w:val="pl-PL"/>
        </w:rPr>
        <w:t xml:space="preserve"> </w:t>
      </w:r>
      <w:r w:rsidRPr="009A00C4">
        <w:rPr>
          <w:rFonts w:ascii="Book Antiqua" w:hAnsi="Book Antiqua"/>
          <w:b/>
          <w:smallCaps/>
          <w:lang w:val="pl-PL"/>
        </w:rPr>
        <w:t>Etyki Mediów</w:t>
      </w:r>
    </w:p>
    <w:p w14:paraId="4778BA6E" w14:textId="77777777" w:rsidR="00B72EAB" w:rsidRPr="00916736" w:rsidRDefault="00B72EAB" w:rsidP="00D84B86">
      <w:pPr>
        <w:tabs>
          <w:tab w:val="left" w:pos="454"/>
          <w:tab w:val="left" w:pos="709"/>
        </w:tabs>
        <w:spacing w:line="360" w:lineRule="auto"/>
        <w:rPr>
          <w:rFonts w:ascii="Book Antiqua" w:hAnsi="Book Antiqua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78BA6F" w14:textId="77777777" w:rsidR="00B72EAB" w:rsidRPr="009A00C4" w:rsidRDefault="00B72EAB" w:rsidP="00B72EAB">
      <w:pPr>
        <w:spacing w:line="360" w:lineRule="auto"/>
        <w:jc w:val="center"/>
        <w:rPr>
          <w:rFonts w:ascii="Book Antiqua" w:hAnsi="Book Antiqua"/>
          <w:b/>
          <w:smallCaps/>
          <w:sz w:val="32"/>
          <w:szCs w:val="32"/>
          <w:lang w:val="pl-PL"/>
        </w:rPr>
      </w:pPr>
      <w:r w:rsidRPr="009A00C4">
        <w:rPr>
          <w:rFonts w:ascii="Book Antiqua" w:hAnsi="Book Antiqua"/>
          <w:b/>
          <w:smallCaps/>
          <w:sz w:val="32"/>
          <w:szCs w:val="32"/>
          <w:lang w:val="pl-PL"/>
        </w:rPr>
        <w:t>Zaufanie w mediach – zaufanie do mediów</w:t>
      </w:r>
    </w:p>
    <w:p w14:paraId="4778BA70" w14:textId="77777777" w:rsidR="00B72EAB" w:rsidRPr="009A00C4" w:rsidRDefault="00B72EAB" w:rsidP="00B72EAB">
      <w:pPr>
        <w:tabs>
          <w:tab w:val="left" w:pos="454"/>
          <w:tab w:val="left" w:pos="709"/>
        </w:tabs>
        <w:spacing w:line="360" w:lineRule="auto"/>
        <w:jc w:val="center"/>
        <w:rPr>
          <w:rFonts w:ascii="Book Antiqua" w:hAnsi="Book Antiqua"/>
          <w:b/>
          <w:i/>
          <w:smallCaps/>
          <w:sz w:val="32"/>
          <w:szCs w:val="32"/>
          <w:lang w:val="pl-PL"/>
        </w:rPr>
      </w:pPr>
      <w:r w:rsidRPr="009A00C4">
        <w:rPr>
          <w:rStyle w:val="shorttext"/>
          <w:rFonts w:ascii="Book Antiqua" w:hAnsi="Book Antiqua" w:cs="Arial"/>
          <w:b/>
          <w:i/>
          <w:smallCaps/>
          <w:color w:val="222222"/>
          <w:sz w:val="32"/>
          <w:szCs w:val="32"/>
          <w:lang w:val="pl-PL"/>
        </w:rPr>
        <w:t>Trust in the media</w:t>
      </w:r>
    </w:p>
    <w:p w14:paraId="4778BA71" w14:textId="77777777" w:rsidR="0066297B" w:rsidRPr="009A00C4" w:rsidRDefault="0066297B" w:rsidP="00D84B86">
      <w:pPr>
        <w:pStyle w:val="StylTimesNewRoman12ptNieCieWyjustowanyPo6ptInt"/>
        <w:tabs>
          <w:tab w:val="left" w:pos="454"/>
        </w:tabs>
        <w:spacing w:after="0" w:line="360" w:lineRule="auto"/>
        <w:jc w:val="center"/>
        <w:rPr>
          <w:rFonts w:ascii="Book Antiqua" w:hAnsi="Book Antiqua"/>
          <w:b/>
          <w:smallCaps/>
          <w:sz w:val="32"/>
          <w:szCs w:val="32"/>
        </w:rPr>
      </w:pPr>
    </w:p>
    <w:p w14:paraId="4778BA72" w14:textId="77777777" w:rsidR="0066297B" w:rsidRPr="009A00C4" w:rsidRDefault="0066297B" w:rsidP="00D84B86">
      <w:pPr>
        <w:pStyle w:val="StylTimesNewRoman12ptNieCieWyjustowanyPo6ptInt"/>
        <w:tabs>
          <w:tab w:val="left" w:pos="454"/>
        </w:tabs>
        <w:spacing w:after="0" w:line="360" w:lineRule="auto"/>
        <w:jc w:val="center"/>
        <w:rPr>
          <w:rFonts w:ascii="Book Antiqua" w:hAnsi="Book Antiqua"/>
          <w:b/>
          <w:smallCaps/>
          <w:szCs w:val="24"/>
        </w:rPr>
      </w:pPr>
    </w:p>
    <w:p w14:paraId="4778BA73" w14:textId="77777777" w:rsidR="0066297B" w:rsidRPr="009A00C4" w:rsidRDefault="0066297B" w:rsidP="00D84B86">
      <w:pPr>
        <w:pStyle w:val="StylTimesNewRoman12ptNieCieWyjustowanyPo6ptInt"/>
        <w:tabs>
          <w:tab w:val="left" w:pos="454"/>
        </w:tabs>
        <w:spacing w:after="0" w:line="360" w:lineRule="auto"/>
        <w:jc w:val="center"/>
        <w:rPr>
          <w:rFonts w:ascii="Book Antiqua" w:hAnsi="Book Antiqua"/>
          <w:b/>
          <w:smallCaps/>
          <w:szCs w:val="24"/>
        </w:rPr>
      </w:pPr>
      <w:r w:rsidRPr="009A00C4">
        <w:rPr>
          <w:rFonts w:ascii="Book Antiqua" w:hAnsi="Book Antiqua"/>
          <w:b/>
          <w:smallCaps/>
          <w:szCs w:val="24"/>
        </w:rPr>
        <w:t xml:space="preserve">Kraków, </w:t>
      </w:r>
      <w:r w:rsidR="00B72EAB" w:rsidRPr="009A00C4">
        <w:rPr>
          <w:rFonts w:ascii="Book Antiqua" w:hAnsi="Book Antiqua"/>
          <w:b/>
          <w:smallCaps/>
          <w:szCs w:val="24"/>
        </w:rPr>
        <w:t>24</w:t>
      </w:r>
      <w:r w:rsidRPr="009A00C4">
        <w:rPr>
          <w:rFonts w:ascii="Book Antiqua" w:hAnsi="Book Antiqua"/>
          <w:b/>
          <w:smallCaps/>
          <w:szCs w:val="24"/>
        </w:rPr>
        <w:t>–</w:t>
      </w:r>
      <w:r w:rsidR="00B72EAB" w:rsidRPr="009A00C4">
        <w:rPr>
          <w:rFonts w:ascii="Book Antiqua" w:hAnsi="Book Antiqua"/>
          <w:b/>
          <w:smallCaps/>
          <w:szCs w:val="24"/>
        </w:rPr>
        <w:t>25</w:t>
      </w:r>
      <w:r w:rsidRPr="009A00C4">
        <w:rPr>
          <w:rFonts w:ascii="Book Antiqua" w:hAnsi="Book Antiqua"/>
          <w:b/>
          <w:smallCaps/>
          <w:szCs w:val="24"/>
        </w:rPr>
        <w:t xml:space="preserve"> maja 201</w:t>
      </w:r>
      <w:r w:rsidR="00B72EAB" w:rsidRPr="009A00C4">
        <w:rPr>
          <w:rFonts w:ascii="Book Antiqua" w:hAnsi="Book Antiqua"/>
          <w:b/>
          <w:smallCaps/>
          <w:szCs w:val="24"/>
        </w:rPr>
        <w:t>7</w:t>
      </w:r>
      <w:r w:rsidRPr="009A00C4">
        <w:rPr>
          <w:rFonts w:ascii="Book Antiqua" w:hAnsi="Book Antiqua"/>
          <w:b/>
          <w:smallCaps/>
          <w:szCs w:val="24"/>
        </w:rPr>
        <w:t xml:space="preserve"> roku</w:t>
      </w:r>
    </w:p>
    <w:p w14:paraId="4778BA74" w14:textId="77777777" w:rsidR="0066297B" w:rsidRPr="009A00C4" w:rsidRDefault="0066297B" w:rsidP="00D84B86">
      <w:pPr>
        <w:pStyle w:val="StylTimesNewRoman12ptNieCieWyjustowanyPo6ptInt"/>
        <w:tabs>
          <w:tab w:val="left" w:pos="454"/>
        </w:tabs>
        <w:spacing w:after="0" w:line="360" w:lineRule="auto"/>
        <w:jc w:val="center"/>
        <w:rPr>
          <w:rFonts w:ascii="Book Antiqua" w:hAnsi="Book Antiqua"/>
          <w:b/>
          <w:szCs w:val="24"/>
        </w:rPr>
      </w:pPr>
    </w:p>
    <w:p w14:paraId="4778BA75" w14:textId="77777777" w:rsidR="0066297B" w:rsidRPr="009A00C4" w:rsidRDefault="0066297B" w:rsidP="00D84B86">
      <w:pPr>
        <w:pStyle w:val="StylTimesNewRoman12ptNieCieWyjustowanyPo6ptInt"/>
        <w:tabs>
          <w:tab w:val="left" w:pos="454"/>
        </w:tabs>
        <w:spacing w:after="0" w:line="360" w:lineRule="auto"/>
        <w:jc w:val="center"/>
        <w:rPr>
          <w:rFonts w:ascii="Book Antiqua" w:hAnsi="Book Antiqua"/>
          <w:b/>
          <w:szCs w:val="24"/>
        </w:rPr>
      </w:pPr>
      <w:r w:rsidRPr="009A00C4">
        <w:rPr>
          <w:rFonts w:ascii="Book Antiqua" w:hAnsi="Book Antiqua"/>
          <w:b/>
          <w:szCs w:val="24"/>
        </w:rPr>
        <w:t>ul. Bobrzyńskiego 10</w:t>
      </w:r>
    </w:p>
    <w:p w14:paraId="4778BA76" w14:textId="77777777" w:rsidR="00B72EAB" w:rsidRPr="009A00C4" w:rsidRDefault="00B72EAB" w:rsidP="00D84B86">
      <w:pPr>
        <w:pStyle w:val="StylTimesNewRoman12ptNieCieWyjustowanyPo6ptInt"/>
        <w:tabs>
          <w:tab w:val="left" w:pos="454"/>
        </w:tabs>
        <w:spacing w:after="0" w:line="360" w:lineRule="auto"/>
        <w:jc w:val="center"/>
        <w:rPr>
          <w:rFonts w:ascii="Book Antiqua" w:hAnsi="Book Antiqua"/>
          <w:b/>
          <w:szCs w:val="24"/>
        </w:rPr>
      </w:pPr>
      <w:r w:rsidRPr="009A00C4">
        <w:rPr>
          <w:rFonts w:ascii="Book Antiqua" w:hAnsi="Book Antiqua"/>
          <w:b/>
          <w:i/>
          <w:szCs w:val="24"/>
        </w:rPr>
        <w:t xml:space="preserve">Biblioteka Główna </w:t>
      </w:r>
      <w:proofErr w:type="spellStart"/>
      <w:r w:rsidRPr="009A00C4">
        <w:rPr>
          <w:rFonts w:ascii="Book Antiqua" w:hAnsi="Book Antiqua"/>
          <w:b/>
          <w:i/>
          <w:szCs w:val="24"/>
        </w:rPr>
        <w:t>UPJPII</w:t>
      </w:r>
      <w:proofErr w:type="spellEnd"/>
    </w:p>
    <w:p w14:paraId="4778BA77" w14:textId="77777777" w:rsidR="0066297B" w:rsidRPr="009A00C4" w:rsidRDefault="0066297B" w:rsidP="00D84B86">
      <w:pPr>
        <w:pStyle w:val="StylTimesNewRoman12ptNieCieWyjustowanyPo6ptInt"/>
        <w:tabs>
          <w:tab w:val="left" w:pos="454"/>
        </w:tabs>
        <w:spacing w:after="0" w:line="360" w:lineRule="auto"/>
        <w:jc w:val="center"/>
        <w:rPr>
          <w:rFonts w:ascii="Book Antiqua" w:hAnsi="Book Antiqua"/>
          <w:b/>
          <w:smallCaps/>
          <w:szCs w:val="24"/>
        </w:rPr>
      </w:pPr>
      <w:r w:rsidRPr="009A00C4">
        <w:rPr>
          <w:rFonts w:ascii="Book Antiqua" w:hAnsi="Book Antiqua"/>
          <w:szCs w:val="24"/>
        </w:rPr>
        <w:br w:type="page"/>
      </w:r>
      <w:r w:rsidRPr="009A00C4">
        <w:rPr>
          <w:rFonts w:ascii="Book Antiqua" w:hAnsi="Book Antiqua"/>
          <w:b/>
          <w:smallCaps/>
          <w:szCs w:val="24"/>
        </w:rPr>
        <w:lastRenderedPageBreak/>
        <w:t>Program konferencji</w:t>
      </w:r>
    </w:p>
    <w:p w14:paraId="4778BA78" w14:textId="77777777" w:rsidR="0066297B" w:rsidRPr="009A00C4" w:rsidRDefault="0066297B" w:rsidP="00D84B86">
      <w:pPr>
        <w:pStyle w:val="StylTimesNewRoman12ptNieCieWyjustowanyPo6ptInt"/>
        <w:tabs>
          <w:tab w:val="left" w:pos="454"/>
        </w:tabs>
        <w:spacing w:after="0" w:line="360" w:lineRule="auto"/>
        <w:jc w:val="center"/>
        <w:rPr>
          <w:rFonts w:ascii="Book Antiqua" w:hAnsi="Book Antiqua"/>
          <w:b/>
          <w:smallCaps/>
          <w:szCs w:val="24"/>
        </w:rPr>
      </w:pPr>
    </w:p>
    <w:p w14:paraId="4778BA79" w14:textId="77777777" w:rsidR="005023FF" w:rsidRPr="009A00C4" w:rsidRDefault="00B72EAB" w:rsidP="00D84B86">
      <w:pPr>
        <w:pStyle w:val="StylTimesNewRoman12ptNieCieWyjustowanyPo6ptInt"/>
        <w:tabs>
          <w:tab w:val="left" w:pos="454"/>
        </w:tabs>
        <w:spacing w:after="0" w:line="360" w:lineRule="auto"/>
        <w:jc w:val="center"/>
        <w:rPr>
          <w:rFonts w:ascii="Book Antiqua" w:hAnsi="Book Antiqua"/>
          <w:b/>
          <w:szCs w:val="24"/>
        </w:rPr>
      </w:pPr>
      <w:r w:rsidRPr="009A00C4">
        <w:rPr>
          <w:rFonts w:ascii="Book Antiqua" w:hAnsi="Book Antiqua"/>
          <w:b/>
          <w:szCs w:val="24"/>
        </w:rPr>
        <w:t>24</w:t>
      </w:r>
      <w:r w:rsidR="0066297B" w:rsidRPr="009A00C4">
        <w:rPr>
          <w:rFonts w:ascii="Book Antiqua" w:hAnsi="Book Antiqua"/>
          <w:b/>
          <w:szCs w:val="24"/>
        </w:rPr>
        <w:t xml:space="preserve"> maja 201</w:t>
      </w:r>
      <w:r w:rsidRPr="009A00C4">
        <w:rPr>
          <w:rFonts w:ascii="Book Antiqua" w:hAnsi="Book Antiqua"/>
          <w:b/>
          <w:szCs w:val="24"/>
        </w:rPr>
        <w:t>7</w:t>
      </w:r>
      <w:r w:rsidR="00013209" w:rsidRPr="009A00C4">
        <w:rPr>
          <w:rFonts w:ascii="Book Antiqua" w:hAnsi="Book Antiqua"/>
          <w:b/>
          <w:szCs w:val="24"/>
        </w:rPr>
        <w:t xml:space="preserve"> roku</w:t>
      </w:r>
    </w:p>
    <w:p w14:paraId="4778BA7A" w14:textId="77777777" w:rsidR="0066297B" w:rsidRPr="009A00C4" w:rsidRDefault="0066297B" w:rsidP="00D84B86">
      <w:pPr>
        <w:pStyle w:val="StylTimesNewRoman12ptNieCieWyjustowanyPo6ptInt"/>
        <w:tabs>
          <w:tab w:val="left" w:pos="454"/>
        </w:tabs>
        <w:spacing w:after="0" w:line="360" w:lineRule="auto"/>
        <w:jc w:val="center"/>
        <w:rPr>
          <w:rFonts w:ascii="Book Antiqua" w:hAnsi="Book Antiqua"/>
          <w:b/>
          <w:szCs w:val="24"/>
        </w:rPr>
      </w:pPr>
      <w:r w:rsidRPr="009A00C4">
        <w:rPr>
          <w:rFonts w:ascii="Book Antiqua" w:hAnsi="Book Antiqua"/>
          <w:b/>
          <w:szCs w:val="24"/>
        </w:rPr>
        <w:t>ul. Bobrzyńskiego 10</w:t>
      </w:r>
    </w:p>
    <w:p w14:paraId="4778BA7B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</w:rPr>
      </w:pPr>
    </w:p>
    <w:p w14:paraId="4778BA7C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  <w:r w:rsidRPr="009A00C4">
        <w:rPr>
          <w:rFonts w:ascii="Book Antiqua" w:hAnsi="Book Antiqua"/>
          <w:szCs w:val="24"/>
        </w:rPr>
        <w:t>8.30-9.30</w:t>
      </w:r>
    </w:p>
    <w:p w14:paraId="4778BA7D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</w:rPr>
      </w:pPr>
      <w:r w:rsidRPr="009A00C4">
        <w:rPr>
          <w:rFonts w:ascii="Book Antiqua" w:hAnsi="Book Antiqua"/>
          <w:b/>
          <w:szCs w:val="24"/>
          <w:highlight w:val="yellow"/>
        </w:rPr>
        <w:t>Przyjęcie i rejestracja Uczestników</w:t>
      </w:r>
    </w:p>
    <w:p w14:paraId="4778BA7E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i/>
          <w:szCs w:val="24"/>
        </w:rPr>
      </w:pPr>
      <w:r w:rsidRPr="009A00C4">
        <w:rPr>
          <w:rFonts w:ascii="Book Antiqua" w:hAnsi="Book Antiqua"/>
          <w:i/>
          <w:szCs w:val="24"/>
        </w:rPr>
        <w:t>Uniwersytet Papieski Jana Pawła II w Krakowie</w:t>
      </w:r>
    </w:p>
    <w:p w14:paraId="4778BA7F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  <w:r w:rsidRPr="009A00C4">
        <w:rPr>
          <w:rFonts w:ascii="Book Antiqua" w:hAnsi="Book Antiqua"/>
          <w:i/>
          <w:szCs w:val="24"/>
        </w:rPr>
        <w:t xml:space="preserve">Biblioteka Główna </w:t>
      </w:r>
      <w:proofErr w:type="spellStart"/>
      <w:r w:rsidRPr="009A00C4">
        <w:rPr>
          <w:rFonts w:ascii="Book Antiqua" w:hAnsi="Book Antiqua"/>
          <w:i/>
          <w:szCs w:val="24"/>
        </w:rPr>
        <w:t>UPJPII</w:t>
      </w:r>
      <w:proofErr w:type="spellEnd"/>
      <w:r w:rsidRPr="009A00C4">
        <w:rPr>
          <w:rFonts w:ascii="Book Antiqua" w:hAnsi="Book Antiqua"/>
          <w:i/>
          <w:szCs w:val="24"/>
        </w:rPr>
        <w:t>, ul. Bobrzyńskiego 10</w:t>
      </w:r>
    </w:p>
    <w:p w14:paraId="4778BA80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</w:rPr>
      </w:pPr>
    </w:p>
    <w:p w14:paraId="4778BA81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  <w:r w:rsidRPr="009A00C4">
        <w:rPr>
          <w:rFonts w:ascii="Book Antiqua" w:hAnsi="Book Antiqua"/>
          <w:szCs w:val="24"/>
        </w:rPr>
        <w:t>9.30-</w:t>
      </w:r>
      <w:r w:rsidR="00C54A26" w:rsidRPr="009A00C4">
        <w:rPr>
          <w:rFonts w:ascii="Book Antiqua" w:hAnsi="Book Antiqua"/>
          <w:szCs w:val="24"/>
        </w:rPr>
        <w:t>9</w:t>
      </w:r>
      <w:r w:rsidRPr="009A00C4">
        <w:rPr>
          <w:rFonts w:ascii="Book Antiqua" w:hAnsi="Book Antiqua"/>
          <w:szCs w:val="24"/>
        </w:rPr>
        <w:t>.</w:t>
      </w:r>
      <w:r w:rsidR="00C54A26" w:rsidRPr="009A00C4">
        <w:rPr>
          <w:rFonts w:ascii="Book Antiqua" w:hAnsi="Book Antiqua"/>
          <w:szCs w:val="24"/>
        </w:rPr>
        <w:t>45</w:t>
      </w:r>
    </w:p>
    <w:p w14:paraId="4778BA82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</w:rPr>
      </w:pPr>
      <w:r w:rsidRPr="009A00C4">
        <w:rPr>
          <w:rFonts w:ascii="Book Antiqua" w:hAnsi="Book Antiqua"/>
          <w:b/>
          <w:szCs w:val="24"/>
          <w:highlight w:val="yellow"/>
        </w:rPr>
        <w:t>Uroczyste rozpoczęcie Konferencji</w:t>
      </w:r>
    </w:p>
    <w:p w14:paraId="0F6E0EDA" w14:textId="77777777" w:rsidR="009A00C4" w:rsidRDefault="009A00C4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</w:rPr>
      </w:pPr>
    </w:p>
    <w:p w14:paraId="4778BA83" w14:textId="558FF9C6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</w:rPr>
      </w:pPr>
      <w:r w:rsidRPr="009A00C4">
        <w:rPr>
          <w:rFonts w:ascii="Book Antiqua" w:hAnsi="Book Antiqua"/>
          <w:b/>
          <w:szCs w:val="24"/>
        </w:rPr>
        <w:t xml:space="preserve">ks. dr hab. Michał Drożdż, prof. </w:t>
      </w:r>
      <w:proofErr w:type="spellStart"/>
      <w:r w:rsidRPr="009A00C4">
        <w:rPr>
          <w:rFonts w:ascii="Book Antiqua" w:hAnsi="Book Antiqua"/>
          <w:b/>
          <w:szCs w:val="24"/>
        </w:rPr>
        <w:t>UPJPII</w:t>
      </w:r>
      <w:proofErr w:type="spellEnd"/>
    </w:p>
    <w:p w14:paraId="4778BA84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i/>
          <w:szCs w:val="24"/>
        </w:rPr>
      </w:pPr>
      <w:r w:rsidRPr="009A00C4">
        <w:rPr>
          <w:rFonts w:ascii="Book Antiqua" w:hAnsi="Book Antiqua"/>
          <w:i/>
          <w:szCs w:val="24"/>
        </w:rPr>
        <w:t>Przewodniczący Konferencji</w:t>
      </w:r>
    </w:p>
    <w:p w14:paraId="4778BA85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mallCaps/>
          <w:szCs w:val="24"/>
        </w:rPr>
      </w:pPr>
      <w:r w:rsidRPr="009A00C4">
        <w:rPr>
          <w:rFonts w:ascii="Book Antiqua" w:hAnsi="Book Antiqua"/>
          <w:b/>
          <w:smallCaps/>
          <w:szCs w:val="24"/>
        </w:rPr>
        <w:t>Wystąpienia Patronów i Gości Honorowych Konferencji</w:t>
      </w:r>
    </w:p>
    <w:p w14:paraId="4778BA86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</w:p>
    <w:p w14:paraId="4778BA87" w14:textId="77777777" w:rsidR="0066297B" w:rsidRPr="009A00C4" w:rsidRDefault="00C54A26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  <w:r w:rsidRPr="009A00C4">
        <w:rPr>
          <w:rFonts w:ascii="Book Antiqua" w:hAnsi="Book Antiqua"/>
          <w:szCs w:val="24"/>
        </w:rPr>
        <w:t>9</w:t>
      </w:r>
      <w:r w:rsidR="0066297B" w:rsidRPr="009A00C4">
        <w:rPr>
          <w:rFonts w:ascii="Book Antiqua" w:hAnsi="Book Antiqua"/>
          <w:szCs w:val="24"/>
        </w:rPr>
        <w:t>.</w:t>
      </w:r>
      <w:r w:rsidRPr="009A00C4">
        <w:rPr>
          <w:rFonts w:ascii="Book Antiqua" w:hAnsi="Book Antiqua"/>
          <w:szCs w:val="24"/>
        </w:rPr>
        <w:t>45</w:t>
      </w:r>
      <w:r w:rsidR="0066297B" w:rsidRPr="009A00C4">
        <w:rPr>
          <w:rFonts w:ascii="Book Antiqua" w:hAnsi="Book Antiqua"/>
          <w:szCs w:val="24"/>
        </w:rPr>
        <w:t>-11.</w:t>
      </w:r>
      <w:r w:rsidRPr="009A00C4">
        <w:rPr>
          <w:rFonts w:ascii="Book Antiqua" w:hAnsi="Book Antiqua"/>
          <w:szCs w:val="24"/>
        </w:rPr>
        <w:t>15</w:t>
      </w:r>
    </w:p>
    <w:p w14:paraId="4778BA88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  <w:highlight w:val="yellow"/>
        </w:rPr>
      </w:pPr>
      <w:r w:rsidRPr="009A00C4">
        <w:rPr>
          <w:rFonts w:ascii="Book Antiqua" w:hAnsi="Book Antiqua"/>
          <w:b/>
          <w:szCs w:val="24"/>
          <w:highlight w:val="yellow"/>
        </w:rPr>
        <w:t>Sesja plenarna I</w:t>
      </w:r>
      <w:r w:rsidR="00CF6247" w:rsidRPr="009A00C4">
        <w:rPr>
          <w:rFonts w:ascii="Book Antiqua" w:hAnsi="Book Antiqua"/>
          <w:b/>
          <w:szCs w:val="24"/>
          <w:highlight w:val="yellow"/>
        </w:rPr>
        <w:t xml:space="preserve"> (aula)</w:t>
      </w:r>
      <w:r w:rsidRPr="009A00C4">
        <w:rPr>
          <w:rFonts w:ascii="Book Antiqua" w:hAnsi="Book Antiqua"/>
          <w:b/>
          <w:szCs w:val="24"/>
          <w:highlight w:val="yellow"/>
        </w:rPr>
        <w:t>:</w:t>
      </w:r>
    </w:p>
    <w:p w14:paraId="4778BA89" w14:textId="77777777" w:rsidR="0066297B" w:rsidRPr="009A00C4" w:rsidRDefault="0061502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mallCaps/>
          <w:szCs w:val="24"/>
        </w:rPr>
      </w:pPr>
      <w:r w:rsidRPr="009A00C4">
        <w:rPr>
          <w:rFonts w:ascii="Book Antiqua" w:hAnsi="Book Antiqua"/>
          <w:b/>
          <w:smallCaps/>
          <w:szCs w:val="24"/>
          <w:highlight w:val="yellow"/>
        </w:rPr>
        <w:t>Zaufanie do mediów</w:t>
      </w:r>
    </w:p>
    <w:p w14:paraId="4778BA8A" w14:textId="77777777" w:rsidR="00D77C3B" w:rsidRPr="009A00C4" w:rsidRDefault="00D77C3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  <w:highlight w:val="cyan"/>
        </w:rPr>
      </w:pPr>
    </w:p>
    <w:p w14:paraId="4778BA8B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  <w:highlight w:val="cyan"/>
        </w:rPr>
      </w:pPr>
      <w:r w:rsidRPr="009A00C4">
        <w:rPr>
          <w:rFonts w:ascii="Book Antiqua" w:hAnsi="Book Antiqua"/>
          <w:b/>
          <w:szCs w:val="24"/>
          <w:highlight w:val="cyan"/>
        </w:rPr>
        <w:t>Przewodniczenie:</w:t>
      </w:r>
    </w:p>
    <w:p w14:paraId="4778BA8C" w14:textId="290AD502" w:rsidR="00CF6247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  <w:highlight w:val="cyan"/>
        </w:rPr>
      </w:pPr>
      <w:r w:rsidRPr="009A00C4">
        <w:rPr>
          <w:rFonts w:ascii="Book Antiqua" w:hAnsi="Book Antiqua"/>
          <w:b/>
          <w:szCs w:val="24"/>
          <w:highlight w:val="cyan"/>
        </w:rPr>
        <w:t xml:space="preserve">prof. </w:t>
      </w:r>
      <w:r w:rsidR="005023FF" w:rsidRPr="009A00C4">
        <w:rPr>
          <w:rFonts w:ascii="Book Antiqua" w:hAnsi="Book Antiqua"/>
          <w:b/>
          <w:szCs w:val="24"/>
          <w:highlight w:val="cyan"/>
        </w:rPr>
        <w:t>dr</w:t>
      </w:r>
      <w:r w:rsidRPr="009A00C4">
        <w:rPr>
          <w:rFonts w:ascii="Book Antiqua" w:hAnsi="Book Antiqua"/>
          <w:b/>
          <w:szCs w:val="24"/>
          <w:highlight w:val="cyan"/>
        </w:rPr>
        <w:t xml:space="preserve"> hab. </w:t>
      </w:r>
      <w:r w:rsidR="005023FF" w:rsidRPr="009A00C4">
        <w:rPr>
          <w:rFonts w:ascii="Book Antiqua" w:hAnsi="Book Antiqua"/>
          <w:b/>
          <w:szCs w:val="24"/>
          <w:highlight w:val="cyan"/>
        </w:rPr>
        <w:t xml:space="preserve">Kazimierz </w:t>
      </w:r>
      <w:proofErr w:type="spellStart"/>
      <w:r w:rsidR="005023FF" w:rsidRPr="009A00C4">
        <w:rPr>
          <w:rFonts w:ascii="Book Antiqua" w:hAnsi="Book Antiqua"/>
          <w:b/>
          <w:szCs w:val="24"/>
          <w:highlight w:val="cyan"/>
        </w:rPr>
        <w:t>Wolny-Zmorzyński</w:t>
      </w:r>
      <w:proofErr w:type="spellEnd"/>
    </w:p>
    <w:p w14:paraId="4778BA8D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  <w:r w:rsidRPr="009A00C4">
        <w:rPr>
          <w:rFonts w:ascii="Book Antiqua" w:hAnsi="Book Antiqua"/>
          <w:szCs w:val="24"/>
          <w:highlight w:val="cyan"/>
        </w:rPr>
        <w:t>(</w:t>
      </w:r>
      <w:r w:rsidRPr="009A00C4">
        <w:rPr>
          <w:rFonts w:ascii="Book Antiqua" w:hAnsi="Book Antiqua"/>
          <w:i/>
          <w:szCs w:val="24"/>
          <w:highlight w:val="cyan"/>
        </w:rPr>
        <w:t>Uniwersytet Papieski Jana Pawła II w Krakowie</w:t>
      </w:r>
      <w:r w:rsidRPr="009A00C4">
        <w:rPr>
          <w:rFonts w:ascii="Book Antiqua" w:hAnsi="Book Antiqua"/>
          <w:szCs w:val="24"/>
          <w:highlight w:val="cyan"/>
        </w:rPr>
        <w:t>)</w:t>
      </w:r>
    </w:p>
    <w:p w14:paraId="4778BA8E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</w:p>
    <w:p w14:paraId="4778BA8F" w14:textId="125EA3D5" w:rsidR="005023FF" w:rsidRPr="009A00C4" w:rsidRDefault="005023FF" w:rsidP="006755B6">
      <w:pPr>
        <w:spacing w:line="360" w:lineRule="auto"/>
        <w:jc w:val="both"/>
        <w:rPr>
          <w:rFonts w:ascii="Book Antiqua" w:hAnsi="Book Antiqua"/>
          <w:i/>
          <w:lang w:val="pl-PL"/>
        </w:rPr>
      </w:pPr>
      <w:r w:rsidRPr="009A00C4">
        <w:rPr>
          <w:rFonts w:ascii="Book Antiqua" w:hAnsi="Book Antiqua"/>
          <w:b/>
          <w:lang w:val="pl-PL"/>
        </w:rPr>
        <w:t xml:space="preserve">dr hab. Izabela Dobosz, prof. </w:t>
      </w:r>
      <w:proofErr w:type="spellStart"/>
      <w:r w:rsidRPr="009A00C4">
        <w:rPr>
          <w:rFonts w:ascii="Book Antiqua" w:hAnsi="Book Antiqua"/>
          <w:b/>
          <w:lang w:val="pl-PL"/>
        </w:rPr>
        <w:t>UPJPII</w:t>
      </w:r>
      <w:proofErr w:type="spellEnd"/>
      <w:r w:rsidR="009A00C4" w:rsidRPr="009A00C4">
        <w:rPr>
          <w:rFonts w:ascii="Book Antiqua" w:hAnsi="Book Antiqua"/>
          <w:b/>
          <w:lang w:val="pl-PL"/>
        </w:rPr>
        <w:t xml:space="preserve"> </w:t>
      </w:r>
      <w:r w:rsidRPr="009A00C4">
        <w:rPr>
          <w:rFonts w:ascii="Book Antiqua" w:hAnsi="Book Antiqua"/>
          <w:smallCaps/>
          <w:lang w:val="pl-PL"/>
        </w:rPr>
        <w:t>(</w:t>
      </w:r>
      <w:r w:rsidRPr="009A00C4">
        <w:rPr>
          <w:rFonts w:ascii="Book Antiqua" w:hAnsi="Book Antiqua"/>
          <w:i/>
          <w:lang w:val="pl-PL"/>
        </w:rPr>
        <w:t>Uniwersytet Papieski Jana Pawła II w Krakowie</w:t>
      </w:r>
      <w:r w:rsidRPr="009A00C4">
        <w:rPr>
          <w:rFonts w:ascii="Book Antiqua" w:hAnsi="Book Antiqua"/>
          <w:lang w:val="pl-PL"/>
        </w:rPr>
        <w:t>)</w:t>
      </w:r>
    </w:p>
    <w:p w14:paraId="4778BA90" w14:textId="77777777" w:rsidR="005023FF" w:rsidRPr="009A00C4" w:rsidRDefault="005023FF" w:rsidP="006755B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Zaufanie do mediów w świetle reformy radiofonii i telewizji publicznej w Polsce</w:t>
      </w:r>
    </w:p>
    <w:p w14:paraId="4778BA91" w14:textId="77777777" w:rsidR="005023FF" w:rsidRPr="009A00C4" w:rsidRDefault="005023FF" w:rsidP="006755B6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A96" w14:textId="51280A67" w:rsidR="005023FF" w:rsidRPr="009A00C4" w:rsidRDefault="005023FF" w:rsidP="006755B6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prof. dr hab. Jerzy Jastrzębski</w:t>
      </w:r>
      <w:r w:rsidR="009A00C4" w:rsidRPr="009A00C4">
        <w:rPr>
          <w:rFonts w:ascii="Book Antiqua" w:hAnsi="Book Antiqua"/>
          <w:b/>
          <w:lang w:val="pl-PL"/>
        </w:rPr>
        <w:t xml:space="preserve"> </w:t>
      </w:r>
      <w:r w:rsidRPr="009A00C4">
        <w:rPr>
          <w:rFonts w:ascii="Book Antiqua" w:hAnsi="Book Antiqua"/>
          <w:smallCaps/>
          <w:lang w:val="pl-PL"/>
        </w:rPr>
        <w:t>(</w:t>
      </w:r>
      <w:r w:rsidRPr="009A00C4">
        <w:rPr>
          <w:rFonts w:ascii="Book Antiqua" w:hAnsi="Book Antiqua"/>
          <w:i/>
          <w:lang w:val="pl-PL"/>
        </w:rPr>
        <w:t>Uniwersytet Papieski Jana Pawła II w Krakowie</w:t>
      </w:r>
      <w:r w:rsidRPr="009A00C4">
        <w:rPr>
          <w:rFonts w:ascii="Book Antiqua" w:hAnsi="Book Antiqua"/>
          <w:lang w:val="pl-PL"/>
        </w:rPr>
        <w:t>)</w:t>
      </w:r>
    </w:p>
    <w:p w14:paraId="4778BA97" w14:textId="77777777" w:rsidR="005023FF" w:rsidRPr="009A00C4" w:rsidRDefault="005023FF" w:rsidP="006755B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Dlaczego nie możemy wierzyć mediom? Dlaczego musimy wierzyć mediom?</w:t>
      </w:r>
    </w:p>
    <w:p w14:paraId="0E64157D" w14:textId="77777777" w:rsidR="00225C61" w:rsidRPr="009A00C4" w:rsidRDefault="00225C61" w:rsidP="006755B6">
      <w:pPr>
        <w:spacing w:line="360" w:lineRule="auto"/>
        <w:jc w:val="both"/>
        <w:rPr>
          <w:rFonts w:ascii="Book Antiqua" w:hAnsi="Book Antiqua"/>
          <w:b/>
          <w:lang w:val="pl-PL"/>
        </w:rPr>
      </w:pPr>
    </w:p>
    <w:p w14:paraId="4778BA98" w14:textId="554D37D7" w:rsidR="005023FF" w:rsidRPr="009A00C4" w:rsidRDefault="005023FF" w:rsidP="006755B6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dr hab. Lidia Pokrzycka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Marii Curie-Skłodowskiej w Lublinie</w:t>
      </w:r>
      <w:r w:rsidRPr="009A00C4">
        <w:rPr>
          <w:rFonts w:ascii="Book Antiqua" w:hAnsi="Book Antiqua"/>
          <w:lang w:val="pl-PL"/>
        </w:rPr>
        <w:t>)</w:t>
      </w:r>
    </w:p>
    <w:p w14:paraId="4778BA99" w14:textId="77777777" w:rsidR="005023FF" w:rsidRPr="009A00C4" w:rsidRDefault="005023FF" w:rsidP="006755B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Społeczeństwo islandzkie a media. Zaufanie czy sceptycyzm</w:t>
      </w:r>
    </w:p>
    <w:p w14:paraId="4778BA9B" w14:textId="77777777" w:rsidR="005023FF" w:rsidRPr="009A00C4" w:rsidRDefault="005023FF" w:rsidP="006755B6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lastRenderedPageBreak/>
        <w:t>prof. dr hab. Marek Sokołowski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Warmińsko-Mazurski w Olsztynie</w:t>
      </w:r>
      <w:r w:rsidRPr="009A00C4">
        <w:rPr>
          <w:rFonts w:ascii="Book Antiqua" w:hAnsi="Book Antiqua"/>
          <w:lang w:val="pl-PL"/>
        </w:rPr>
        <w:t>)</w:t>
      </w:r>
    </w:p>
    <w:p w14:paraId="4778BA9C" w14:textId="77777777" w:rsidR="005023FF" w:rsidRPr="009A00C4" w:rsidRDefault="005023FF" w:rsidP="006755B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Od manipulacji do dyskredytacji. Prowokacje dziennikarskie a kwestie etyczne</w:t>
      </w:r>
    </w:p>
    <w:p w14:paraId="213ADADC" w14:textId="77777777" w:rsidR="00225C61" w:rsidRPr="009A00C4" w:rsidRDefault="00225C61" w:rsidP="00225C61">
      <w:pPr>
        <w:spacing w:line="360" w:lineRule="auto"/>
        <w:jc w:val="both"/>
        <w:rPr>
          <w:rFonts w:ascii="Book Antiqua" w:hAnsi="Book Antiqua"/>
          <w:b/>
          <w:lang w:val="pl-PL"/>
        </w:rPr>
      </w:pPr>
    </w:p>
    <w:p w14:paraId="4DBE59D0" w14:textId="0EE278A4" w:rsidR="00225C61" w:rsidRPr="009A00C4" w:rsidRDefault="00225C61" w:rsidP="00225C61">
      <w:pPr>
        <w:spacing w:line="360" w:lineRule="auto"/>
        <w:jc w:val="both"/>
        <w:rPr>
          <w:rFonts w:ascii="Book Antiqua" w:hAnsi="Book Antiqua"/>
          <w:b/>
          <w:lang w:val="pl-PL"/>
        </w:rPr>
      </w:pPr>
      <w:r w:rsidRPr="009A00C4">
        <w:rPr>
          <w:rFonts w:ascii="Book Antiqua" w:hAnsi="Book Antiqua"/>
          <w:b/>
          <w:lang w:val="pl-PL"/>
        </w:rPr>
        <w:t xml:space="preserve">prof. dr hab. Tomasz </w:t>
      </w:r>
      <w:proofErr w:type="spellStart"/>
      <w:r w:rsidRPr="009A00C4">
        <w:rPr>
          <w:rFonts w:ascii="Book Antiqua" w:hAnsi="Book Antiqua"/>
          <w:b/>
          <w:lang w:val="pl-PL"/>
        </w:rPr>
        <w:t>Goban</w:t>
      </w:r>
      <w:proofErr w:type="spellEnd"/>
      <w:r w:rsidRPr="009A00C4">
        <w:rPr>
          <w:rFonts w:ascii="Book Antiqua" w:hAnsi="Book Antiqua"/>
          <w:b/>
          <w:lang w:val="pl-PL"/>
        </w:rPr>
        <w:t xml:space="preserve">-Klas </w:t>
      </w:r>
    </w:p>
    <w:p w14:paraId="1A8861E6" w14:textId="77777777" w:rsidR="00225C61" w:rsidRPr="009A00C4" w:rsidRDefault="00225C61" w:rsidP="00225C61">
      <w:pPr>
        <w:spacing w:line="360" w:lineRule="auto"/>
        <w:jc w:val="both"/>
        <w:rPr>
          <w:rFonts w:ascii="Book Antiqua" w:hAnsi="Book Antiqua"/>
          <w:i/>
          <w:lang w:val="pl-PL" w:eastAsia="pl-PL"/>
        </w:rPr>
      </w:pPr>
      <w:r w:rsidRPr="009A00C4">
        <w:rPr>
          <w:rFonts w:ascii="Book Antiqua" w:hAnsi="Book Antiqua"/>
          <w:lang w:val="pl-PL" w:eastAsia="pl-PL"/>
        </w:rPr>
        <w:t>(</w:t>
      </w:r>
      <w:r w:rsidRPr="009A00C4">
        <w:rPr>
          <w:rFonts w:ascii="Book Antiqua" w:hAnsi="Book Antiqua"/>
          <w:i/>
          <w:lang w:val="pl-PL" w:eastAsia="pl-PL"/>
        </w:rPr>
        <w:t>Wyższa Szkoła Informatyki i Zarządzania w Rzeszowie</w:t>
      </w:r>
      <w:r w:rsidRPr="009A00C4">
        <w:rPr>
          <w:rFonts w:ascii="Book Antiqua" w:hAnsi="Book Antiqua"/>
          <w:lang w:val="pl-PL" w:eastAsia="pl-PL"/>
        </w:rPr>
        <w:t>)</w:t>
      </w:r>
    </w:p>
    <w:p w14:paraId="7D206627" w14:textId="77777777" w:rsidR="00225C61" w:rsidRPr="009A00C4" w:rsidRDefault="00225C61" w:rsidP="00225C61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Dekompozycja sfery publicznej w erze nowych mediów</w:t>
      </w:r>
    </w:p>
    <w:p w14:paraId="4778BA9D" w14:textId="77777777" w:rsidR="005023FF" w:rsidRPr="009A00C4" w:rsidRDefault="005023FF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</w:p>
    <w:p w14:paraId="4778BA9E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</w:rPr>
      </w:pPr>
      <w:r w:rsidRPr="009A00C4">
        <w:rPr>
          <w:rFonts w:ascii="Book Antiqua" w:hAnsi="Book Antiqua"/>
          <w:b/>
          <w:szCs w:val="24"/>
        </w:rPr>
        <w:t>Dyskusja</w:t>
      </w:r>
    </w:p>
    <w:p w14:paraId="4778BA9F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</w:p>
    <w:p w14:paraId="4778BAA0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  <w:r w:rsidRPr="009A00C4">
        <w:rPr>
          <w:rFonts w:ascii="Book Antiqua" w:hAnsi="Book Antiqua"/>
          <w:szCs w:val="24"/>
        </w:rPr>
        <w:t>11.</w:t>
      </w:r>
      <w:r w:rsidR="00C54A26" w:rsidRPr="009A00C4">
        <w:rPr>
          <w:rFonts w:ascii="Book Antiqua" w:hAnsi="Book Antiqua"/>
          <w:szCs w:val="24"/>
        </w:rPr>
        <w:t>15</w:t>
      </w:r>
      <w:r w:rsidRPr="009A00C4">
        <w:rPr>
          <w:rFonts w:ascii="Book Antiqua" w:hAnsi="Book Antiqua"/>
          <w:szCs w:val="24"/>
        </w:rPr>
        <w:t>-11.</w:t>
      </w:r>
      <w:r w:rsidR="00C54A26" w:rsidRPr="009A00C4">
        <w:rPr>
          <w:rFonts w:ascii="Book Antiqua" w:hAnsi="Book Antiqua"/>
          <w:szCs w:val="24"/>
        </w:rPr>
        <w:t>45</w:t>
      </w:r>
    </w:p>
    <w:p w14:paraId="4778BAA1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</w:rPr>
      </w:pPr>
      <w:r w:rsidRPr="009A00C4">
        <w:rPr>
          <w:rFonts w:ascii="Book Antiqua" w:hAnsi="Book Antiqua"/>
          <w:b/>
          <w:szCs w:val="24"/>
        </w:rPr>
        <w:t xml:space="preserve">Przerwa na kawę, </w:t>
      </w:r>
      <w:r w:rsidRPr="009A00C4">
        <w:rPr>
          <w:rFonts w:ascii="Book Antiqua" w:hAnsi="Book Antiqua"/>
          <w:b/>
          <w:i/>
          <w:szCs w:val="24"/>
        </w:rPr>
        <w:t xml:space="preserve">Biblioteka Główna </w:t>
      </w:r>
      <w:proofErr w:type="spellStart"/>
      <w:r w:rsidRPr="009A00C4">
        <w:rPr>
          <w:rFonts w:ascii="Book Antiqua" w:hAnsi="Book Antiqua"/>
          <w:b/>
          <w:i/>
          <w:szCs w:val="24"/>
        </w:rPr>
        <w:t>UPJPII</w:t>
      </w:r>
      <w:proofErr w:type="spellEnd"/>
    </w:p>
    <w:p w14:paraId="4778BAA2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</w:p>
    <w:p w14:paraId="4778BAA3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  <w:r w:rsidRPr="009A00C4">
        <w:rPr>
          <w:rFonts w:ascii="Book Antiqua" w:hAnsi="Book Antiqua"/>
          <w:szCs w:val="24"/>
        </w:rPr>
        <w:t>11.</w:t>
      </w:r>
      <w:r w:rsidR="00C54A26" w:rsidRPr="009A00C4">
        <w:rPr>
          <w:rFonts w:ascii="Book Antiqua" w:hAnsi="Book Antiqua"/>
          <w:szCs w:val="24"/>
        </w:rPr>
        <w:t>15</w:t>
      </w:r>
    </w:p>
    <w:p w14:paraId="4778BAA4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</w:rPr>
      </w:pPr>
      <w:r w:rsidRPr="009A00C4">
        <w:rPr>
          <w:rFonts w:ascii="Book Antiqua" w:hAnsi="Book Antiqua"/>
          <w:b/>
          <w:szCs w:val="24"/>
          <w:highlight w:val="yellow"/>
        </w:rPr>
        <w:t xml:space="preserve">Briefing medialny, </w:t>
      </w:r>
      <w:r w:rsidRPr="009A00C4">
        <w:rPr>
          <w:rFonts w:ascii="Book Antiqua" w:hAnsi="Book Antiqua"/>
          <w:b/>
          <w:i/>
          <w:szCs w:val="24"/>
          <w:highlight w:val="yellow"/>
        </w:rPr>
        <w:t xml:space="preserve">Biblioteka Główna </w:t>
      </w:r>
      <w:proofErr w:type="spellStart"/>
      <w:r w:rsidRPr="009A00C4">
        <w:rPr>
          <w:rFonts w:ascii="Book Antiqua" w:hAnsi="Book Antiqua"/>
          <w:b/>
          <w:i/>
          <w:szCs w:val="24"/>
          <w:highlight w:val="yellow"/>
        </w:rPr>
        <w:t>UPJPII</w:t>
      </w:r>
      <w:proofErr w:type="spellEnd"/>
    </w:p>
    <w:p w14:paraId="4778BAA5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</w:p>
    <w:p w14:paraId="4778BAA6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  <w:r w:rsidRPr="009A00C4">
        <w:rPr>
          <w:rFonts w:ascii="Book Antiqua" w:hAnsi="Book Antiqua"/>
          <w:szCs w:val="24"/>
        </w:rPr>
        <w:t>11.4</w:t>
      </w:r>
      <w:r w:rsidR="00C54A26" w:rsidRPr="009A00C4">
        <w:rPr>
          <w:rFonts w:ascii="Book Antiqua" w:hAnsi="Book Antiqua"/>
          <w:szCs w:val="24"/>
        </w:rPr>
        <w:t>5</w:t>
      </w:r>
      <w:r w:rsidRPr="009A00C4">
        <w:rPr>
          <w:rFonts w:ascii="Book Antiqua" w:hAnsi="Book Antiqua"/>
          <w:szCs w:val="24"/>
        </w:rPr>
        <w:t>-13.</w:t>
      </w:r>
      <w:r w:rsidR="00C54A26" w:rsidRPr="009A00C4">
        <w:rPr>
          <w:rFonts w:ascii="Book Antiqua" w:hAnsi="Book Antiqua"/>
          <w:szCs w:val="24"/>
        </w:rPr>
        <w:t>15</w:t>
      </w:r>
    </w:p>
    <w:p w14:paraId="4778BAA7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  <w:highlight w:val="yellow"/>
        </w:rPr>
      </w:pPr>
      <w:r w:rsidRPr="009A00C4">
        <w:rPr>
          <w:rFonts w:ascii="Book Antiqua" w:hAnsi="Book Antiqua"/>
          <w:b/>
          <w:szCs w:val="24"/>
          <w:highlight w:val="yellow"/>
        </w:rPr>
        <w:t>Sesja plenarna II</w:t>
      </w:r>
      <w:r w:rsidR="00CF6247" w:rsidRPr="009A00C4">
        <w:rPr>
          <w:rFonts w:ascii="Book Antiqua" w:hAnsi="Book Antiqua"/>
          <w:b/>
          <w:szCs w:val="24"/>
          <w:highlight w:val="yellow"/>
        </w:rPr>
        <w:t xml:space="preserve"> (aula)</w:t>
      </w:r>
      <w:r w:rsidRPr="009A00C4">
        <w:rPr>
          <w:rFonts w:ascii="Book Antiqua" w:hAnsi="Book Antiqua"/>
          <w:b/>
          <w:szCs w:val="24"/>
          <w:highlight w:val="yellow"/>
        </w:rPr>
        <w:t>:</w:t>
      </w:r>
    </w:p>
    <w:p w14:paraId="4778BAA8" w14:textId="77777777" w:rsidR="0066297B" w:rsidRPr="009A00C4" w:rsidRDefault="00CF6247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mallCaps/>
          <w:szCs w:val="24"/>
        </w:rPr>
      </w:pPr>
      <w:r w:rsidRPr="009A00C4">
        <w:rPr>
          <w:rFonts w:ascii="Book Antiqua" w:hAnsi="Book Antiqua"/>
          <w:b/>
          <w:smallCaps/>
          <w:szCs w:val="24"/>
          <w:highlight w:val="yellow"/>
        </w:rPr>
        <w:t>Zaufanie w mediach</w:t>
      </w:r>
    </w:p>
    <w:p w14:paraId="4778BAA9" w14:textId="77777777" w:rsidR="00D77C3B" w:rsidRPr="009A00C4" w:rsidRDefault="00D77C3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  <w:highlight w:val="cyan"/>
        </w:rPr>
      </w:pPr>
    </w:p>
    <w:p w14:paraId="4778BAAA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  <w:highlight w:val="cyan"/>
        </w:rPr>
      </w:pPr>
      <w:r w:rsidRPr="009A00C4">
        <w:rPr>
          <w:rFonts w:ascii="Book Antiqua" w:hAnsi="Book Antiqua"/>
          <w:b/>
          <w:szCs w:val="24"/>
          <w:highlight w:val="cyan"/>
        </w:rPr>
        <w:t>Przewodniczenie:</w:t>
      </w:r>
    </w:p>
    <w:p w14:paraId="4778BAAB" w14:textId="77777777" w:rsidR="0066297B" w:rsidRPr="009A00C4" w:rsidRDefault="00CF6247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mallCaps/>
          <w:szCs w:val="24"/>
          <w:highlight w:val="cyan"/>
        </w:rPr>
      </w:pPr>
      <w:r w:rsidRPr="009A00C4">
        <w:rPr>
          <w:rFonts w:ascii="Book Antiqua" w:hAnsi="Book Antiqua"/>
          <w:b/>
          <w:highlight w:val="cyan"/>
        </w:rPr>
        <w:t xml:space="preserve">dr hab. Izabela Dobosz, prof. </w:t>
      </w:r>
      <w:proofErr w:type="spellStart"/>
      <w:r w:rsidRPr="009A00C4">
        <w:rPr>
          <w:rFonts w:ascii="Book Antiqua" w:hAnsi="Book Antiqua"/>
          <w:b/>
          <w:highlight w:val="cyan"/>
        </w:rPr>
        <w:t>UPJPII</w:t>
      </w:r>
      <w:proofErr w:type="spellEnd"/>
      <w:r w:rsidRPr="009A00C4">
        <w:rPr>
          <w:rFonts w:ascii="Book Antiqua" w:hAnsi="Book Antiqua"/>
          <w:b/>
          <w:highlight w:val="cyan"/>
        </w:rPr>
        <w:t xml:space="preserve"> </w:t>
      </w:r>
      <w:r w:rsidRPr="009A00C4">
        <w:rPr>
          <w:rFonts w:ascii="Book Antiqua" w:hAnsi="Book Antiqua"/>
          <w:smallCaps/>
          <w:highlight w:val="cyan"/>
        </w:rPr>
        <w:t>(</w:t>
      </w:r>
      <w:r w:rsidRPr="009A00C4">
        <w:rPr>
          <w:rFonts w:ascii="Book Antiqua" w:hAnsi="Book Antiqua"/>
          <w:i/>
          <w:highlight w:val="cyan"/>
        </w:rPr>
        <w:t>Uniwersytet Papieski Jana Pawła II w Krakowie</w:t>
      </w:r>
      <w:r w:rsidRPr="009A00C4">
        <w:rPr>
          <w:rFonts w:ascii="Book Antiqua" w:hAnsi="Book Antiqua"/>
          <w:highlight w:val="cyan"/>
        </w:rPr>
        <w:t>)</w:t>
      </w:r>
    </w:p>
    <w:p w14:paraId="4778BAAC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</w:p>
    <w:p w14:paraId="4778BAAD" w14:textId="77777777" w:rsidR="00CF6247" w:rsidRPr="009A00C4" w:rsidRDefault="00CF6247" w:rsidP="006755B6">
      <w:pPr>
        <w:spacing w:line="360" w:lineRule="auto"/>
        <w:jc w:val="both"/>
        <w:rPr>
          <w:rFonts w:ascii="Book Antiqua" w:hAnsi="Book Antiqua"/>
          <w:b/>
          <w:lang w:val="pl-PL"/>
        </w:rPr>
      </w:pPr>
      <w:r w:rsidRPr="009A00C4">
        <w:rPr>
          <w:rFonts w:ascii="Book Antiqua" w:hAnsi="Book Antiqua"/>
          <w:b/>
          <w:lang w:val="pl-PL"/>
        </w:rPr>
        <w:t xml:space="preserve">prof. dr hab. Kazimierz </w:t>
      </w:r>
      <w:proofErr w:type="spellStart"/>
      <w:r w:rsidRPr="009A00C4">
        <w:rPr>
          <w:rFonts w:ascii="Book Antiqua" w:hAnsi="Book Antiqua"/>
          <w:b/>
          <w:lang w:val="pl-PL"/>
        </w:rPr>
        <w:t>Wolny-Zmorzyński</w:t>
      </w:r>
      <w:proofErr w:type="spellEnd"/>
    </w:p>
    <w:p w14:paraId="4778BAAE" w14:textId="77777777" w:rsidR="00CF6247" w:rsidRPr="009A00C4" w:rsidRDefault="00CF6247" w:rsidP="006755B6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lang w:val="pl-PL"/>
        </w:rPr>
        <w:t>(</w:t>
      </w:r>
      <w:r w:rsidRPr="009A00C4">
        <w:rPr>
          <w:rFonts w:ascii="Book Antiqua" w:hAnsi="Book Antiqua"/>
          <w:i/>
          <w:lang w:val="pl-PL"/>
        </w:rPr>
        <w:t>Uniwersytet Papieski Jana Pawła II w Krakowie</w:t>
      </w:r>
      <w:r w:rsidRPr="009A00C4">
        <w:rPr>
          <w:rFonts w:ascii="Book Antiqua" w:hAnsi="Book Antiqua"/>
          <w:lang w:val="pl-PL"/>
        </w:rPr>
        <w:t>)</w:t>
      </w:r>
    </w:p>
    <w:p w14:paraId="3DE0D949" w14:textId="77777777" w:rsidR="00F62DBD" w:rsidRDefault="00CF6247" w:rsidP="006755B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Czy można mieć zaufanie do reportera ?</w:t>
      </w:r>
    </w:p>
    <w:p w14:paraId="4778BAB0" w14:textId="1466F29B" w:rsidR="00CF6247" w:rsidRPr="009A00C4" w:rsidRDefault="00CF6247" w:rsidP="006755B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Między prawdą i fikcją w reportażu pisanym</w:t>
      </w:r>
    </w:p>
    <w:p w14:paraId="4778BAB1" w14:textId="77777777" w:rsidR="00CF6247" w:rsidRPr="009A00C4" w:rsidRDefault="00CF6247" w:rsidP="006755B6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AB2" w14:textId="77777777" w:rsidR="00CF6247" w:rsidRPr="009A00C4" w:rsidRDefault="00CF6247" w:rsidP="006755B6">
      <w:pPr>
        <w:spacing w:line="360" w:lineRule="auto"/>
        <w:jc w:val="both"/>
        <w:rPr>
          <w:rFonts w:ascii="Book Antiqua" w:hAnsi="Book Antiqua"/>
          <w:b/>
          <w:lang w:val="pl-PL"/>
        </w:rPr>
      </w:pPr>
      <w:r w:rsidRPr="009A00C4">
        <w:rPr>
          <w:rFonts w:ascii="Book Antiqua" w:hAnsi="Book Antiqua"/>
          <w:b/>
          <w:lang w:val="pl-PL"/>
        </w:rPr>
        <w:t>dr hab. Monika Przybysz</w:t>
      </w:r>
    </w:p>
    <w:p w14:paraId="4778BAB3" w14:textId="77777777" w:rsidR="00CF6247" w:rsidRPr="009A00C4" w:rsidRDefault="00CF6247" w:rsidP="006755B6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lang w:val="pl-PL"/>
        </w:rPr>
        <w:t>(</w:t>
      </w:r>
      <w:r w:rsidRPr="009A00C4">
        <w:rPr>
          <w:rFonts w:ascii="Book Antiqua" w:hAnsi="Book Antiqua"/>
          <w:i/>
          <w:lang w:val="pl-PL"/>
        </w:rPr>
        <w:t>Uniwersytet Kardynała Stefana Wyszyńskiego w Warszawie</w:t>
      </w:r>
      <w:r w:rsidRPr="009A00C4">
        <w:rPr>
          <w:rFonts w:ascii="Book Antiqua" w:hAnsi="Book Antiqua"/>
          <w:lang w:val="pl-PL"/>
        </w:rPr>
        <w:t>)</w:t>
      </w:r>
    </w:p>
    <w:p w14:paraId="4778BAB4" w14:textId="77777777" w:rsidR="00CF6247" w:rsidRPr="009A00C4" w:rsidRDefault="00CF6247" w:rsidP="006755B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proofErr w:type="spellStart"/>
      <w:r w:rsidRPr="009A00C4">
        <w:rPr>
          <w:rFonts w:ascii="Book Antiqua" w:hAnsi="Book Antiqua"/>
          <w:b/>
          <w:i/>
          <w:lang w:val="pl-PL"/>
        </w:rPr>
        <w:t>Factchecking</w:t>
      </w:r>
      <w:proofErr w:type="spellEnd"/>
      <w:r w:rsidRPr="009A00C4">
        <w:rPr>
          <w:rFonts w:ascii="Book Antiqua" w:hAnsi="Book Antiqua"/>
          <w:b/>
          <w:i/>
          <w:lang w:val="pl-PL"/>
        </w:rPr>
        <w:t xml:space="preserve"> w erze </w:t>
      </w:r>
      <w:proofErr w:type="spellStart"/>
      <w:r w:rsidRPr="009A00C4">
        <w:rPr>
          <w:rFonts w:ascii="Book Antiqua" w:hAnsi="Book Antiqua"/>
          <w:b/>
          <w:i/>
          <w:lang w:val="pl-PL"/>
        </w:rPr>
        <w:t>fakenewsów</w:t>
      </w:r>
      <w:proofErr w:type="spellEnd"/>
      <w:r w:rsidRPr="009A00C4">
        <w:rPr>
          <w:rFonts w:ascii="Book Antiqua" w:hAnsi="Book Antiqua"/>
          <w:b/>
          <w:i/>
          <w:lang w:val="pl-PL"/>
        </w:rPr>
        <w:t xml:space="preserve"> jako wyzwanie dla public relations w </w:t>
      </w:r>
      <w:proofErr w:type="spellStart"/>
      <w:r w:rsidRPr="009A00C4">
        <w:rPr>
          <w:rFonts w:ascii="Book Antiqua" w:hAnsi="Book Antiqua"/>
          <w:b/>
          <w:i/>
          <w:lang w:val="pl-PL"/>
        </w:rPr>
        <w:t>social</w:t>
      </w:r>
      <w:proofErr w:type="spellEnd"/>
      <w:r w:rsidRPr="009A00C4">
        <w:rPr>
          <w:rFonts w:ascii="Book Antiqua" w:hAnsi="Book Antiqua"/>
          <w:b/>
          <w:i/>
          <w:lang w:val="pl-PL"/>
        </w:rPr>
        <w:t xml:space="preserve"> media</w:t>
      </w:r>
    </w:p>
    <w:p w14:paraId="4778BAB5" w14:textId="5403497E" w:rsidR="0068668E" w:rsidRPr="009A00C4" w:rsidRDefault="0068668E" w:rsidP="006755B6">
      <w:pPr>
        <w:spacing w:line="360" w:lineRule="auto"/>
        <w:jc w:val="both"/>
        <w:rPr>
          <w:rFonts w:ascii="Book Antiqua" w:hAnsi="Book Antiqua"/>
          <w:b/>
          <w:lang w:val="pl-PL"/>
        </w:rPr>
      </w:pPr>
    </w:p>
    <w:p w14:paraId="1D275BE4" w14:textId="77777777" w:rsidR="009A00C4" w:rsidRPr="009A00C4" w:rsidRDefault="009A00C4" w:rsidP="006755B6">
      <w:pPr>
        <w:spacing w:line="360" w:lineRule="auto"/>
        <w:jc w:val="both"/>
        <w:rPr>
          <w:rFonts w:ascii="Book Antiqua" w:hAnsi="Book Antiqua"/>
          <w:b/>
          <w:lang w:val="pl-PL"/>
        </w:rPr>
      </w:pPr>
    </w:p>
    <w:p w14:paraId="4778BAB6" w14:textId="77777777" w:rsidR="00CF6247" w:rsidRPr="009A00C4" w:rsidRDefault="00CF6247" w:rsidP="006755B6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lastRenderedPageBreak/>
        <w:t>dr hab. Jacek Ostaszewski, prof. UJ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Jagielloński</w:t>
      </w:r>
      <w:r w:rsidRPr="009A00C4">
        <w:rPr>
          <w:rFonts w:ascii="Book Antiqua" w:hAnsi="Book Antiqua"/>
          <w:lang w:val="pl-PL"/>
        </w:rPr>
        <w:t>)</w:t>
      </w:r>
    </w:p>
    <w:p w14:paraId="4778BAB7" w14:textId="77777777" w:rsidR="00CF6247" w:rsidRPr="009A00C4" w:rsidRDefault="00CF6247" w:rsidP="006755B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O pożytkach płynących z… nadużywania zaufania w kinie współczesnym</w:t>
      </w:r>
    </w:p>
    <w:p w14:paraId="0DD033E4" w14:textId="77777777" w:rsidR="009A00C4" w:rsidRDefault="009A00C4" w:rsidP="006755B6">
      <w:pPr>
        <w:spacing w:line="360" w:lineRule="auto"/>
        <w:jc w:val="both"/>
        <w:rPr>
          <w:rFonts w:ascii="Book Antiqua" w:hAnsi="Book Antiqua"/>
          <w:b/>
          <w:lang w:val="pl-PL"/>
        </w:rPr>
      </w:pPr>
    </w:p>
    <w:p w14:paraId="4778BAB8" w14:textId="0608772A" w:rsidR="00CF6247" w:rsidRPr="009A00C4" w:rsidRDefault="00CF6247" w:rsidP="006755B6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dr hab. Grażyna Osika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Politechnika Śląska</w:t>
      </w:r>
      <w:r w:rsidRPr="009A00C4">
        <w:rPr>
          <w:rFonts w:ascii="Book Antiqua" w:hAnsi="Book Antiqua"/>
          <w:lang w:val="pl-PL"/>
        </w:rPr>
        <w:t>)</w:t>
      </w:r>
    </w:p>
    <w:p w14:paraId="4778BAB9" w14:textId="77777777" w:rsidR="00CF6247" w:rsidRPr="009A00C4" w:rsidRDefault="00CF6247" w:rsidP="006755B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Strategia konfirmacyjna jako kryterium zaufania</w:t>
      </w:r>
    </w:p>
    <w:p w14:paraId="4778BABA" w14:textId="77777777" w:rsidR="00CF6247" w:rsidRPr="009A00C4" w:rsidRDefault="00CF6247" w:rsidP="006755B6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ABB" w14:textId="77777777" w:rsidR="00CF6247" w:rsidRPr="009A00C4" w:rsidRDefault="00CF6247" w:rsidP="006755B6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 xml:space="preserve">dr hab. Piotr Łukowski, prof. </w:t>
      </w:r>
      <w:proofErr w:type="spellStart"/>
      <w:r w:rsidRPr="009A00C4">
        <w:rPr>
          <w:rFonts w:ascii="Book Antiqua" w:hAnsi="Book Antiqua"/>
          <w:b/>
          <w:lang w:val="pl-PL"/>
        </w:rPr>
        <w:t>UŁ</w:t>
      </w:r>
      <w:proofErr w:type="spellEnd"/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Łódzki</w:t>
      </w:r>
      <w:r w:rsidRPr="009A00C4">
        <w:rPr>
          <w:rFonts w:ascii="Book Antiqua" w:hAnsi="Book Antiqua"/>
          <w:lang w:val="pl-PL"/>
        </w:rPr>
        <w:t>)</w:t>
      </w:r>
    </w:p>
    <w:p w14:paraId="4778BABC" w14:textId="77777777" w:rsidR="00CF6247" w:rsidRPr="009A00C4" w:rsidRDefault="00CF6247" w:rsidP="006755B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Kłamstwa minutowe nowym obliczem niektórych mediów</w:t>
      </w:r>
    </w:p>
    <w:p w14:paraId="4778BABD" w14:textId="77777777" w:rsidR="00AF4ABA" w:rsidRPr="009A00C4" w:rsidRDefault="00AF4ABA" w:rsidP="006755B6">
      <w:pPr>
        <w:pStyle w:val="ListParagraph1"/>
        <w:spacing w:after="0" w:line="360" w:lineRule="auto"/>
        <w:ind w:left="0"/>
        <w:jc w:val="both"/>
        <w:rPr>
          <w:rFonts w:ascii="Book Antiqua" w:hAnsi="Book Antiqua"/>
          <w:b/>
          <w:sz w:val="24"/>
          <w:szCs w:val="24"/>
        </w:rPr>
      </w:pPr>
    </w:p>
    <w:p w14:paraId="4778BABE" w14:textId="77777777" w:rsidR="0066297B" w:rsidRPr="009A00C4" w:rsidRDefault="0066297B" w:rsidP="006755B6">
      <w:pPr>
        <w:pStyle w:val="ListParagraph1"/>
        <w:spacing w:after="0" w:line="360" w:lineRule="auto"/>
        <w:ind w:left="0"/>
        <w:jc w:val="both"/>
        <w:rPr>
          <w:rFonts w:ascii="Book Antiqua" w:hAnsi="Book Antiqua"/>
          <w:b/>
          <w:sz w:val="24"/>
          <w:szCs w:val="24"/>
        </w:rPr>
      </w:pPr>
      <w:r w:rsidRPr="009A00C4">
        <w:rPr>
          <w:rFonts w:ascii="Book Antiqua" w:hAnsi="Book Antiqua"/>
          <w:b/>
          <w:sz w:val="24"/>
          <w:szCs w:val="24"/>
        </w:rPr>
        <w:t>Dyskusja</w:t>
      </w:r>
    </w:p>
    <w:p w14:paraId="4778BABF" w14:textId="77777777" w:rsidR="0066297B" w:rsidRPr="009A00C4" w:rsidRDefault="0066297B" w:rsidP="006755B6">
      <w:pPr>
        <w:pStyle w:val="ListParagraph1"/>
        <w:spacing w:after="0" w:line="360" w:lineRule="auto"/>
        <w:ind w:left="0"/>
        <w:jc w:val="both"/>
        <w:rPr>
          <w:rFonts w:ascii="Book Antiqua" w:hAnsi="Book Antiqua"/>
          <w:sz w:val="24"/>
          <w:szCs w:val="24"/>
        </w:rPr>
      </w:pPr>
    </w:p>
    <w:p w14:paraId="4778BAC0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  <w:r w:rsidRPr="009A00C4">
        <w:rPr>
          <w:rFonts w:ascii="Book Antiqua" w:hAnsi="Book Antiqua"/>
          <w:szCs w:val="24"/>
        </w:rPr>
        <w:t>13.</w:t>
      </w:r>
      <w:r w:rsidR="00CF6247" w:rsidRPr="009A00C4">
        <w:rPr>
          <w:rFonts w:ascii="Book Antiqua" w:hAnsi="Book Antiqua"/>
          <w:szCs w:val="24"/>
        </w:rPr>
        <w:t>15</w:t>
      </w:r>
      <w:r w:rsidRPr="009A00C4">
        <w:rPr>
          <w:rFonts w:ascii="Book Antiqua" w:hAnsi="Book Antiqua"/>
          <w:szCs w:val="24"/>
        </w:rPr>
        <w:t>-14.</w:t>
      </w:r>
      <w:r w:rsidR="00CF6247" w:rsidRPr="009A00C4">
        <w:rPr>
          <w:rFonts w:ascii="Book Antiqua" w:hAnsi="Book Antiqua"/>
          <w:szCs w:val="24"/>
        </w:rPr>
        <w:t>30</w:t>
      </w:r>
    </w:p>
    <w:p w14:paraId="4778BAC1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  <w:r w:rsidRPr="009A00C4">
        <w:rPr>
          <w:rFonts w:ascii="Book Antiqua" w:hAnsi="Book Antiqua"/>
          <w:b/>
          <w:szCs w:val="24"/>
        </w:rPr>
        <w:t xml:space="preserve">Obiad, </w:t>
      </w:r>
      <w:r w:rsidRPr="009A00C4">
        <w:rPr>
          <w:rFonts w:ascii="Book Antiqua" w:hAnsi="Book Antiqua"/>
          <w:b/>
          <w:i/>
          <w:szCs w:val="24"/>
        </w:rPr>
        <w:t xml:space="preserve">Biblioteka Główna </w:t>
      </w:r>
      <w:proofErr w:type="spellStart"/>
      <w:r w:rsidRPr="009A00C4">
        <w:rPr>
          <w:rFonts w:ascii="Book Antiqua" w:hAnsi="Book Antiqua"/>
          <w:b/>
          <w:i/>
          <w:szCs w:val="24"/>
        </w:rPr>
        <w:t>UPJPII</w:t>
      </w:r>
      <w:proofErr w:type="spellEnd"/>
    </w:p>
    <w:p w14:paraId="4778BAC2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</w:p>
    <w:p w14:paraId="4778BAC3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  <w:r w:rsidRPr="009A00C4">
        <w:rPr>
          <w:rFonts w:ascii="Book Antiqua" w:hAnsi="Book Antiqua"/>
          <w:szCs w:val="24"/>
        </w:rPr>
        <w:t>14.</w:t>
      </w:r>
      <w:r w:rsidR="00CF6247" w:rsidRPr="009A00C4">
        <w:rPr>
          <w:rFonts w:ascii="Book Antiqua" w:hAnsi="Book Antiqua"/>
          <w:szCs w:val="24"/>
        </w:rPr>
        <w:t>30</w:t>
      </w:r>
      <w:r w:rsidRPr="009A00C4">
        <w:rPr>
          <w:rFonts w:ascii="Book Antiqua" w:hAnsi="Book Antiqua"/>
          <w:szCs w:val="24"/>
        </w:rPr>
        <w:t>-16.</w:t>
      </w:r>
      <w:r w:rsidR="00CF6247" w:rsidRPr="009A00C4">
        <w:rPr>
          <w:rFonts w:ascii="Book Antiqua" w:hAnsi="Book Antiqua"/>
          <w:szCs w:val="24"/>
        </w:rPr>
        <w:t>0</w:t>
      </w:r>
      <w:r w:rsidRPr="009A00C4">
        <w:rPr>
          <w:rFonts w:ascii="Book Antiqua" w:hAnsi="Book Antiqua"/>
          <w:szCs w:val="24"/>
        </w:rPr>
        <w:t>0</w:t>
      </w:r>
    </w:p>
    <w:p w14:paraId="4778BAC4" w14:textId="77777777" w:rsidR="00CF6247" w:rsidRPr="009A00C4" w:rsidRDefault="00CF6247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  <w:highlight w:val="yellow"/>
        </w:rPr>
      </w:pPr>
      <w:r w:rsidRPr="009A00C4">
        <w:rPr>
          <w:rFonts w:ascii="Book Antiqua" w:hAnsi="Book Antiqua"/>
          <w:b/>
          <w:szCs w:val="24"/>
          <w:highlight w:val="yellow"/>
        </w:rPr>
        <w:t>Sesja plenarna III (aula):</w:t>
      </w:r>
    </w:p>
    <w:p w14:paraId="4778BAC5" w14:textId="013B0237" w:rsidR="00CF6247" w:rsidRPr="009A00C4" w:rsidRDefault="00AF4ABA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mallCaps/>
          <w:szCs w:val="24"/>
        </w:rPr>
      </w:pPr>
      <w:r w:rsidRPr="009A00C4">
        <w:rPr>
          <w:rFonts w:ascii="Book Antiqua" w:hAnsi="Book Antiqua"/>
          <w:b/>
          <w:smallCaps/>
          <w:szCs w:val="24"/>
          <w:highlight w:val="yellow"/>
        </w:rPr>
        <w:t>Z</w:t>
      </w:r>
      <w:r w:rsidR="00CF6247" w:rsidRPr="009A00C4">
        <w:rPr>
          <w:rFonts w:ascii="Book Antiqua" w:hAnsi="Book Antiqua"/>
          <w:b/>
          <w:smallCaps/>
          <w:szCs w:val="24"/>
          <w:highlight w:val="yellow"/>
        </w:rPr>
        <w:t>aufani</w:t>
      </w:r>
      <w:r w:rsidRPr="009A00C4">
        <w:rPr>
          <w:rFonts w:ascii="Book Antiqua" w:hAnsi="Book Antiqua"/>
          <w:b/>
          <w:smallCaps/>
          <w:szCs w:val="24"/>
          <w:highlight w:val="yellow"/>
        </w:rPr>
        <w:t>e</w:t>
      </w:r>
      <w:r w:rsidR="009A00C4" w:rsidRPr="009A00C4">
        <w:rPr>
          <w:rFonts w:ascii="Book Antiqua" w:hAnsi="Book Antiqua"/>
          <w:b/>
          <w:smallCaps/>
          <w:szCs w:val="24"/>
          <w:highlight w:val="yellow"/>
        </w:rPr>
        <w:t xml:space="preserve"> </w:t>
      </w:r>
      <w:r w:rsidRPr="009A00C4">
        <w:rPr>
          <w:rFonts w:ascii="Book Antiqua" w:hAnsi="Book Antiqua"/>
          <w:b/>
          <w:smallCaps/>
          <w:szCs w:val="24"/>
          <w:highlight w:val="yellow"/>
        </w:rPr>
        <w:t>w komunikowaniu społecznym</w:t>
      </w:r>
    </w:p>
    <w:p w14:paraId="4778BAC6" w14:textId="77777777" w:rsidR="00D77C3B" w:rsidRPr="009A00C4" w:rsidRDefault="00D77C3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  <w:highlight w:val="cyan"/>
        </w:rPr>
      </w:pPr>
    </w:p>
    <w:p w14:paraId="4778BAC7" w14:textId="77777777" w:rsidR="00CF6247" w:rsidRPr="009A00C4" w:rsidRDefault="00CF6247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  <w:highlight w:val="cyan"/>
        </w:rPr>
      </w:pPr>
      <w:r w:rsidRPr="009A00C4">
        <w:rPr>
          <w:rFonts w:ascii="Book Antiqua" w:hAnsi="Book Antiqua"/>
          <w:b/>
          <w:szCs w:val="24"/>
          <w:highlight w:val="cyan"/>
        </w:rPr>
        <w:t>Przewodniczenie:</w:t>
      </w:r>
    </w:p>
    <w:p w14:paraId="4778BAC8" w14:textId="77777777" w:rsidR="00D81226" w:rsidRPr="009A00C4" w:rsidRDefault="00D81226" w:rsidP="006755B6">
      <w:pPr>
        <w:spacing w:line="360" w:lineRule="auto"/>
        <w:jc w:val="both"/>
        <w:rPr>
          <w:rFonts w:ascii="Book Antiqua" w:hAnsi="Book Antiqua"/>
          <w:b/>
          <w:highlight w:val="cyan"/>
          <w:lang w:val="pl-PL" w:eastAsia="pl-PL"/>
        </w:rPr>
      </w:pPr>
      <w:r w:rsidRPr="009A00C4">
        <w:rPr>
          <w:rFonts w:ascii="Book Antiqua" w:hAnsi="Book Antiqua"/>
          <w:b/>
          <w:highlight w:val="cyan"/>
          <w:lang w:val="pl-PL" w:eastAsia="pl-PL"/>
        </w:rPr>
        <w:t>dr hab. Katarzyna Pokorna-Ignatowicz</w:t>
      </w:r>
      <w:r w:rsidR="00FB3A7B" w:rsidRPr="009A00C4">
        <w:rPr>
          <w:rFonts w:ascii="Book Antiqua" w:hAnsi="Book Antiqua"/>
          <w:b/>
          <w:highlight w:val="cyan"/>
          <w:lang w:val="pl-PL" w:eastAsia="pl-PL"/>
        </w:rPr>
        <w:t xml:space="preserve">, prof. </w:t>
      </w:r>
      <w:proofErr w:type="spellStart"/>
      <w:r w:rsidR="00FB3A7B" w:rsidRPr="009A00C4">
        <w:rPr>
          <w:rFonts w:ascii="Book Antiqua" w:hAnsi="Book Antiqua"/>
          <w:b/>
          <w:highlight w:val="cyan"/>
          <w:lang w:val="pl-PL" w:eastAsia="pl-PL"/>
        </w:rPr>
        <w:t>KAFM</w:t>
      </w:r>
      <w:proofErr w:type="spellEnd"/>
    </w:p>
    <w:p w14:paraId="4778BAC9" w14:textId="77777777" w:rsidR="00CF6247" w:rsidRPr="009A00C4" w:rsidRDefault="00D81226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mallCaps/>
          <w:szCs w:val="24"/>
          <w:highlight w:val="cyan"/>
        </w:rPr>
      </w:pPr>
      <w:r w:rsidRPr="009A00C4">
        <w:rPr>
          <w:rFonts w:ascii="Book Antiqua" w:hAnsi="Book Antiqua"/>
          <w:highlight w:val="cyan"/>
        </w:rPr>
        <w:t>(</w:t>
      </w:r>
      <w:r w:rsidRPr="009A00C4">
        <w:rPr>
          <w:rFonts w:ascii="Book Antiqua" w:hAnsi="Book Antiqua"/>
          <w:i/>
          <w:highlight w:val="cyan"/>
        </w:rPr>
        <w:t>Krakowska Akademia im. Frycza Modrzewskiego</w:t>
      </w:r>
      <w:r w:rsidRPr="009A00C4">
        <w:rPr>
          <w:rFonts w:ascii="Book Antiqua" w:hAnsi="Book Antiqua"/>
          <w:highlight w:val="cyan"/>
        </w:rPr>
        <w:t>)</w:t>
      </w:r>
    </w:p>
    <w:p w14:paraId="4778BACA" w14:textId="77777777" w:rsidR="0066297B" w:rsidRPr="009A00C4" w:rsidRDefault="0066297B" w:rsidP="006755B6">
      <w:pPr>
        <w:spacing w:line="360" w:lineRule="auto"/>
        <w:jc w:val="both"/>
        <w:rPr>
          <w:rFonts w:ascii="Book Antiqua" w:hAnsi="Book Antiqua"/>
          <w:color w:val="000000"/>
          <w:lang w:val="pl-PL"/>
        </w:rPr>
      </w:pPr>
    </w:p>
    <w:p w14:paraId="4778BACB" w14:textId="77777777" w:rsidR="00AF4ABA" w:rsidRPr="009A00C4" w:rsidRDefault="00AF4ABA" w:rsidP="006755B6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 xml:space="preserve">dr hab. Wojciech Furman, prof. </w:t>
      </w:r>
      <w:proofErr w:type="spellStart"/>
      <w:r w:rsidRPr="009A00C4">
        <w:rPr>
          <w:rFonts w:ascii="Book Antiqua" w:hAnsi="Book Antiqua"/>
          <w:b/>
          <w:lang w:val="pl-PL"/>
        </w:rPr>
        <w:t>URz</w:t>
      </w:r>
      <w:proofErr w:type="spellEnd"/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Rzeszowski</w:t>
      </w:r>
      <w:r w:rsidRPr="009A00C4">
        <w:rPr>
          <w:rFonts w:ascii="Book Antiqua" w:hAnsi="Book Antiqua"/>
          <w:lang w:val="pl-PL"/>
        </w:rPr>
        <w:t>)</w:t>
      </w:r>
    </w:p>
    <w:p w14:paraId="4778BACC" w14:textId="77777777" w:rsidR="00AF4ABA" w:rsidRPr="009A00C4" w:rsidRDefault="00AF4ABA" w:rsidP="006755B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 xml:space="preserve">Czy </w:t>
      </w:r>
      <w:proofErr w:type="spellStart"/>
      <w:r w:rsidRPr="009A00C4">
        <w:rPr>
          <w:rFonts w:ascii="Book Antiqua" w:hAnsi="Book Antiqua"/>
          <w:b/>
          <w:i/>
          <w:lang w:val="pl-PL"/>
        </w:rPr>
        <w:t>fake</w:t>
      </w:r>
      <w:proofErr w:type="spellEnd"/>
      <w:r w:rsidRPr="009A00C4">
        <w:rPr>
          <w:rFonts w:ascii="Book Antiqua" w:hAnsi="Book Antiqua"/>
          <w:b/>
          <w:i/>
          <w:lang w:val="pl-PL"/>
        </w:rPr>
        <w:t xml:space="preserve"> news szkodzą zaufaniu do przekazów dziennikarskich?</w:t>
      </w:r>
    </w:p>
    <w:p w14:paraId="4778BACD" w14:textId="77777777" w:rsidR="00AF4ABA" w:rsidRPr="009A00C4" w:rsidRDefault="00AF4ABA" w:rsidP="006755B6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ACE" w14:textId="77777777" w:rsidR="00AF4ABA" w:rsidRPr="009A00C4" w:rsidRDefault="00AF4ABA" w:rsidP="006755B6">
      <w:pPr>
        <w:spacing w:line="360" w:lineRule="auto"/>
        <w:jc w:val="both"/>
        <w:rPr>
          <w:rFonts w:ascii="Book Antiqua" w:hAnsi="Book Antiqua"/>
          <w:b/>
          <w:lang w:val="pl-PL"/>
        </w:rPr>
      </w:pPr>
      <w:r w:rsidRPr="009A00C4">
        <w:rPr>
          <w:rFonts w:ascii="Book Antiqua" w:hAnsi="Book Antiqua"/>
          <w:b/>
          <w:lang w:val="pl-PL"/>
        </w:rPr>
        <w:t xml:space="preserve">dr hab. Joanna </w:t>
      </w:r>
      <w:proofErr w:type="spellStart"/>
      <w:r w:rsidRPr="009A00C4">
        <w:rPr>
          <w:rFonts w:ascii="Book Antiqua" w:hAnsi="Book Antiqua"/>
          <w:b/>
          <w:lang w:val="pl-PL"/>
        </w:rPr>
        <w:t>Mysona</w:t>
      </w:r>
      <w:proofErr w:type="spellEnd"/>
      <w:r w:rsidRPr="009A00C4">
        <w:rPr>
          <w:rFonts w:ascii="Book Antiqua" w:hAnsi="Book Antiqua"/>
          <w:b/>
          <w:lang w:val="pl-PL"/>
        </w:rPr>
        <w:t xml:space="preserve"> Byrska, prof. </w:t>
      </w:r>
      <w:proofErr w:type="spellStart"/>
      <w:r w:rsidRPr="009A00C4">
        <w:rPr>
          <w:rFonts w:ascii="Book Antiqua" w:hAnsi="Book Antiqua"/>
          <w:b/>
          <w:lang w:val="pl-PL"/>
        </w:rPr>
        <w:t>UPJPII</w:t>
      </w:r>
      <w:proofErr w:type="spellEnd"/>
      <w:r w:rsidRPr="009A00C4">
        <w:rPr>
          <w:rFonts w:ascii="Book Antiqua" w:hAnsi="Book Antiqua"/>
          <w:b/>
          <w:lang w:val="pl-PL"/>
        </w:rPr>
        <w:t xml:space="preserve"> </w:t>
      </w:r>
    </w:p>
    <w:p w14:paraId="4778BACF" w14:textId="77777777" w:rsidR="00AF4ABA" w:rsidRPr="009A00C4" w:rsidRDefault="00AF4ABA" w:rsidP="006755B6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lang w:val="pl-PL"/>
        </w:rPr>
        <w:t>(</w:t>
      </w:r>
      <w:r w:rsidRPr="009A00C4">
        <w:rPr>
          <w:rFonts w:ascii="Book Antiqua" w:hAnsi="Book Antiqua"/>
          <w:i/>
          <w:lang w:val="pl-PL"/>
        </w:rPr>
        <w:t>Uniwersytet Papieski Jana Pawła II w Krakowie</w:t>
      </w:r>
      <w:r w:rsidRPr="009A00C4">
        <w:rPr>
          <w:rFonts w:ascii="Book Antiqua" w:hAnsi="Book Antiqua"/>
          <w:lang w:val="pl-PL"/>
        </w:rPr>
        <w:t>)</w:t>
      </w:r>
    </w:p>
    <w:p w14:paraId="4778BAD0" w14:textId="77777777" w:rsidR="00AF4ABA" w:rsidRPr="009A00C4" w:rsidRDefault="00AF4ABA" w:rsidP="006755B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Skutki zaufania konsumenta do mediów w świecie konsumpcji</w:t>
      </w:r>
    </w:p>
    <w:p w14:paraId="4778BAD1" w14:textId="77777777" w:rsidR="00AF4ABA" w:rsidRPr="009A00C4" w:rsidRDefault="00AF4ABA" w:rsidP="006755B6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AD2" w14:textId="77777777" w:rsidR="00AF4ABA" w:rsidRPr="009A00C4" w:rsidRDefault="00AF4ABA" w:rsidP="006755B6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 xml:space="preserve">dr hab. Jacek H. Kołodziej </w:t>
      </w:r>
      <w:r w:rsidRPr="009A00C4">
        <w:rPr>
          <w:rFonts w:ascii="Book Antiqua" w:hAnsi="Book Antiqua"/>
          <w:lang w:val="pl-PL"/>
        </w:rPr>
        <w:t>(</w:t>
      </w:r>
      <w:r w:rsidRPr="009A00C4">
        <w:rPr>
          <w:rFonts w:ascii="Book Antiqua" w:hAnsi="Book Antiqua"/>
          <w:i/>
          <w:lang w:val="pl-PL"/>
        </w:rPr>
        <w:t>Uniwersytet Jagielloński</w:t>
      </w:r>
      <w:r w:rsidRPr="009A00C4">
        <w:rPr>
          <w:rFonts w:ascii="Book Antiqua" w:hAnsi="Book Antiqua"/>
          <w:lang w:val="pl-PL"/>
        </w:rPr>
        <w:t>)</w:t>
      </w:r>
    </w:p>
    <w:p w14:paraId="4778BAD3" w14:textId="77777777" w:rsidR="00AF4ABA" w:rsidRPr="009A00C4" w:rsidRDefault="00AF4ABA" w:rsidP="006755B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Medialna kultura nieufności</w:t>
      </w:r>
    </w:p>
    <w:p w14:paraId="4778BAD4" w14:textId="03558333" w:rsidR="00855143" w:rsidRPr="009A00C4" w:rsidRDefault="00855143" w:rsidP="006755B6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AD5" w14:textId="77777777" w:rsidR="00AF4ABA" w:rsidRPr="009A00C4" w:rsidRDefault="00AF4ABA" w:rsidP="006755B6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lastRenderedPageBreak/>
        <w:t xml:space="preserve">dr hab. Maria </w:t>
      </w:r>
      <w:proofErr w:type="spellStart"/>
      <w:r w:rsidRPr="009A00C4">
        <w:rPr>
          <w:rFonts w:ascii="Book Antiqua" w:hAnsi="Book Antiqua"/>
          <w:b/>
          <w:lang w:val="pl-PL"/>
        </w:rPr>
        <w:t>Magoska</w:t>
      </w:r>
      <w:proofErr w:type="spellEnd"/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Papieski Jana Pawła II w Krakowie</w:t>
      </w:r>
      <w:r w:rsidRPr="009A00C4">
        <w:rPr>
          <w:rFonts w:ascii="Book Antiqua" w:hAnsi="Book Antiqua"/>
          <w:lang w:val="pl-PL"/>
        </w:rPr>
        <w:t>)</w:t>
      </w:r>
    </w:p>
    <w:p w14:paraId="4778BAD6" w14:textId="77777777" w:rsidR="00AF4ABA" w:rsidRPr="009A00C4" w:rsidRDefault="00AF4ABA" w:rsidP="006755B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Populizm medialny a kryzys zaufania w sferze publicznej</w:t>
      </w:r>
    </w:p>
    <w:p w14:paraId="4778BAD7" w14:textId="77777777" w:rsidR="00FB3A7B" w:rsidRPr="009A00C4" w:rsidRDefault="00FB3A7B" w:rsidP="006755B6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0DA695A4" w14:textId="77777777" w:rsidR="009A00C4" w:rsidRPr="009A00C4" w:rsidRDefault="009A00C4" w:rsidP="006755B6">
      <w:pPr>
        <w:spacing w:line="360" w:lineRule="auto"/>
        <w:jc w:val="both"/>
        <w:rPr>
          <w:rFonts w:ascii="Book Antiqua" w:hAnsi="Book Antiqua"/>
          <w:b/>
          <w:lang w:val="pl-PL"/>
        </w:rPr>
      </w:pPr>
      <w:r w:rsidRPr="009A00C4">
        <w:rPr>
          <w:rFonts w:ascii="Book Antiqua" w:hAnsi="Book Antiqua"/>
          <w:b/>
          <w:lang w:val="pl-PL"/>
        </w:rPr>
        <w:t xml:space="preserve">ks. </w:t>
      </w:r>
      <w:r w:rsidR="00AF4ABA" w:rsidRPr="009A00C4">
        <w:rPr>
          <w:rFonts w:ascii="Book Antiqua" w:hAnsi="Book Antiqua"/>
          <w:b/>
          <w:lang w:val="pl-PL"/>
        </w:rPr>
        <w:t xml:space="preserve">dr hab. Zbigniew J. </w:t>
      </w:r>
      <w:proofErr w:type="spellStart"/>
      <w:r w:rsidR="00AF4ABA" w:rsidRPr="009A00C4">
        <w:rPr>
          <w:rFonts w:ascii="Book Antiqua" w:hAnsi="Book Antiqua"/>
          <w:b/>
          <w:lang w:val="pl-PL"/>
        </w:rPr>
        <w:t>Waleszczuk</w:t>
      </w:r>
      <w:proofErr w:type="spellEnd"/>
    </w:p>
    <w:p w14:paraId="4778BAD8" w14:textId="19729BC9" w:rsidR="00AF4ABA" w:rsidRPr="009A00C4" w:rsidRDefault="00AF4ABA" w:rsidP="006755B6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lang w:val="pl-PL" w:eastAsia="pl-PL"/>
        </w:rPr>
        <w:t>(</w:t>
      </w:r>
      <w:proofErr w:type="spellStart"/>
      <w:r w:rsidRPr="009A00C4">
        <w:rPr>
          <w:rFonts w:ascii="Book Antiqua" w:hAnsi="Book Antiqua"/>
          <w:i/>
          <w:lang w:val="pl-PL" w:eastAsia="pl-PL"/>
        </w:rPr>
        <w:t>Katholische</w:t>
      </w:r>
      <w:proofErr w:type="spellEnd"/>
      <w:r w:rsidRPr="009A00C4">
        <w:rPr>
          <w:rFonts w:ascii="Book Antiqua" w:hAnsi="Book Antiqua"/>
          <w:i/>
          <w:lang w:val="pl-PL" w:eastAsia="pl-PL"/>
        </w:rPr>
        <w:t xml:space="preserve"> </w:t>
      </w:r>
      <w:proofErr w:type="spellStart"/>
      <w:r w:rsidRPr="009A00C4">
        <w:rPr>
          <w:rFonts w:ascii="Book Antiqua" w:hAnsi="Book Antiqua"/>
          <w:i/>
          <w:lang w:val="pl-PL" w:eastAsia="pl-PL"/>
        </w:rPr>
        <w:t>Universität</w:t>
      </w:r>
      <w:proofErr w:type="spellEnd"/>
      <w:r w:rsidRPr="009A00C4">
        <w:rPr>
          <w:rFonts w:ascii="Book Antiqua" w:hAnsi="Book Antiqua"/>
          <w:i/>
          <w:lang w:val="pl-PL" w:eastAsia="pl-PL"/>
        </w:rPr>
        <w:t xml:space="preserve"> </w:t>
      </w:r>
      <w:proofErr w:type="spellStart"/>
      <w:r w:rsidRPr="009A00C4">
        <w:rPr>
          <w:rFonts w:ascii="Book Antiqua" w:hAnsi="Book Antiqua"/>
          <w:i/>
          <w:lang w:val="pl-PL" w:eastAsia="pl-PL"/>
        </w:rPr>
        <w:t>Eichstätt</w:t>
      </w:r>
      <w:proofErr w:type="spellEnd"/>
      <w:r w:rsidRPr="009A00C4">
        <w:rPr>
          <w:rFonts w:ascii="Book Antiqua" w:hAnsi="Book Antiqua"/>
          <w:i/>
          <w:lang w:val="pl-PL" w:eastAsia="pl-PL"/>
        </w:rPr>
        <w:t>-Ingolstadt, Germany</w:t>
      </w:r>
      <w:r w:rsidRPr="009A00C4">
        <w:rPr>
          <w:rFonts w:ascii="Book Antiqua" w:hAnsi="Book Antiqua"/>
          <w:lang w:val="pl-PL" w:eastAsia="pl-PL"/>
        </w:rPr>
        <w:t>)</w:t>
      </w:r>
    </w:p>
    <w:p w14:paraId="4778BAD9" w14:textId="3504FCD9" w:rsidR="00AF4ABA" w:rsidRPr="009A00C4" w:rsidRDefault="00AF4ABA" w:rsidP="006755B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Zaufanie w czasach Internetu w świetle nauczania społecznego św. Jana Paw</w:t>
      </w:r>
      <w:r w:rsidR="009A00C4" w:rsidRPr="009A00C4">
        <w:rPr>
          <w:rFonts w:ascii="Book Antiqua" w:hAnsi="Book Antiqua"/>
          <w:b/>
          <w:i/>
          <w:lang w:val="pl-PL"/>
        </w:rPr>
        <w:t>ł</w:t>
      </w:r>
      <w:r w:rsidRPr="009A00C4">
        <w:rPr>
          <w:rFonts w:ascii="Book Antiqua" w:hAnsi="Book Antiqua"/>
          <w:b/>
          <w:i/>
          <w:lang w:val="pl-PL"/>
        </w:rPr>
        <w:t>a II</w:t>
      </w:r>
    </w:p>
    <w:p w14:paraId="4778BADA" w14:textId="77777777" w:rsidR="00FB3A7B" w:rsidRPr="009A00C4" w:rsidRDefault="00FB3A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</w:rPr>
      </w:pPr>
    </w:p>
    <w:p w14:paraId="4778BADB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</w:rPr>
      </w:pPr>
      <w:r w:rsidRPr="009A00C4">
        <w:rPr>
          <w:rFonts w:ascii="Book Antiqua" w:hAnsi="Book Antiqua"/>
          <w:b/>
          <w:szCs w:val="24"/>
        </w:rPr>
        <w:t>Dyskusja</w:t>
      </w:r>
    </w:p>
    <w:p w14:paraId="4778BADC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</w:p>
    <w:p w14:paraId="4778BADD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  <w:r w:rsidRPr="009A00C4">
        <w:rPr>
          <w:rFonts w:ascii="Book Antiqua" w:hAnsi="Book Antiqua"/>
          <w:szCs w:val="24"/>
        </w:rPr>
        <w:t>16.</w:t>
      </w:r>
      <w:r w:rsidR="00AD0C76" w:rsidRPr="009A00C4">
        <w:rPr>
          <w:rFonts w:ascii="Book Antiqua" w:hAnsi="Book Antiqua"/>
          <w:szCs w:val="24"/>
        </w:rPr>
        <w:t>0</w:t>
      </w:r>
      <w:r w:rsidRPr="009A00C4">
        <w:rPr>
          <w:rFonts w:ascii="Book Antiqua" w:hAnsi="Book Antiqua"/>
          <w:szCs w:val="24"/>
        </w:rPr>
        <w:t>0-16.</w:t>
      </w:r>
      <w:r w:rsidR="00AD0C76" w:rsidRPr="009A00C4">
        <w:rPr>
          <w:rFonts w:ascii="Book Antiqua" w:hAnsi="Book Antiqua"/>
          <w:szCs w:val="24"/>
        </w:rPr>
        <w:t>3</w:t>
      </w:r>
      <w:r w:rsidRPr="009A00C4">
        <w:rPr>
          <w:rFonts w:ascii="Book Antiqua" w:hAnsi="Book Antiqua"/>
          <w:szCs w:val="24"/>
        </w:rPr>
        <w:t>0</w:t>
      </w:r>
    </w:p>
    <w:p w14:paraId="4778BADE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  <w:r w:rsidRPr="009A00C4">
        <w:rPr>
          <w:rFonts w:ascii="Book Antiqua" w:hAnsi="Book Antiqua"/>
          <w:b/>
          <w:szCs w:val="24"/>
        </w:rPr>
        <w:t xml:space="preserve">Przerwa na kawę, </w:t>
      </w:r>
      <w:r w:rsidRPr="009A00C4">
        <w:rPr>
          <w:rFonts w:ascii="Book Antiqua" w:hAnsi="Book Antiqua"/>
          <w:b/>
          <w:i/>
          <w:szCs w:val="24"/>
        </w:rPr>
        <w:t xml:space="preserve">Biblioteka Główna </w:t>
      </w:r>
      <w:proofErr w:type="spellStart"/>
      <w:r w:rsidRPr="009A00C4">
        <w:rPr>
          <w:rFonts w:ascii="Book Antiqua" w:hAnsi="Book Antiqua"/>
          <w:b/>
          <w:i/>
          <w:szCs w:val="24"/>
        </w:rPr>
        <w:t>UPJPII</w:t>
      </w:r>
      <w:proofErr w:type="spellEnd"/>
    </w:p>
    <w:p w14:paraId="4778BADF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</w:p>
    <w:p w14:paraId="4778BAE0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  <w:r w:rsidRPr="009A00C4">
        <w:rPr>
          <w:rFonts w:ascii="Book Antiqua" w:hAnsi="Book Antiqua"/>
          <w:szCs w:val="24"/>
        </w:rPr>
        <w:t>16.</w:t>
      </w:r>
      <w:r w:rsidR="00AD0C76" w:rsidRPr="009A00C4">
        <w:rPr>
          <w:rFonts w:ascii="Book Antiqua" w:hAnsi="Book Antiqua"/>
          <w:szCs w:val="24"/>
        </w:rPr>
        <w:t>3</w:t>
      </w:r>
      <w:r w:rsidRPr="009A00C4">
        <w:rPr>
          <w:rFonts w:ascii="Book Antiqua" w:hAnsi="Book Antiqua"/>
          <w:szCs w:val="24"/>
        </w:rPr>
        <w:t>0-18.</w:t>
      </w:r>
      <w:r w:rsidR="00AD0C76" w:rsidRPr="009A00C4">
        <w:rPr>
          <w:rFonts w:ascii="Book Antiqua" w:hAnsi="Book Antiqua"/>
          <w:szCs w:val="24"/>
        </w:rPr>
        <w:t>1</w:t>
      </w:r>
      <w:r w:rsidRPr="009A00C4">
        <w:rPr>
          <w:rFonts w:ascii="Book Antiqua" w:hAnsi="Book Antiqua"/>
          <w:szCs w:val="24"/>
        </w:rPr>
        <w:t>5</w:t>
      </w:r>
    </w:p>
    <w:p w14:paraId="4778BAE1" w14:textId="77777777" w:rsidR="006E5D2D" w:rsidRPr="009A00C4" w:rsidRDefault="006E5D2D" w:rsidP="006E5D2D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</w:rPr>
      </w:pPr>
      <w:r w:rsidRPr="009A00C4">
        <w:rPr>
          <w:rFonts w:ascii="Book Antiqua" w:hAnsi="Book Antiqua"/>
          <w:b/>
          <w:szCs w:val="24"/>
          <w:highlight w:val="yellow"/>
        </w:rPr>
        <w:t>Sesja tematyczna 1 (aula):</w:t>
      </w:r>
    </w:p>
    <w:p w14:paraId="4778BAE2" w14:textId="77777777" w:rsidR="006E5D2D" w:rsidRPr="009A00C4" w:rsidRDefault="00EB7402" w:rsidP="006E5D2D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mallCaps/>
          <w:szCs w:val="24"/>
        </w:rPr>
      </w:pPr>
      <w:r w:rsidRPr="009A00C4">
        <w:rPr>
          <w:rFonts w:ascii="Book Antiqua" w:hAnsi="Book Antiqua"/>
          <w:b/>
          <w:smallCaps/>
          <w:szCs w:val="24"/>
          <w:highlight w:val="yellow"/>
        </w:rPr>
        <w:t xml:space="preserve">Zaufanie jako wartość – </w:t>
      </w:r>
      <w:r w:rsidR="00A47979" w:rsidRPr="009A00C4">
        <w:rPr>
          <w:rFonts w:ascii="Book Antiqua" w:hAnsi="Book Antiqua"/>
          <w:b/>
          <w:smallCaps/>
          <w:szCs w:val="24"/>
          <w:highlight w:val="yellow"/>
        </w:rPr>
        <w:t>podstaw</w:t>
      </w:r>
      <w:r w:rsidRPr="009A00C4">
        <w:rPr>
          <w:rFonts w:ascii="Book Antiqua" w:hAnsi="Book Antiqua"/>
          <w:b/>
          <w:smallCaps/>
          <w:szCs w:val="24"/>
          <w:highlight w:val="yellow"/>
        </w:rPr>
        <w:t>y i konteksty</w:t>
      </w:r>
    </w:p>
    <w:p w14:paraId="4778BAE3" w14:textId="77777777" w:rsidR="00D77C3B" w:rsidRPr="009A00C4" w:rsidRDefault="00D77C3B" w:rsidP="006E5D2D">
      <w:pPr>
        <w:spacing w:line="360" w:lineRule="auto"/>
        <w:jc w:val="both"/>
        <w:rPr>
          <w:rFonts w:ascii="Book Antiqua" w:hAnsi="Book Antiqua"/>
          <w:b/>
          <w:highlight w:val="cyan"/>
          <w:lang w:val="pl-PL"/>
        </w:rPr>
      </w:pPr>
    </w:p>
    <w:p w14:paraId="4778BAE4" w14:textId="77777777" w:rsidR="006E5D2D" w:rsidRPr="009A00C4" w:rsidRDefault="006E5D2D" w:rsidP="006E5D2D">
      <w:pPr>
        <w:spacing w:line="360" w:lineRule="auto"/>
        <w:jc w:val="both"/>
        <w:rPr>
          <w:rFonts w:ascii="Book Antiqua" w:hAnsi="Book Antiqua"/>
          <w:b/>
          <w:highlight w:val="cyan"/>
          <w:lang w:val="pl-PL"/>
        </w:rPr>
      </w:pPr>
      <w:r w:rsidRPr="009A00C4">
        <w:rPr>
          <w:rFonts w:ascii="Book Antiqua" w:hAnsi="Book Antiqua"/>
          <w:b/>
          <w:highlight w:val="cyan"/>
          <w:lang w:val="pl-PL"/>
        </w:rPr>
        <w:t>Przewodniczenie:</w:t>
      </w:r>
    </w:p>
    <w:p w14:paraId="4778BAE5" w14:textId="77777777" w:rsidR="006E5D2D" w:rsidRPr="009A00C4" w:rsidRDefault="00A47979" w:rsidP="006E5D2D">
      <w:pPr>
        <w:spacing w:line="360" w:lineRule="auto"/>
        <w:jc w:val="both"/>
        <w:rPr>
          <w:rFonts w:ascii="Book Antiqua" w:hAnsi="Book Antiqua"/>
          <w:b/>
          <w:smallCaps/>
          <w:highlight w:val="cyan"/>
          <w:lang w:val="pl-PL" w:eastAsia="pl-PL"/>
        </w:rPr>
      </w:pPr>
      <w:r w:rsidRPr="009A00C4">
        <w:rPr>
          <w:rFonts w:ascii="Book Antiqua" w:hAnsi="Book Antiqua"/>
          <w:b/>
          <w:highlight w:val="cyan"/>
          <w:lang w:val="pl-PL" w:eastAsia="pl-PL"/>
        </w:rPr>
        <w:t xml:space="preserve">prof. </w:t>
      </w:r>
      <w:r w:rsidR="006E5D2D" w:rsidRPr="009A00C4">
        <w:rPr>
          <w:rFonts w:ascii="Book Antiqua" w:hAnsi="Book Antiqua"/>
          <w:b/>
          <w:highlight w:val="cyan"/>
          <w:lang w:val="pl-PL" w:eastAsia="pl-PL"/>
        </w:rPr>
        <w:t xml:space="preserve">dr hab. </w:t>
      </w:r>
      <w:r w:rsidRPr="009A00C4">
        <w:rPr>
          <w:rFonts w:ascii="Book Antiqua" w:hAnsi="Book Antiqua"/>
          <w:b/>
          <w:highlight w:val="cyan"/>
          <w:lang w:val="pl-PL" w:eastAsia="pl-PL"/>
        </w:rPr>
        <w:t xml:space="preserve">Jerzy Jastrzębski </w:t>
      </w:r>
      <w:r w:rsidR="006E5D2D" w:rsidRPr="009A00C4">
        <w:rPr>
          <w:rFonts w:ascii="Book Antiqua" w:hAnsi="Book Antiqua"/>
          <w:smallCaps/>
          <w:highlight w:val="cyan"/>
          <w:lang w:val="pl-PL" w:eastAsia="pl-PL"/>
        </w:rPr>
        <w:t>(</w:t>
      </w:r>
      <w:r w:rsidR="006E5D2D" w:rsidRPr="009A00C4">
        <w:rPr>
          <w:rFonts w:ascii="Book Antiqua" w:hAnsi="Book Antiqua"/>
          <w:i/>
          <w:highlight w:val="cyan"/>
          <w:lang w:val="pl-PL"/>
        </w:rPr>
        <w:t>Uniwersytet Papieski Jana Pawła II w Krakowie</w:t>
      </w:r>
      <w:r w:rsidR="006E5D2D" w:rsidRPr="009A00C4">
        <w:rPr>
          <w:rFonts w:ascii="Book Antiqua" w:hAnsi="Book Antiqua"/>
          <w:highlight w:val="cyan"/>
          <w:lang w:val="pl-PL"/>
        </w:rPr>
        <w:t>)</w:t>
      </w:r>
    </w:p>
    <w:p w14:paraId="4778BAE6" w14:textId="77777777" w:rsidR="006E5D2D" w:rsidRPr="009A00C4" w:rsidRDefault="006E5D2D" w:rsidP="006755B6">
      <w:pPr>
        <w:spacing w:line="360" w:lineRule="auto"/>
        <w:jc w:val="both"/>
        <w:rPr>
          <w:rFonts w:ascii="Book Antiqua" w:hAnsi="Book Antiqua"/>
          <w:highlight w:val="yellow"/>
          <w:lang w:val="pl-PL"/>
        </w:rPr>
      </w:pPr>
    </w:p>
    <w:p w14:paraId="4778BAE7" w14:textId="3CE63A07" w:rsidR="00B00D61" w:rsidRPr="009A00C4" w:rsidRDefault="00B00D61" w:rsidP="00B00D61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dr hab. Mariusz Wojewoda</w:t>
      </w:r>
      <w:r w:rsidR="009A00C4">
        <w:rPr>
          <w:rFonts w:ascii="Book Antiqua" w:hAnsi="Book Antiqua"/>
          <w:b/>
          <w:lang w:val="pl-PL"/>
        </w:rPr>
        <w:t xml:space="preserve"> </w:t>
      </w:r>
      <w:r w:rsidRPr="009A00C4">
        <w:rPr>
          <w:rFonts w:ascii="Book Antiqua" w:hAnsi="Book Antiqua"/>
          <w:lang w:val="pl-PL"/>
        </w:rPr>
        <w:t>(</w:t>
      </w:r>
      <w:r w:rsidRPr="009A00C4">
        <w:rPr>
          <w:rFonts w:ascii="Book Antiqua" w:hAnsi="Book Antiqua"/>
          <w:i/>
          <w:lang w:val="pl-PL"/>
        </w:rPr>
        <w:t>Uniwersytet Śląski w Katowicach</w:t>
      </w:r>
      <w:r w:rsidRPr="009A00C4">
        <w:rPr>
          <w:rFonts w:ascii="Book Antiqua" w:hAnsi="Book Antiqua"/>
          <w:lang w:val="pl-PL"/>
        </w:rPr>
        <w:t>)</w:t>
      </w:r>
    </w:p>
    <w:p w14:paraId="4778BAE8" w14:textId="77777777" w:rsidR="00B00D61" w:rsidRPr="009A00C4" w:rsidRDefault="00B00D61" w:rsidP="00B00D61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Prawda – wiarygodność – strategie odbioru w przekazie medialnym</w:t>
      </w:r>
    </w:p>
    <w:p w14:paraId="4778BAE9" w14:textId="77777777" w:rsidR="00A47979" w:rsidRPr="009A00C4" w:rsidRDefault="00A47979" w:rsidP="006755B6">
      <w:pPr>
        <w:spacing w:line="360" w:lineRule="auto"/>
        <w:jc w:val="both"/>
        <w:rPr>
          <w:rFonts w:ascii="Book Antiqua" w:hAnsi="Book Antiqua"/>
          <w:highlight w:val="yellow"/>
          <w:lang w:val="pl-PL"/>
        </w:rPr>
      </w:pPr>
    </w:p>
    <w:p w14:paraId="4778BAEA" w14:textId="77777777" w:rsidR="00B00D61" w:rsidRPr="009A00C4" w:rsidRDefault="00B00D61" w:rsidP="00B00D61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dr Maja Megier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Politechnika Koszalińska</w:t>
      </w:r>
      <w:r w:rsidRPr="009A00C4">
        <w:rPr>
          <w:rFonts w:ascii="Book Antiqua" w:hAnsi="Book Antiqua"/>
          <w:lang w:val="pl-PL"/>
        </w:rPr>
        <w:t>)</w:t>
      </w:r>
    </w:p>
    <w:p w14:paraId="4778BAEB" w14:textId="77777777" w:rsidR="00B00D61" w:rsidRPr="009A00C4" w:rsidRDefault="00B00D61" w:rsidP="00B00D61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Psychologia wpływu w mediach a zaufanie</w:t>
      </w:r>
    </w:p>
    <w:p w14:paraId="4778BAEC" w14:textId="77777777" w:rsidR="00B00D61" w:rsidRPr="009A00C4" w:rsidRDefault="00B00D61" w:rsidP="00B00D61">
      <w:pPr>
        <w:spacing w:line="360" w:lineRule="auto"/>
        <w:jc w:val="both"/>
        <w:rPr>
          <w:rFonts w:ascii="Book Antiqua" w:hAnsi="Book Antiqua"/>
          <w:b/>
          <w:lang w:val="pl-PL"/>
        </w:rPr>
      </w:pPr>
    </w:p>
    <w:p w14:paraId="4778BAED" w14:textId="7E9AB7B1" w:rsidR="00AB1851" w:rsidRPr="009A00C4" w:rsidRDefault="00AB1851" w:rsidP="00AB1851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doc. dr Piotr Lehr-Spławiński</w:t>
      </w:r>
      <w:r w:rsidR="009A00C4">
        <w:rPr>
          <w:rFonts w:ascii="Book Antiqua" w:hAnsi="Book Antiqua"/>
          <w:b/>
          <w:lang w:val="pl-PL"/>
        </w:rPr>
        <w:t xml:space="preserve"> </w:t>
      </w:r>
      <w:r w:rsidRPr="009A00C4">
        <w:rPr>
          <w:rFonts w:ascii="Book Antiqua" w:hAnsi="Book Antiqua"/>
          <w:lang w:val="pl-PL"/>
        </w:rPr>
        <w:t>(</w:t>
      </w:r>
      <w:r w:rsidRPr="009A00C4">
        <w:rPr>
          <w:rFonts w:ascii="Book Antiqua" w:hAnsi="Book Antiqua"/>
          <w:i/>
          <w:lang w:val="pl-PL"/>
        </w:rPr>
        <w:t>Uniwersytet Warszawski</w:t>
      </w:r>
      <w:r w:rsidRPr="009A00C4">
        <w:rPr>
          <w:rFonts w:ascii="Book Antiqua" w:hAnsi="Book Antiqua"/>
          <w:lang w:val="pl-PL"/>
        </w:rPr>
        <w:t>)</w:t>
      </w:r>
    </w:p>
    <w:p w14:paraId="4778BAEE" w14:textId="77777777" w:rsidR="00AB1851" w:rsidRPr="009A00C4" w:rsidRDefault="00AB1851" w:rsidP="00AB1851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Literacka i medialna wielojęzyczność w sferze publicznej jako kwestia zaufania</w:t>
      </w:r>
    </w:p>
    <w:p w14:paraId="4778BAEF" w14:textId="77777777" w:rsidR="0068668E" w:rsidRPr="009A00C4" w:rsidRDefault="0068668E" w:rsidP="0068668E">
      <w:pPr>
        <w:spacing w:line="360" w:lineRule="auto"/>
        <w:jc w:val="both"/>
        <w:rPr>
          <w:rFonts w:ascii="Book Antiqua" w:hAnsi="Book Antiqua"/>
          <w:b/>
          <w:lang w:val="pl-PL"/>
        </w:rPr>
      </w:pPr>
    </w:p>
    <w:p w14:paraId="4778BAF0" w14:textId="2DC1160A" w:rsidR="0068668E" w:rsidRPr="009A00C4" w:rsidRDefault="0068668E" w:rsidP="0068668E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dr Karina Stasiuk-Krajewska</w:t>
      </w:r>
      <w:r w:rsidR="009A00C4">
        <w:rPr>
          <w:rFonts w:ascii="Book Antiqua" w:hAnsi="Book Antiqua"/>
          <w:b/>
          <w:lang w:val="pl-PL"/>
        </w:rPr>
        <w:t xml:space="preserve"> </w:t>
      </w:r>
      <w:r w:rsidRPr="009A00C4">
        <w:rPr>
          <w:rFonts w:ascii="Book Antiqua" w:hAnsi="Book Antiqua"/>
          <w:lang w:val="pl-PL"/>
        </w:rPr>
        <w:t>(</w:t>
      </w:r>
      <w:proofErr w:type="spellStart"/>
      <w:r w:rsidRPr="009A00C4">
        <w:rPr>
          <w:rFonts w:ascii="Book Antiqua" w:hAnsi="Book Antiqua"/>
          <w:i/>
          <w:lang w:val="pl-PL"/>
        </w:rPr>
        <w:t>SWPS</w:t>
      </w:r>
      <w:proofErr w:type="spellEnd"/>
      <w:r w:rsidRPr="009A00C4">
        <w:rPr>
          <w:rFonts w:ascii="Book Antiqua" w:hAnsi="Book Antiqua"/>
          <w:i/>
          <w:lang w:val="pl-PL"/>
        </w:rPr>
        <w:t xml:space="preserve"> Uniwersytet Humanistycznospołeczny</w:t>
      </w:r>
      <w:r w:rsidRPr="009A00C4">
        <w:rPr>
          <w:rFonts w:ascii="Book Antiqua" w:hAnsi="Book Antiqua"/>
          <w:lang w:val="pl-PL"/>
        </w:rPr>
        <w:t>)</w:t>
      </w:r>
    </w:p>
    <w:p w14:paraId="4778BAF1" w14:textId="77777777" w:rsidR="0068668E" w:rsidRPr="009A00C4" w:rsidRDefault="0068668E" w:rsidP="0068668E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Etyczne aspekty blogowania?</w:t>
      </w:r>
    </w:p>
    <w:p w14:paraId="4778BAF2" w14:textId="690907B3" w:rsidR="00AB1851" w:rsidRDefault="00AB1851" w:rsidP="00B00D61">
      <w:pPr>
        <w:spacing w:line="360" w:lineRule="auto"/>
        <w:jc w:val="both"/>
        <w:rPr>
          <w:rFonts w:ascii="Book Antiqua" w:hAnsi="Book Antiqua"/>
          <w:b/>
          <w:lang w:val="pl-PL"/>
        </w:rPr>
      </w:pPr>
    </w:p>
    <w:p w14:paraId="1A7950E5" w14:textId="77777777" w:rsidR="009A00C4" w:rsidRPr="009A00C4" w:rsidRDefault="009A00C4" w:rsidP="00B00D61">
      <w:pPr>
        <w:spacing w:line="360" w:lineRule="auto"/>
        <w:jc w:val="both"/>
        <w:rPr>
          <w:rFonts w:ascii="Book Antiqua" w:hAnsi="Book Antiqua"/>
          <w:b/>
          <w:lang w:val="pl-PL"/>
        </w:rPr>
      </w:pPr>
    </w:p>
    <w:p w14:paraId="4778BAF3" w14:textId="77777777" w:rsidR="00B679CF" w:rsidRPr="009A00C4" w:rsidRDefault="00B679CF" w:rsidP="00B679CF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lastRenderedPageBreak/>
        <w:t xml:space="preserve">dr Adam </w:t>
      </w:r>
      <w:proofErr w:type="spellStart"/>
      <w:r w:rsidRPr="009A00C4">
        <w:rPr>
          <w:rFonts w:ascii="Book Antiqua" w:hAnsi="Book Antiqua"/>
          <w:b/>
          <w:lang w:val="pl-PL"/>
        </w:rPr>
        <w:t>Workowski</w:t>
      </w:r>
      <w:proofErr w:type="spellEnd"/>
      <w:r w:rsidRPr="009A00C4">
        <w:rPr>
          <w:rFonts w:ascii="Book Antiqua" w:hAnsi="Book Antiqua"/>
          <w:b/>
          <w:lang w:val="pl-PL"/>
        </w:rPr>
        <w:t xml:space="preserve"> </w:t>
      </w:r>
      <w:r w:rsidRPr="009A00C4">
        <w:rPr>
          <w:rFonts w:ascii="Book Antiqua" w:hAnsi="Book Antiqua"/>
          <w:lang w:val="pl-PL"/>
        </w:rPr>
        <w:t>(</w:t>
      </w:r>
      <w:r w:rsidRPr="009A00C4">
        <w:rPr>
          <w:rFonts w:ascii="Book Antiqua" w:hAnsi="Book Antiqua"/>
          <w:i/>
          <w:lang w:val="pl-PL"/>
        </w:rPr>
        <w:t>Uniwersytet Papieski Jana Pawła II w Krakowie</w:t>
      </w:r>
      <w:r w:rsidRPr="009A00C4">
        <w:rPr>
          <w:rFonts w:ascii="Book Antiqua" w:hAnsi="Book Antiqua"/>
          <w:lang w:val="pl-PL"/>
        </w:rPr>
        <w:t>)</w:t>
      </w:r>
    </w:p>
    <w:p w14:paraId="4778BAF4" w14:textId="77777777" w:rsidR="00B679CF" w:rsidRPr="009A00C4" w:rsidRDefault="00B679CF" w:rsidP="00B679CF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Czy zaufanie w Sieci niszczy naszą prywatność?</w:t>
      </w:r>
    </w:p>
    <w:p w14:paraId="4778BAF5" w14:textId="77777777" w:rsidR="00B679CF" w:rsidRPr="009A00C4" w:rsidRDefault="00B679CF" w:rsidP="00B00D61">
      <w:pPr>
        <w:spacing w:line="360" w:lineRule="auto"/>
        <w:jc w:val="both"/>
        <w:rPr>
          <w:rFonts w:ascii="Book Antiqua" w:hAnsi="Book Antiqua"/>
          <w:b/>
          <w:lang w:val="pl-PL"/>
        </w:rPr>
      </w:pPr>
    </w:p>
    <w:p w14:paraId="2FE0BA2B" w14:textId="77777777" w:rsidR="00C628A2" w:rsidRPr="009A00C4" w:rsidRDefault="00C628A2" w:rsidP="00C628A2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 xml:space="preserve">dr Anna </w:t>
      </w:r>
      <w:proofErr w:type="spellStart"/>
      <w:r w:rsidRPr="009A00C4">
        <w:rPr>
          <w:rFonts w:ascii="Book Antiqua" w:hAnsi="Book Antiqua"/>
          <w:b/>
          <w:lang w:val="pl-PL"/>
        </w:rPr>
        <w:t>Miotk</w:t>
      </w:r>
      <w:proofErr w:type="spellEnd"/>
      <w:r>
        <w:rPr>
          <w:rFonts w:ascii="Book Antiqua" w:hAnsi="Book Antiqua"/>
          <w:b/>
          <w:lang w:val="pl-PL"/>
        </w:rPr>
        <w:t xml:space="preserve"> </w:t>
      </w:r>
      <w:r w:rsidRPr="009A00C4">
        <w:rPr>
          <w:rFonts w:ascii="Book Antiqua" w:hAnsi="Book Antiqua"/>
          <w:lang w:val="pl-PL"/>
        </w:rPr>
        <w:t>(</w:t>
      </w:r>
      <w:r w:rsidRPr="009A00C4">
        <w:rPr>
          <w:rFonts w:ascii="Book Antiqua" w:hAnsi="Book Antiqua"/>
          <w:i/>
          <w:lang w:val="pl-PL"/>
        </w:rPr>
        <w:t>Uniwersytet Kardynała Stefana Wyszyńskiego w Warszawie</w:t>
      </w:r>
      <w:r w:rsidRPr="009A00C4">
        <w:rPr>
          <w:rFonts w:ascii="Book Antiqua" w:hAnsi="Book Antiqua"/>
          <w:lang w:val="pl-PL"/>
        </w:rPr>
        <w:t>)</w:t>
      </w:r>
    </w:p>
    <w:p w14:paraId="5B52D6A4" w14:textId="77777777" w:rsidR="00C628A2" w:rsidRPr="009A00C4" w:rsidRDefault="00C628A2" w:rsidP="00C628A2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mgr Karolina Karwowska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Akademia Leona Koźmińskiego w Warszawie</w:t>
      </w:r>
      <w:r w:rsidRPr="009A00C4">
        <w:rPr>
          <w:rFonts w:ascii="Book Antiqua" w:hAnsi="Book Antiqua"/>
          <w:lang w:val="pl-PL"/>
        </w:rPr>
        <w:t>)</w:t>
      </w:r>
    </w:p>
    <w:p w14:paraId="14013550" w14:textId="77777777" w:rsidR="00C628A2" w:rsidRPr="009A00C4" w:rsidRDefault="00C628A2" w:rsidP="00C628A2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 xml:space="preserve">Witajcie w świecie </w:t>
      </w:r>
      <w:proofErr w:type="spellStart"/>
      <w:r w:rsidRPr="009A00C4">
        <w:rPr>
          <w:rFonts w:ascii="Book Antiqua" w:hAnsi="Book Antiqua"/>
          <w:b/>
          <w:i/>
          <w:lang w:val="pl-PL"/>
        </w:rPr>
        <w:t>postprawdy</w:t>
      </w:r>
      <w:proofErr w:type="spellEnd"/>
      <w:r w:rsidRPr="009A00C4">
        <w:rPr>
          <w:rFonts w:ascii="Book Antiqua" w:hAnsi="Book Antiqua"/>
          <w:b/>
          <w:i/>
          <w:lang w:val="pl-PL"/>
        </w:rPr>
        <w:t xml:space="preserve">. Czy </w:t>
      </w:r>
      <w:r>
        <w:rPr>
          <w:rFonts w:ascii="Book Antiqua" w:hAnsi="Book Antiqua"/>
          <w:b/>
          <w:i/>
          <w:lang w:val="pl-PL"/>
        </w:rPr>
        <w:t>I</w:t>
      </w:r>
      <w:r w:rsidRPr="009A00C4">
        <w:rPr>
          <w:rFonts w:ascii="Book Antiqua" w:hAnsi="Book Antiqua"/>
          <w:b/>
          <w:i/>
          <w:lang w:val="pl-PL"/>
        </w:rPr>
        <w:t>nternet może być nadal źródłem wiarygo</w:t>
      </w:r>
      <w:r w:rsidRPr="009A00C4">
        <w:rPr>
          <w:rFonts w:ascii="Book Antiqua" w:hAnsi="Book Antiqua"/>
          <w:b/>
          <w:i/>
          <w:lang w:val="pl-PL"/>
        </w:rPr>
        <w:t>d</w:t>
      </w:r>
      <w:r w:rsidRPr="009A00C4">
        <w:rPr>
          <w:rFonts w:ascii="Book Antiqua" w:hAnsi="Book Antiqua"/>
          <w:b/>
          <w:i/>
          <w:lang w:val="pl-PL"/>
        </w:rPr>
        <w:t>nych informacji?</w:t>
      </w:r>
    </w:p>
    <w:p w14:paraId="4778BAF8" w14:textId="77777777" w:rsidR="0054763E" w:rsidRPr="009A00C4" w:rsidRDefault="0054763E" w:rsidP="00063026">
      <w:pPr>
        <w:spacing w:line="360" w:lineRule="auto"/>
        <w:jc w:val="both"/>
        <w:rPr>
          <w:rFonts w:ascii="Book Antiqua" w:hAnsi="Book Antiqua"/>
          <w:b/>
          <w:lang w:val="pl-PL"/>
        </w:rPr>
      </w:pPr>
    </w:p>
    <w:p w14:paraId="4778BAF9" w14:textId="77777777" w:rsidR="006E5D2D" w:rsidRPr="009A00C4" w:rsidRDefault="006E5D2D" w:rsidP="006E5D2D">
      <w:pPr>
        <w:spacing w:line="360" w:lineRule="auto"/>
        <w:jc w:val="both"/>
        <w:rPr>
          <w:rFonts w:ascii="Book Antiqua" w:hAnsi="Book Antiqua"/>
          <w:b/>
          <w:lang w:val="pl-PL"/>
        </w:rPr>
      </w:pPr>
      <w:r w:rsidRPr="009A00C4">
        <w:rPr>
          <w:rFonts w:ascii="Book Antiqua" w:hAnsi="Book Antiqua"/>
          <w:b/>
          <w:lang w:val="pl-PL"/>
        </w:rPr>
        <w:t>Dyskusja</w:t>
      </w:r>
    </w:p>
    <w:p w14:paraId="4778BAFA" w14:textId="13B955AE" w:rsidR="006E5D2D" w:rsidRDefault="006E5D2D" w:rsidP="006755B6">
      <w:pPr>
        <w:spacing w:line="360" w:lineRule="auto"/>
        <w:jc w:val="both"/>
        <w:rPr>
          <w:rFonts w:ascii="Book Antiqua" w:hAnsi="Book Antiqua"/>
          <w:b/>
          <w:highlight w:val="yellow"/>
          <w:lang w:val="pl-PL"/>
        </w:rPr>
      </w:pPr>
    </w:p>
    <w:p w14:paraId="326B20D1" w14:textId="77777777" w:rsidR="00850380" w:rsidRPr="009A00C4" w:rsidRDefault="00850380" w:rsidP="00850380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  <w:r w:rsidRPr="009A00C4">
        <w:rPr>
          <w:rFonts w:ascii="Book Antiqua" w:hAnsi="Book Antiqua"/>
          <w:szCs w:val="24"/>
        </w:rPr>
        <w:t>16.30-18.15</w:t>
      </w:r>
    </w:p>
    <w:p w14:paraId="4778BAFB" w14:textId="77777777" w:rsidR="0066297B" w:rsidRPr="009A00C4" w:rsidRDefault="0066297B" w:rsidP="006755B6">
      <w:pPr>
        <w:spacing w:line="360" w:lineRule="auto"/>
        <w:jc w:val="both"/>
        <w:rPr>
          <w:rFonts w:ascii="Book Antiqua" w:hAnsi="Book Antiqua"/>
          <w:b/>
          <w:lang w:val="pl-PL"/>
        </w:rPr>
      </w:pPr>
      <w:r w:rsidRPr="009A00C4">
        <w:rPr>
          <w:rFonts w:ascii="Book Antiqua" w:hAnsi="Book Antiqua"/>
          <w:b/>
          <w:highlight w:val="yellow"/>
          <w:lang w:val="pl-PL"/>
        </w:rPr>
        <w:t xml:space="preserve">Sesja tematyczna </w:t>
      </w:r>
      <w:r w:rsidR="006E5D2D" w:rsidRPr="009A00C4">
        <w:rPr>
          <w:rFonts w:ascii="Book Antiqua" w:hAnsi="Book Antiqua"/>
          <w:b/>
          <w:highlight w:val="yellow"/>
          <w:lang w:val="pl-PL"/>
        </w:rPr>
        <w:t>2</w:t>
      </w:r>
      <w:r w:rsidRPr="009A00C4">
        <w:rPr>
          <w:rFonts w:ascii="Book Antiqua" w:hAnsi="Book Antiqua"/>
          <w:b/>
          <w:highlight w:val="yellow"/>
          <w:lang w:val="pl-PL"/>
        </w:rPr>
        <w:t xml:space="preserve"> (</w:t>
      </w:r>
      <w:r w:rsidR="006E5D2D" w:rsidRPr="009A00C4">
        <w:rPr>
          <w:rFonts w:ascii="Book Antiqua" w:hAnsi="Book Antiqua"/>
          <w:b/>
          <w:highlight w:val="yellow"/>
          <w:lang w:val="pl-PL"/>
        </w:rPr>
        <w:t>sala konferencyjna, I piętro</w:t>
      </w:r>
      <w:r w:rsidRPr="009A00C4">
        <w:rPr>
          <w:rFonts w:ascii="Book Antiqua" w:hAnsi="Book Antiqua"/>
          <w:b/>
          <w:highlight w:val="yellow"/>
          <w:lang w:val="pl-PL"/>
        </w:rPr>
        <w:t>):</w:t>
      </w:r>
    </w:p>
    <w:p w14:paraId="4778BAFC" w14:textId="77777777" w:rsidR="0066297B" w:rsidRPr="009A00C4" w:rsidRDefault="001243C8" w:rsidP="006755B6">
      <w:pPr>
        <w:spacing w:line="360" w:lineRule="auto"/>
        <w:jc w:val="both"/>
        <w:rPr>
          <w:rFonts w:ascii="Book Antiqua" w:hAnsi="Book Antiqua"/>
          <w:b/>
          <w:smallCaps/>
          <w:lang w:val="pl-PL"/>
        </w:rPr>
      </w:pPr>
      <w:r w:rsidRPr="009A00C4">
        <w:rPr>
          <w:rFonts w:ascii="Book Antiqua" w:hAnsi="Book Antiqua"/>
          <w:b/>
          <w:smallCaps/>
          <w:highlight w:val="yellow"/>
          <w:lang w:val="pl-PL"/>
        </w:rPr>
        <w:t>Zaufanie w reklamie i do reklamy</w:t>
      </w:r>
    </w:p>
    <w:p w14:paraId="4778BAFD" w14:textId="77777777" w:rsidR="00D77C3B" w:rsidRPr="009A00C4" w:rsidRDefault="00D77C3B" w:rsidP="00D77C3B">
      <w:pPr>
        <w:spacing w:line="360" w:lineRule="auto"/>
        <w:jc w:val="both"/>
        <w:rPr>
          <w:rFonts w:ascii="Book Antiqua" w:hAnsi="Book Antiqua"/>
          <w:b/>
          <w:highlight w:val="cyan"/>
          <w:lang w:val="pl-PL"/>
        </w:rPr>
      </w:pPr>
    </w:p>
    <w:p w14:paraId="4778BAFE" w14:textId="77777777" w:rsidR="00D77C3B" w:rsidRPr="009A00C4" w:rsidRDefault="00D77C3B" w:rsidP="00D77C3B">
      <w:pPr>
        <w:spacing w:line="360" w:lineRule="auto"/>
        <w:jc w:val="both"/>
        <w:rPr>
          <w:rFonts w:ascii="Book Antiqua" w:hAnsi="Book Antiqua"/>
          <w:b/>
          <w:highlight w:val="cyan"/>
          <w:lang w:val="pl-PL"/>
        </w:rPr>
      </w:pPr>
      <w:r w:rsidRPr="009A00C4">
        <w:rPr>
          <w:rFonts w:ascii="Book Antiqua" w:hAnsi="Book Antiqua"/>
          <w:b/>
          <w:highlight w:val="cyan"/>
          <w:lang w:val="pl-PL"/>
        </w:rPr>
        <w:t>Przewodniczenie:</w:t>
      </w:r>
    </w:p>
    <w:p w14:paraId="4778BAFF" w14:textId="77777777" w:rsidR="00D77C3B" w:rsidRPr="009A00C4" w:rsidRDefault="00D77C3B" w:rsidP="00D77C3B">
      <w:pPr>
        <w:spacing w:line="360" w:lineRule="auto"/>
        <w:jc w:val="both"/>
        <w:rPr>
          <w:rFonts w:ascii="Book Antiqua" w:hAnsi="Book Antiqua"/>
          <w:b/>
          <w:smallCaps/>
          <w:highlight w:val="cyan"/>
          <w:lang w:val="pl-PL" w:eastAsia="pl-PL"/>
        </w:rPr>
      </w:pPr>
      <w:r w:rsidRPr="009A00C4">
        <w:rPr>
          <w:rFonts w:ascii="Book Antiqua" w:hAnsi="Book Antiqua"/>
          <w:b/>
          <w:highlight w:val="cyan"/>
          <w:lang w:val="pl-PL" w:eastAsia="pl-PL"/>
        </w:rPr>
        <w:t xml:space="preserve">dr Klaudia </w:t>
      </w:r>
      <w:proofErr w:type="spellStart"/>
      <w:r w:rsidRPr="009A00C4">
        <w:rPr>
          <w:rFonts w:ascii="Book Antiqua" w:hAnsi="Book Antiqua"/>
          <w:b/>
          <w:highlight w:val="cyan"/>
          <w:lang w:val="pl-PL" w:eastAsia="pl-PL"/>
        </w:rPr>
        <w:t>Cymanow-Sosin</w:t>
      </w:r>
      <w:proofErr w:type="spellEnd"/>
      <w:r w:rsidRPr="009A00C4">
        <w:rPr>
          <w:rFonts w:ascii="Book Antiqua" w:hAnsi="Book Antiqua"/>
          <w:b/>
          <w:highlight w:val="cyan"/>
          <w:lang w:val="pl-PL" w:eastAsia="pl-PL"/>
        </w:rPr>
        <w:t xml:space="preserve"> </w:t>
      </w:r>
      <w:r w:rsidRPr="009A00C4">
        <w:rPr>
          <w:rFonts w:ascii="Book Antiqua" w:hAnsi="Book Antiqua"/>
          <w:smallCaps/>
          <w:highlight w:val="cyan"/>
          <w:lang w:val="pl-PL" w:eastAsia="pl-PL"/>
        </w:rPr>
        <w:t>(</w:t>
      </w:r>
      <w:r w:rsidRPr="009A00C4">
        <w:rPr>
          <w:rFonts w:ascii="Book Antiqua" w:hAnsi="Book Antiqua"/>
          <w:i/>
          <w:highlight w:val="cyan"/>
          <w:lang w:val="pl-PL"/>
        </w:rPr>
        <w:t>Uniwersytet Papieski Jana Pawła II w Krakowie</w:t>
      </w:r>
      <w:r w:rsidRPr="009A00C4">
        <w:rPr>
          <w:rFonts w:ascii="Book Antiqua" w:hAnsi="Book Antiqua"/>
          <w:highlight w:val="cyan"/>
          <w:lang w:val="pl-PL"/>
        </w:rPr>
        <w:t>)</w:t>
      </w:r>
    </w:p>
    <w:p w14:paraId="4778BB00" w14:textId="77777777" w:rsidR="0066297B" w:rsidRPr="009A00C4" w:rsidRDefault="0066297B" w:rsidP="006755B6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B01" w14:textId="77777777" w:rsidR="001243C8" w:rsidRPr="009A00C4" w:rsidRDefault="001243C8" w:rsidP="006755B6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dr hab. Elżbieta Czarny-</w:t>
      </w:r>
      <w:proofErr w:type="spellStart"/>
      <w:r w:rsidRPr="009A00C4">
        <w:rPr>
          <w:rFonts w:ascii="Book Antiqua" w:hAnsi="Book Antiqua"/>
          <w:b/>
          <w:lang w:val="pl-PL"/>
        </w:rPr>
        <w:t>Drożdżejko</w:t>
      </w:r>
      <w:proofErr w:type="spellEnd"/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Papieski Jana Pawła II w Krakowie</w:t>
      </w:r>
      <w:r w:rsidRPr="009A00C4">
        <w:rPr>
          <w:rFonts w:ascii="Book Antiqua" w:hAnsi="Book Antiqua"/>
          <w:lang w:val="pl-PL"/>
        </w:rPr>
        <w:t>)</w:t>
      </w:r>
    </w:p>
    <w:p w14:paraId="3DDF5937" w14:textId="77777777" w:rsidR="00F62DBD" w:rsidRDefault="001243C8" w:rsidP="006755B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Anonimowość ogłoszeniodawcy i reklamodawcy</w:t>
      </w:r>
    </w:p>
    <w:p w14:paraId="4778BB02" w14:textId="255435A8" w:rsidR="001243C8" w:rsidRPr="009A00C4" w:rsidRDefault="001243C8" w:rsidP="006755B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na gruncie przepisów Prawa prasowego</w:t>
      </w:r>
    </w:p>
    <w:p w14:paraId="4778BB03" w14:textId="77777777" w:rsidR="001243C8" w:rsidRPr="009A00C4" w:rsidRDefault="001243C8" w:rsidP="006755B6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B04" w14:textId="77777777" w:rsidR="001243C8" w:rsidRPr="009A00C4" w:rsidRDefault="001243C8" w:rsidP="006755B6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ks. dr Krzysztof Stępniak</w:t>
      </w:r>
      <w:r w:rsidR="006755B6"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Akademia Humanistyczna im. A. Gieysztora w Pułtusku</w:t>
      </w:r>
      <w:r w:rsidR="006755B6" w:rsidRPr="009A00C4">
        <w:rPr>
          <w:rFonts w:ascii="Book Antiqua" w:hAnsi="Book Antiqua"/>
          <w:lang w:val="pl-PL"/>
        </w:rPr>
        <w:t>)</w:t>
      </w:r>
    </w:p>
    <w:p w14:paraId="4778BB05" w14:textId="77777777" w:rsidR="001243C8" w:rsidRPr="009A00C4" w:rsidRDefault="001243C8" w:rsidP="006755B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O zaufaniu w reklamie religijnej</w:t>
      </w:r>
    </w:p>
    <w:p w14:paraId="4778BB06" w14:textId="77777777" w:rsidR="001243C8" w:rsidRPr="009A00C4" w:rsidRDefault="001243C8" w:rsidP="006755B6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B07" w14:textId="77777777" w:rsidR="001243C8" w:rsidRPr="009A00C4" w:rsidRDefault="001243C8" w:rsidP="006755B6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 xml:space="preserve">dr Anna </w:t>
      </w:r>
      <w:proofErr w:type="spellStart"/>
      <w:r w:rsidRPr="009A00C4">
        <w:rPr>
          <w:rFonts w:ascii="Book Antiqua" w:hAnsi="Book Antiqua"/>
          <w:b/>
          <w:lang w:val="pl-PL"/>
        </w:rPr>
        <w:t>Pluszyńska</w:t>
      </w:r>
      <w:proofErr w:type="spellEnd"/>
      <w:r w:rsidR="006755B6"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Jagielloński</w:t>
      </w:r>
      <w:r w:rsidR="006755B6" w:rsidRPr="009A00C4">
        <w:rPr>
          <w:rFonts w:ascii="Book Antiqua" w:hAnsi="Book Antiqua"/>
          <w:lang w:val="pl-PL"/>
        </w:rPr>
        <w:t>)</w:t>
      </w:r>
    </w:p>
    <w:p w14:paraId="4778BB08" w14:textId="77777777" w:rsidR="001243C8" w:rsidRPr="009A00C4" w:rsidRDefault="001243C8" w:rsidP="006755B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Kodeksy etyki reklamy a regulacje prawne</w:t>
      </w:r>
    </w:p>
    <w:p w14:paraId="4778BB09" w14:textId="77777777" w:rsidR="0066297B" w:rsidRPr="009A00C4" w:rsidRDefault="0066297B" w:rsidP="006755B6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B0A" w14:textId="77777777" w:rsidR="001243C8" w:rsidRPr="009A00C4" w:rsidRDefault="001243C8" w:rsidP="006755B6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mgr Anna Hesse-Gawęda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Jagielloński</w:t>
      </w:r>
      <w:r w:rsidRPr="009A00C4">
        <w:rPr>
          <w:rFonts w:ascii="Book Antiqua" w:hAnsi="Book Antiqua"/>
          <w:lang w:val="pl-PL"/>
        </w:rPr>
        <w:t>)</w:t>
      </w:r>
    </w:p>
    <w:p w14:paraId="278B08FB" w14:textId="77777777" w:rsidR="00F62DBD" w:rsidRDefault="001243C8" w:rsidP="006755B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Czy reklamy w mediach mówią prawdę?</w:t>
      </w:r>
    </w:p>
    <w:p w14:paraId="4778BB0B" w14:textId="6C152901" w:rsidR="001243C8" w:rsidRPr="009A00C4" w:rsidRDefault="001243C8" w:rsidP="006755B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– wyniki badań prowadzonych wśród dzieci w wieku wczesnoszkolnym</w:t>
      </w:r>
    </w:p>
    <w:p w14:paraId="4778BB0C" w14:textId="2970696A" w:rsidR="001243C8" w:rsidRDefault="001243C8" w:rsidP="006755B6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5888DC2D" w14:textId="77777777" w:rsidR="00FE64A7" w:rsidRPr="009A00C4" w:rsidRDefault="00FE64A7" w:rsidP="006755B6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B0D" w14:textId="76CBA738" w:rsidR="001243C8" w:rsidRPr="009A00C4" w:rsidRDefault="001243C8" w:rsidP="006755B6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lastRenderedPageBreak/>
        <w:t>mgr Lucyna Krasowska</w:t>
      </w:r>
      <w:r w:rsidR="00F62DBD">
        <w:rPr>
          <w:rFonts w:ascii="Book Antiqua" w:hAnsi="Book Antiqua"/>
          <w:b/>
          <w:lang w:val="pl-PL"/>
        </w:rPr>
        <w:t xml:space="preserve"> </w:t>
      </w:r>
      <w:r w:rsidRPr="009A00C4">
        <w:rPr>
          <w:rFonts w:ascii="Book Antiqua" w:hAnsi="Book Antiqua"/>
          <w:lang w:val="pl-PL"/>
        </w:rPr>
        <w:t>(</w:t>
      </w:r>
      <w:r w:rsidRPr="009A00C4">
        <w:rPr>
          <w:rFonts w:ascii="Book Antiqua" w:hAnsi="Book Antiqua"/>
          <w:i/>
          <w:lang w:val="pl-PL"/>
        </w:rPr>
        <w:t>Uniwersytet Kardynała Stefana Wyszyńskiego w Warszawie</w:t>
      </w:r>
      <w:r w:rsidRPr="009A00C4">
        <w:rPr>
          <w:rFonts w:ascii="Book Antiqua" w:hAnsi="Book Antiqua"/>
          <w:lang w:val="pl-PL"/>
        </w:rPr>
        <w:t>)</w:t>
      </w:r>
    </w:p>
    <w:p w14:paraId="4778BB0E" w14:textId="77777777" w:rsidR="001243C8" w:rsidRPr="009A00C4" w:rsidRDefault="001243C8" w:rsidP="006755B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Pandemonium w reklamach skierowanych do młodego odbiorcy</w:t>
      </w:r>
    </w:p>
    <w:p w14:paraId="04DD030F" w14:textId="77777777" w:rsidR="009A00C4" w:rsidRPr="009A00C4" w:rsidRDefault="009A00C4" w:rsidP="006755B6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B10" w14:textId="77777777" w:rsidR="000E5AA5" w:rsidRPr="009A00C4" w:rsidRDefault="000E5AA5" w:rsidP="006755B6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 xml:space="preserve">mgr Magdalena </w:t>
      </w:r>
      <w:proofErr w:type="spellStart"/>
      <w:r w:rsidRPr="009A00C4">
        <w:rPr>
          <w:rFonts w:ascii="Book Antiqua" w:hAnsi="Book Antiqua"/>
          <w:b/>
          <w:lang w:val="pl-PL"/>
        </w:rPr>
        <w:t>Żołud</w:t>
      </w:r>
      <w:proofErr w:type="spellEnd"/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Opolski</w:t>
      </w:r>
      <w:r w:rsidRPr="009A00C4">
        <w:rPr>
          <w:rFonts w:ascii="Book Antiqua" w:hAnsi="Book Antiqua"/>
          <w:lang w:val="pl-PL"/>
        </w:rPr>
        <w:t>)</w:t>
      </w:r>
    </w:p>
    <w:p w14:paraId="013AADBA" w14:textId="77777777" w:rsidR="00F62DBD" w:rsidRDefault="000E5AA5" w:rsidP="006755B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Obraz mężczyzny w reklamie</w:t>
      </w:r>
    </w:p>
    <w:p w14:paraId="4778BB11" w14:textId="1D0AB273" w:rsidR="000E5AA5" w:rsidRPr="009A00C4" w:rsidRDefault="000E5AA5" w:rsidP="006755B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– wpływ reklam na postrzeganie siebie i relacji międzyludzkich</w:t>
      </w:r>
    </w:p>
    <w:p w14:paraId="4778BB12" w14:textId="77777777" w:rsidR="00013209" w:rsidRPr="009A00C4" w:rsidRDefault="00013209" w:rsidP="006755B6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B13" w14:textId="77777777" w:rsidR="0066297B" w:rsidRPr="009A00C4" w:rsidRDefault="0066297B" w:rsidP="006755B6">
      <w:pPr>
        <w:spacing w:line="360" w:lineRule="auto"/>
        <w:jc w:val="both"/>
        <w:rPr>
          <w:rFonts w:ascii="Book Antiqua" w:hAnsi="Book Antiqua"/>
          <w:b/>
          <w:lang w:val="pl-PL"/>
        </w:rPr>
      </w:pPr>
      <w:r w:rsidRPr="009A00C4">
        <w:rPr>
          <w:rFonts w:ascii="Book Antiqua" w:hAnsi="Book Antiqua"/>
          <w:b/>
          <w:lang w:val="pl-PL"/>
        </w:rPr>
        <w:t>Dyskusja</w:t>
      </w:r>
    </w:p>
    <w:p w14:paraId="4778BB14" w14:textId="77777777" w:rsidR="00013209" w:rsidRPr="009A00C4" w:rsidRDefault="00013209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</w:p>
    <w:p w14:paraId="4778BB15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  <w:r w:rsidRPr="009A00C4">
        <w:rPr>
          <w:rFonts w:ascii="Book Antiqua" w:hAnsi="Book Antiqua"/>
          <w:szCs w:val="24"/>
        </w:rPr>
        <w:t>16.</w:t>
      </w:r>
      <w:r w:rsidR="00D81226" w:rsidRPr="009A00C4">
        <w:rPr>
          <w:rFonts w:ascii="Book Antiqua" w:hAnsi="Book Antiqua"/>
          <w:szCs w:val="24"/>
        </w:rPr>
        <w:t>30</w:t>
      </w:r>
      <w:r w:rsidRPr="009A00C4">
        <w:rPr>
          <w:rFonts w:ascii="Book Antiqua" w:hAnsi="Book Antiqua"/>
          <w:szCs w:val="24"/>
        </w:rPr>
        <w:t>-18.</w:t>
      </w:r>
      <w:r w:rsidR="00D81226" w:rsidRPr="009A00C4">
        <w:rPr>
          <w:rFonts w:ascii="Book Antiqua" w:hAnsi="Book Antiqua"/>
          <w:szCs w:val="24"/>
        </w:rPr>
        <w:t>1</w:t>
      </w:r>
      <w:r w:rsidRPr="009A00C4">
        <w:rPr>
          <w:rFonts w:ascii="Book Antiqua" w:hAnsi="Book Antiqua"/>
          <w:szCs w:val="24"/>
        </w:rPr>
        <w:t>5</w:t>
      </w:r>
    </w:p>
    <w:p w14:paraId="4778BB16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  <w:highlight w:val="yellow"/>
        </w:rPr>
      </w:pPr>
      <w:r w:rsidRPr="009A00C4">
        <w:rPr>
          <w:rFonts w:ascii="Book Antiqua" w:hAnsi="Book Antiqua"/>
          <w:b/>
          <w:szCs w:val="24"/>
          <w:highlight w:val="yellow"/>
        </w:rPr>
        <w:t xml:space="preserve">Sesja tematyczna </w:t>
      </w:r>
      <w:r w:rsidR="006E5D2D" w:rsidRPr="009A00C4">
        <w:rPr>
          <w:rFonts w:ascii="Book Antiqua" w:hAnsi="Book Antiqua"/>
          <w:b/>
          <w:szCs w:val="24"/>
          <w:highlight w:val="yellow"/>
        </w:rPr>
        <w:t>3</w:t>
      </w:r>
      <w:r w:rsidRPr="009A00C4">
        <w:rPr>
          <w:rFonts w:ascii="Book Antiqua" w:hAnsi="Book Antiqua"/>
          <w:b/>
          <w:szCs w:val="24"/>
          <w:highlight w:val="yellow"/>
        </w:rPr>
        <w:t xml:space="preserve"> (sala konferencyjna, </w:t>
      </w:r>
      <w:r w:rsidR="00D81226" w:rsidRPr="009A00C4">
        <w:rPr>
          <w:rFonts w:ascii="Book Antiqua" w:hAnsi="Book Antiqua"/>
          <w:b/>
          <w:szCs w:val="24"/>
          <w:highlight w:val="yellow"/>
        </w:rPr>
        <w:t>parter</w:t>
      </w:r>
      <w:r w:rsidRPr="009A00C4">
        <w:rPr>
          <w:rFonts w:ascii="Book Antiqua" w:hAnsi="Book Antiqua"/>
          <w:b/>
          <w:szCs w:val="24"/>
          <w:highlight w:val="yellow"/>
        </w:rPr>
        <w:t>):</w:t>
      </w:r>
    </w:p>
    <w:p w14:paraId="4778BB17" w14:textId="7B8D2EDC" w:rsidR="0066297B" w:rsidRPr="009A00C4" w:rsidRDefault="00D77C3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mallCaps/>
          <w:szCs w:val="24"/>
        </w:rPr>
      </w:pPr>
      <w:r w:rsidRPr="009A00C4">
        <w:rPr>
          <w:rFonts w:ascii="Book Antiqua" w:hAnsi="Book Antiqua"/>
          <w:b/>
          <w:smallCaps/>
          <w:szCs w:val="24"/>
          <w:highlight w:val="yellow"/>
        </w:rPr>
        <w:t xml:space="preserve">Zaufanie do dziennikarzy i </w:t>
      </w:r>
      <w:r w:rsidR="005427A2">
        <w:rPr>
          <w:rFonts w:ascii="Book Antiqua" w:hAnsi="Book Antiqua"/>
          <w:b/>
          <w:smallCaps/>
          <w:szCs w:val="24"/>
          <w:highlight w:val="yellow"/>
        </w:rPr>
        <w:t xml:space="preserve">do </w:t>
      </w:r>
      <w:r w:rsidRPr="009A00C4">
        <w:rPr>
          <w:rFonts w:ascii="Book Antiqua" w:hAnsi="Book Antiqua"/>
          <w:b/>
          <w:smallCaps/>
          <w:szCs w:val="24"/>
          <w:highlight w:val="yellow"/>
        </w:rPr>
        <w:t>ich przekazów</w:t>
      </w:r>
    </w:p>
    <w:p w14:paraId="4778BB18" w14:textId="77777777" w:rsidR="00855143" w:rsidRPr="009A00C4" w:rsidRDefault="00855143" w:rsidP="006755B6">
      <w:pPr>
        <w:spacing w:line="360" w:lineRule="auto"/>
        <w:jc w:val="both"/>
        <w:rPr>
          <w:rFonts w:ascii="Book Antiqua" w:hAnsi="Book Antiqua"/>
          <w:b/>
          <w:highlight w:val="cyan"/>
          <w:lang w:val="pl-PL"/>
        </w:rPr>
      </w:pPr>
    </w:p>
    <w:p w14:paraId="4778BB19" w14:textId="77777777" w:rsidR="0066297B" w:rsidRPr="009A00C4" w:rsidRDefault="0066297B" w:rsidP="006755B6">
      <w:pPr>
        <w:spacing w:line="360" w:lineRule="auto"/>
        <w:jc w:val="both"/>
        <w:rPr>
          <w:rFonts w:ascii="Book Antiqua" w:hAnsi="Book Antiqua"/>
          <w:b/>
          <w:highlight w:val="cyan"/>
          <w:lang w:val="pl-PL"/>
        </w:rPr>
      </w:pPr>
      <w:r w:rsidRPr="009A00C4">
        <w:rPr>
          <w:rFonts w:ascii="Book Antiqua" w:hAnsi="Book Antiqua"/>
          <w:b/>
          <w:highlight w:val="cyan"/>
          <w:lang w:val="pl-PL"/>
        </w:rPr>
        <w:t>Przewodniczenie:</w:t>
      </w:r>
    </w:p>
    <w:p w14:paraId="4778BB1A" w14:textId="77777777" w:rsidR="00855143" w:rsidRPr="009A00C4" w:rsidRDefault="0068668E" w:rsidP="00855143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highlight w:val="cyan"/>
          <w:lang w:val="pl-PL"/>
        </w:rPr>
        <w:t xml:space="preserve">dr hab. Wojciech Furman, prof. </w:t>
      </w:r>
      <w:proofErr w:type="spellStart"/>
      <w:r w:rsidRPr="009A00C4">
        <w:rPr>
          <w:rFonts w:ascii="Book Antiqua" w:hAnsi="Book Antiqua"/>
          <w:b/>
          <w:highlight w:val="cyan"/>
          <w:lang w:val="pl-PL"/>
        </w:rPr>
        <w:t>URz</w:t>
      </w:r>
      <w:proofErr w:type="spellEnd"/>
      <w:r w:rsidRPr="009A00C4">
        <w:rPr>
          <w:rFonts w:ascii="Book Antiqua" w:hAnsi="Book Antiqua"/>
          <w:highlight w:val="cyan"/>
          <w:lang w:val="pl-PL"/>
        </w:rPr>
        <w:t xml:space="preserve"> (</w:t>
      </w:r>
      <w:r w:rsidRPr="009A00C4">
        <w:rPr>
          <w:rFonts w:ascii="Book Antiqua" w:hAnsi="Book Antiqua"/>
          <w:i/>
          <w:highlight w:val="cyan"/>
          <w:lang w:val="pl-PL"/>
        </w:rPr>
        <w:t>Uniwersytet Rzeszowski</w:t>
      </w:r>
      <w:r w:rsidRPr="009A00C4">
        <w:rPr>
          <w:rFonts w:ascii="Book Antiqua" w:hAnsi="Book Antiqua"/>
          <w:highlight w:val="cyan"/>
          <w:lang w:val="pl-PL"/>
        </w:rPr>
        <w:t>)</w:t>
      </w:r>
    </w:p>
    <w:p w14:paraId="4778BB1B" w14:textId="77777777" w:rsidR="0066297B" w:rsidRPr="009A00C4" w:rsidRDefault="0066297B" w:rsidP="006755B6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B1C" w14:textId="77777777" w:rsidR="00D77C3B" w:rsidRPr="009A00C4" w:rsidRDefault="00D77C3B" w:rsidP="00D77C3B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ks. dr Jerzy Smoleń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 xml:space="preserve">Akademia </w:t>
      </w:r>
      <w:proofErr w:type="spellStart"/>
      <w:r w:rsidRPr="009A00C4">
        <w:rPr>
          <w:rFonts w:ascii="Book Antiqua" w:hAnsi="Book Antiqua"/>
          <w:i/>
          <w:lang w:val="pl-PL"/>
        </w:rPr>
        <w:t>Ignatianum</w:t>
      </w:r>
      <w:proofErr w:type="spellEnd"/>
      <w:r w:rsidRPr="009A00C4">
        <w:rPr>
          <w:rFonts w:ascii="Book Antiqua" w:hAnsi="Book Antiqua"/>
          <w:i/>
          <w:lang w:val="pl-PL"/>
        </w:rPr>
        <w:t xml:space="preserve"> w Krakowie</w:t>
      </w:r>
      <w:r w:rsidRPr="009A00C4">
        <w:rPr>
          <w:rFonts w:ascii="Book Antiqua" w:hAnsi="Book Antiqua"/>
          <w:lang w:val="pl-PL"/>
        </w:rPr>
        <w:t>)</w:t>
      </w:r>
    </w:p>
    <w:p w14:paraId="4778BB1D" w14:textId="77777777" w:rsidR="00D77C3B" w:rsidRPr="009A00C4" w:rsidRDefault="00D77C3B" w:rsidP="00D77C3B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Dziennikarz, któremu nie ufam...</w:t>
      </w:r>
    </w:p>
    <w:p w14:paraId="4778BB1E" w14:textId="77777777" w:rsidR="00D77C3B" w:rsidRPr="009A00C4" w:rsidRDefault="00D77C3B" w:rsidP="00D77C3B">
      <w:pPr>
        <w:spacing w:line="360" w:lineRule="auto"/>
        <w:jc w:val="both"/>
        <w:rPr>
          <w:rFonts w:ascii="Book Antiqua" w:hAnsi="Book Antiqua"/>
          <w:b/>
          <w:lang w:val="pl-PL"/>
        </w:rPr>
      </w:pPr>
    </w:p>
    <w:p w14:paraId="4778BB1F" w14:textId="77777777" w:rsidR="00D77C3B" w:rsidRPr="009A00C4" w:rsidRDefault="00D77C3B" w:rsidP="00D77C3B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dr Mariusz Makowski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Ekonomiczny w Krakowie</w:t>
      </w:r>
      <w:r w:rsidRPr="009A00C4">
        <w:rPr>
          <w:rFonts w:ascii="Book Antiqua" w:hAnsi="Book Antiqua"/>
          <w:lang w:val="pl-PL"/>
        </w:rPr>
        <w:t>)</w:t>
      </w:r>
    </w:p>
    <w:p w14:paraId="4778BB20" w14:textId="77777777" w:rsidR="00D77C3B" w:rsidRPr="009A00C4" w:rsidRDefault="00D77C3B" w:rsidP="00D77C3B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O rzetelność przekazu w pracy fotoreporterskiej – uwarunkowania, szanse, zagr</w:t>
      </w:r>
      <w:r w:rsidRPr="009A00C4">
        <w:rPr>
          <w:rFonts w:ascii="Book Antiqua" w:hAnsi="Book Antiqua"/>
          <w:b/>
          <w:i/>
          <w:lang w:val="pl-PL"/>
        </w:rPr>
        <w:t>o</w:t>
      </w:r>
      <w:r w:rsidRPr="009A00C4">
        <w:rPr>
          <w:rFonts w:ascii="Book Antiqua" w:hAnsi="Book Antiqua"/>
          <w:b/>
          <w:i/>
          <w:lang w:val="pl-PL"/>
        </w:rPr>
        <w:t>żenia</w:t>
      </w:r>
    </w:p>
    <w:p w14:paraId="4778BB21" w14:textId="77777777" w:rsidR="00D77C3B" w:rsidRPr="009A00C4" w:rsidRDefault="00D77C3B" w:rsidP="00D77C3B">
      <w:pPr>
        <w:spacing w:line="360" w:lineRule="auto"/>
        <w:jc w:val="both"/>
        <w:rPr>
          <w:rFonts w:ascii="Book Antiqua" w:hAnsi="Book Antiqua"/>
          <w:b/>
          <w:lang w:val="pl-PL"/>
        </w:rPr>
      </w:pPr>
    </w:p>
    <w:p w14:paraId="4778BB22" w14:textId="77777777" w:rsidR="00D77C3B" w:rsidRPr="009A00C4" w:rsidRDefault="00D77C3B" w:rsidP="00D77C3B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dr Jolanta Niewińska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Papieski Jana Pawła II w Krakowie</w:t>
      </w:r>
      <w:r w:rsidRPr="009A00C4">
        <w:rPr>
          <w:rFonts w:ascii="Book Antiqua" w:hAnsi="Book Antiqua"/>
          <w:lang w:val="pl-PL"/>
        </w:rPr>
        <w:t>)</w:t>
      </w:r>
    </w:p>
    <w:p w14:paraId="4778BB23" w14:textId="77777777" w:rsidR="00D77C3B" w:rsidRPr="009A00C4" w:rsidRDefault="00D77C3B" w:rsidP="00D77C3B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Komu wierzyć?</w:t>
      </w:r>
    </w:p>
    <w:p w14:paraId="4778BB24" w14:textId="399D2A7A" w:rsidR="00D77C3B" w:rsidRDefault="00D77C3B" w:rsidP="00D77C3B">
      <w:pPr>
        <w:spacing w:line="360" w:lineRule="auto"/>
        <w:jc w:val="both"/>
        <w:rPr>
          <w:rFonts w:ascii="Book Antiqua" w:hAnsi="Book Antiqua"/>
          <w:b/>
          <w:lang w:val="pl-PL"/>
        </w:rPr>
      </w:pPr>
    </w:p>
    <w:p w14:paraId="31769F82" w14:textId="77777777" w:rsidR="00FE64A7" w:rsidRPr="009A00C4" w:rsidRDefault="00FE64A7" w:rsidP="00FE64A7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 xml:space="preserve">dr Wojciech </w:t>
      </w:r>
      <w:proofErr w:type="spellStart"/>
      <w:r w:rsidRPr="009A00C4">
        <w:rPr>
          <w:rFonts w:ascii="Book Antiqua" w:hAnsi="Book Antiqua"/>
          <w:b/>
          <w:lang w:val="pl-PL"/>
        </w:rPr>
        <w:t>Wciseł</w:t>
      </w:r>
      <w:proofErr w:type="spellEnd"/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Katolicki Uniwersytet Lubelski Jana Pawła II</w:t>
      </w:r>
      <w:r w:rsidRPr="009A00C4">
        <w:rPr>
          <w:rFonts w:ascii="Book Antiqua" w:hAnsi="Book Antiqua"/>
          <w:lang w:val="pl-PL"/>
        </w:rPr>
        <w:t>)</w:t>
      </w:r>
    </w:p>
    <w:p w14:paraId="2ED20D47" w14:textId="77777777" w:rsidR="00FE64A7" w:rsidRPr="009A00C4" w:rsidRDefault="00FE64A7" w:rsidP="00FE64A7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Zaufanie a naiwność wśród użytkowników Facebooka na przykładzie dotyczących uchodźców</w:t>
      </w:r>
    </w:p>
    <w:p w14:paraId="4778BB27" w14:textId="77777777" w:rsidR="00D77C3B" w:rsidRPr="009A00C4" w:rsidRDefault="00D77C3B" w:rsidP="00D77C3B">
      <w:pPr>
        <w:spacing w:line="360" w:lineRule="auto"/>
        <w:jc w:val="both"/>
        <w:rPr>
          <w:rFonts w:ascii="Book Antiqua" w:hAnsi="Book Antiqua"/>
          <w:b/>
          <w:lang w:val="pl-PL"/>
        </w:rPr>
      </w:pPr>
    </w:p>
    <w:p w14:paraId="4778BB28" w14:textId="77777777" w:rsidR="00D77C3B" w:rsidRPr="009A00C4" w:rsidRDefault="00D77C3B" w:rsidP="00D77C3B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mgr Waldemar Sobera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Wrocławski</w:t>
      </w:r>
      <w:r w:rsidRPr="009A00C4">
        <w:rPr>
          <w:rFonts w:ascii="Book Antiqua" w:hAnsi="Book Antiqua"/>
          <w:lang w:val="pl-PL"/>
        </w:rPr>
        <w:t>)</w:t>
      </w:r>
    </w:p>
    <w:p w14:paraId="4778BB29" w14:textId="77777777" w:rsidR="00D77C3B" w:rsidRPr="009A00C4" w:rsidRDefault="00D77C3B" w:rsidP="00D77C3B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Dziennikarz w sytuacji kryzysowej – między bezstronnością a człowieczeństwem</w:t>
      </w:r>
    </w:p>
    <w:p w14:paraId="4778BB2B" w14:textId="77777777" w:rsidR="00D77C3B" w:rsidRPr="009A00C4" w:rsidRDefault="00D77C3B" w:rsidP="00D77C3B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lastRenderedPageBreak/>
        <w:t>red. mgr Paulina Biegaj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Papieski Jana Pawła II w Krakowie</w:t>
      </w:r>
      <w:r w:rsidRPr="009A00C4">
        <w:rPr>
          <w:rFonts w:ascii="Book Antiqua" w:hAnsi="Book Antiqua"/>
          <w:lang w:val="pl-PL"/>
        </w:rPr>
        <w:t>)</w:t>
      </w:r>
    </w:p>
    <w:p w14:paraId="4778BB2C" w14:textId="77777777" w:rsidR="00D77C3B" w:rsidRPr="009A00C4" w:rsidRDefault="00D77C3B" w:rsidP="00D77C3B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Jak ufamy dziennikarzom? Zaufanie a miłość</w:t>
      </w:r>
    </w:p>
    <w:p w14:paraId="4778BB2D" w14:textId="77777777" w:rsidR="0066297B" w:rsidRPr="009A00C4" w:rsidRDefault="0066297B" w:rsidP="006755B6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B2E" w14:textId="77777777" w:rsidR="00855143" w:rsidRPr="009A00C4" w:rsidRDefault="00855143" w:rsidP="0019702F">
      <w:pPr>
        <w:spacing w:line="360" w:lineRule="auto"/>
        <w:jc w:val="both"/>
        <w:rPr>
          <w:rFonts w:ascii="Book Antiqua" w:hAnsi="Book Antiqua"/>
          <w:b/>
          <w:lang w:val="pl-PL"/>
        </w:rPr>
      </w:pPr>
      <w:r w:rsidRPr="009A00C4">
        <w:rPr>
          <w:rFonts w:ascii="Book Antiqua" w:hAnsi="Book Antiqua"/>
          <w:b/>
          <w:lang w:val="pl-PL"/>
        </w:rPr>
        <w:t>Dyskusja</w:t>
      </w:r>
    </w:p>
    <w:p w14:paraId="4778BB32" w14:textId="77777777" w:rsidR="0019702F" w:rsidRPr="009A00C4" w:rsidRDefault="0019702F" w:rsidP="0019702F">
      <w:pPr>
        <w:spacing w:line="360" w:lineRule="auto"/>
        <w:rPr>
          <w:rFonts w:ascii="Book Antiqua" w:hAnsi="Book Antiqua"/>
          <w:smallCaps/>
          <w:lang w:val="pl-PL" w:eastAsia="pl-PL"/>
        </w:rPr>
      </w:pPr>
    </w:p>
    <w:p w14:paraId="4778BB33" w14:textId="77777777" w:rsidR="00FB3A7B" w:rsidRPr="009A00C4" w:rsidRDefault="00FB3A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  <w:r w:rsidRPr="009A00C4">
        <w:rPr>
          <w:rFonts w:ascii="Book Antiqua" w:hAnsi="Book Antiqua"/>
          <w:szCs w:val="24"/>
        </w:rPr>
        <w:t>16.30-18.15</w:t>
      </w:r>
    </w:p>
    <w:p w14:paraId="4778BB34" w14:textId="77777777" w:rsidR="00FB3A7B" w:rsidRPr="009A00C4" w:rsidRDefault="00FB3A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</w:rPr>
      </w:pPr>
      <w:r w:rsidRPr="009A00C4">
        <w:rPr>
          <w:rFonts w:ascii="Book Antiqua" w:hAnsi="Book Antiqua"/>
          <w:b/>
          <w:szCs w:val="24"/>
          <w:highlight w:val="yellow"/>
        </w:rPr>
        <w:t>Sesja tematyczna 4 (sala konferencyjna, II piętro):</w:t>
      </w:r>
    </w:p>
    <w:p w14:paraId="4778BB35" w14:textId="77777777" w:rsidR="00FB3A7B" w:rsidRPr="009A00C4" w:rsidRDefault="006E5D2D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mallCaps/>
          <w:szCs w:val="24"/>
        </w:rPr>
      </w:pPr>
      <w:r w:rsidRPr="009A00C4">
        <w:rPr>
          <w:rFonts w:ascii="Book Antiqua" w:hAnsi="Book Antiqua"/>
          <w:b/>
          <w:smallCaps/>
          <w:szCs w:val="24"/>
          <w:highlight w:val="yellow"/>
        </w:rPr>
        <w:t>Konteksty zaufania w mediach i wokół mediów</w:t>
      </w:r>
    </w:p>
    <w:p w14:paraId="4778BB36" w14:textId="77777777" w:rsidR="00BC409B" w:rsidRPr="009A00C4" w:rsidRDefault="00BC409B" w:rsidP="006755B6">
      <w:pPr>
        <w:spacing w:line="360" w:lineRule="auto"/>
        <w:jc w:val="both"/>
        <w:rPr>
          <w:rFonts w:ascii="Book Antiqua" w:hAnsi="Book Antiqua"/>
          <w:b/>
          <w:highlight w:val="cyan"/>
          <w:lang w:val="pl-PL"/>
        </w:rPr>
      </w:pPr>
    </w:p>
    <w:p w14:paraId="4778BB37" w14:textId="77777777" w:rsidR="00FB3A7B" w:rsidRPr="009A00C4" w:rsidRDefault="00FB3A7B" w:rsidP="006755B6">
      <w:pPr>
        <w:spacing w:line="360" w:lineRule="auto"/>
        <w:jc w:val="both"/>
        <w:rPr>
          <w:rFonts w:ascii="Book Antiqua" w:hAnsi="Book Antiqua"/>
          <w:b/>
          <w:highlight w:val="cyan"/>
          <w:lang w:val="pl-PL"/>
        </w:rPr>
      </w:pPr>
      <w:r w:rsidRPr="009A00C4">
        <w:rPr>
          <w:rFonts w:ascii="Book Antiqua" w:hAnsi="Book Antiqua"/>
          <w:b/>
          <w:highlight w:val="cyan"/>
          <w:lang w:val="pl-PL"/>
        </w:rPr>
        <w:t>Przewodniczenie:</w:t>
      </w:r>
    </w:p>
    <w:p w14:paraId="4778BB38" w14:textId="46769FB6" w:rsidR="00FB3A7B" w:rsidRPr="009A00C4" w:rsidRDefault="00FB3A7B" w:rsidP="006755B6">
      <w:pPr>
        <w:spacing w:line="360" w:lineRule="auto"/>
        <w:jc w:val="both"/>
        <w:rPr>
          <w:rFonts w:ascii="Book Antiqua" w:hAnsi="Book Antiqua"/>
          <w:b/>
          <w:smallCaps/>
          <w:highlight w:val="cyan"/>
          <w:lang w:val="pl-PL" w:eastAsia="pl-PL"/>
        </w:rPr>
      </w:pPr>
      <w:r w:rsidRPr="009A00C4">
        <w:rPr>
          <w:rFonts w:ascii="Book Antiqua" w:hAnsi="Book Antiqua"/>
          <w:b/>
          <w:highlight w:val="cyan"/>
          <w:lang w:val="pl-PL" w:eastAsia="pl-PL"/>
        </w:rPr>
        <w:t xml:space="preserve">dr </w:t>
      </w:r>
      <w:r w:rsidR="00082DB4" w:rsidRPr="009A00C4">
        <w:rPr>
          <w:rFonts w:ascii="Book Antiqua" w:hAnsi="Book Antiqua"/>
          <w:b/>
          <w:highlight w:val="cyan"/>
          <w:lang w:val="pl-PL" w:eastAsia="pl-PL"/>
        </w:rPr>
        <w:t>Katarzyna Drąg</w:t>
      </w:r>
      <w:r w:rsidR="009A00C4">
        <w:rPr>
          <w:rFonts w:ascii="Book Antiqua" w:hAnsi="Book Antiqua"/>
          <w:b/>
          <w:highlight w:val="cyan"/>
          <w:lang w:val="pl-PL" w:eastAsia="pl-PL"/>
        </w:rPr>
        <w:t xml:space="preserve"> </w:t>
      </w:r>
      <w:r w:rsidR="00345346" w:rsidRPr="009A00C4">
        <w:rPr>
          <w:rFonts w:ascii="Book Antiqua" w:hAnsi="Book Antiqua"/>
          <w:highlight w:val="cyan"/>
          <w:lang w:val="pl-PL"/>
        </w:rPr>
        <w:t>(</w:t>
      </w:r>
      <w:r w:rsidR="00345346" w:rsidRPr="009A00C4">
        <w:rPr>
          <w:rFonts w:ascii="Book Antiqua" w:hAnsi="Book Antiqua"/>
          <w:i/>
          <w:highlight w:val="cyan"/>
          <w:lang w:val="pl-PL"/>
        </w:rPr>
        <w:t>Uniwersytet Papieski Jana Pawła II w Krakowie</w:t>
      </w:r>
      <w:r w:rsidR="00345346" w:rsidRPr="009A00C4">
        <w:rPr>
          <w:rFonts w:ascii="Book Antiqua" w:hAnsi="Book Antiqua"/>
          <w:highlight w:val="cyan"/>
          <w:lang w:val="pl-PL"/>
        </w:rPr>
        <w:t>)</w:t>
      </w:r>
    </w:p>
    <w:p w14:paraId="4778BB39" w14:textId="77777777" w:rsidR="00FB3A7B" w:rsidRPr="009A00C4" w:rsidRDefault="00FB3A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mallCaps/>
          <w:szCs w:val="24"/>
        </w:rPr>
      </w:pPr>
    </w:p>
    <w:p w14:paraId="0C80F6DA" w14:textId="77777777" w:rsidR="00C628A2" w:rsidRPr="009A00C4" w:rsidRDefault="00C628A2" w:rsidP="00C628A2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mgr Anna Kurzak-</w:t>
      </w:r>
      <w:proofErr w:type="spellStart"/>
      <w:r w:rsidRPr="009A00C4">
        <w:rPr>
          <w:rFonts w:ascii="Book Antiqua" w:hAnsi="Book Antiqua"/>
          <w:b/>
          <w:lang w:val="pl-PL"/>
        </w:rPr>
        <w:t>Mabrouk</w:t>
      </w:r>
      <w:proofErr w:type="spellEnd"/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Politechnika Częstochowska</w:t>
      </w:r>
      <w:r w:rsidRPr="009A00C4">
        <w:rPr>
          <w:rFonts w:ascii="Book Antiqua" w:hAnsi="Book Antiqua"/>
          <w:lang w:val="pl-PL"/>
        </w:rPr>
        <w:t>)</w:t>
      </w:r>
    </w:p>
    <w:p w14:paraId="4A8ACC8E" w14:textId="77777777" w:rsidR="00C628A2" w:rsidRPr="009A00C4" w:rsidRDefault="00C628A2" w:rsidP="00C628A2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Zaufanie do zrównoważonej komunikacji marketingowej realizowanej w mediach w świetle badań empirycznych</w:t>
      </w:r>
    </w:p>
    <w:p w14:paraId="49D648BD" w14:textId="77777777" w:rsidR="00C628A2" w:rsidRDefault="00C628A2" w:rsidP="00C628A2">
      <w:pPr>
        <w:spacing w:line="360" w:lineRule="auto"/>
        <w:jc w:val="both"/>
        <w:rPr>
          <w:rFonts w:ascii="Book Antiqua" w:hAnsi="Book Antiqua"/>
          <w:b/>
          <w:lang w:val="pl-PL"/>
        </w:rPr>
      </w:pPr>
    </w:p>
    <w:p w14:paraId="5F9CBD69" w14:textId="77777777" w:rsidR="00FE64A7" w:rsidRPr="009A00C4" w:rsidRDefault="00FE64A7" w:rsidP="00FE64A7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mgr Hubert Michalak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Opolski</w:t>
      </w:r>
      <w:r w:rsidRPr="009A00C4">
        <w:rPr>
          <w:rFonts w:ascii="Book Antiqua" w:hAnsi="Book Antiqua"/>
          <w:lang w:val="pl-PL"/>
        </w:rPr>
        <w:t>)</w:t>
      </w:r>
    </w:p>
    <w:p w14:paraId="1B1B5CA8" w14:textId="77777777" w:rsidR="00FE64A7" w:rsidRPr="009A00C4" w:rsidRDefault="00FE64A7" w:rsidP="00FE64A7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 xml:space="preserve">Teatralny </w:t>
      </w:r>
      <w:proofErr w:type="spellStart"/>
      <w:r w:rsidRPr="009A00C4">
        <w:rPr>
          <w:rFonts w:ascii="Book Antiqua" w:hAnsi="Book Antiqua"/>
          <w:b/>
          <w:i/>
          <w:lang w:val="pl-PL"/>
        </w:rPr>
        <w:t>metapoziom</w:t>
      </w:r>
      <w:proofErr w:type="spellEnd"/>
      <w:r w:rsidRPr="009A00C4">
        <w:rPr>
          <w:rFonts w:ascii="Book Antiqua" w:hAnsi="Book Antiqua"/>
          <w:b/>
          <w:i/>
          <w:lang w:val="pl-PL"/>
        </w:rPr>
        <w:t xml:space="preserve"> </w:t>
      </w:r>
      <w:r>
        <w:rPr>
          <w:rFonts w:ascii="Book Antiqua" w:hAnsi="Book Antiqua"/>
          <w:b/>
          <w:i/>
          <w:lang w:val="pl-PL"/>
        </w:rPr>
        <w:t>–</w:t>
      </w:r>
      <w:r w:rsidRPr="009A00C4">
        <w:rPr>
          <w:rFonts w:ascii="Book Antiqua" w:hAnsi="Book Antiqua"/>
          <w:b/>
          <w:i/>
          <w:lang w:val="pl-PL"/>
        </w:rPr>
        <w:t xml:space="preserve"> podważenie czy utwierdzenie zaufania? Wokół III części przedstawienia „Opole/04” (Teatr im. J. Kochanowskiego)</w:t>
      </w:r>
    </w:p>
    <w:p w14:paraId="4778BB3F" w14:textId="6B1BF7A8" w:rsidR="006E5D2D" w:rsidRPr="009A00C4" w:rsidRDefault="006E5D2D" w:rsidP="006E5D2D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B40" w14:textId="77777777" w:rsidR="006E5D2D" w:rsidRPr="009A00C4" w:rsidRDefault="006E5D2D" w:rsidP="006E5D2D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lic. Anita Kwiatkowska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Warszawski</w:t>
      </w:r>
      <w:r w:rsidRPr="009A00C4">
        <w:rPr>
          <w:rFonts w:ascii="Book Antiqua" w:hAnsi="Book Antiqua"/>
          <w:lang w:val="pl-PL"/>
        </w:rPr>
        <w:t>)</w:t>
      </w:r>
    </w:p>
    <w:p w14:paraId="4778BB41" w14:textId="77777777" w:rsidR="006E5D2D" w:rsidRPr="009A00C4" w:rsidRDefault="006E5D2D" w:rsidP="006E5D2D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Zasada prawdy w orzeczeniach Rady Etyki Mediów 1996-2015</w:t>
      </w:r>
    </w:p>
    <w:p w14:paraId="4778BB42" w14:textId="77777777" w:rsidR="006E5D2D" w:rsidRPr="009A00C4" w:rsidRDefault="006E5D2D" w:rsidP="006E5D2D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B43" w14:textId="016D7EB8" w:rsidR="006E5D2D" w:rsidRPr="009A00C4" w:rsidRDefault="006E5D2D" w:rsidP="006E5D2D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lic. Patrycja Hendzel</w:t>
      </w:r>
      <w:r w:rsidR="005427A2">
        <w:rPr>
          <w:rFonts w:ascii="Book Antiqua" w:hAnsi="Book Antiqua"/>
          <w:b/>
          <w:lang w:val="pl-PL"/>
        </w:rPr>
        <w:t xml:space="preserve"> </w:t>
      </w:r>
      <w:r w:rsidRPr="009A00C4">
        <w:rPr>
          <w:rFonts w:ascii="Book Antiqua" w:hAnsi="Book Antiqua"/>
          <w:lang w:val="pl-PL"/>
        </w:rPr>
        <w:t>(</w:t>
      </w:r>
      <w:r w:rsidRPr="009A00C4">
        <w:rPr>
          <w:rFonts w:ascii="Book Antiqua" w:hAnsi="Book Antiqua"/>
          <w:i/>
          <w:lang w:val="pl-PL"/>
        </w:rPr>
        <w:t>Uniwersytet Jagielloński</w:t>
      </w:r>
      <w:r w:rsidRPr="009A00C4">
        <w:rPr>
          <w:rFonts w:ascii="Book Antiqua" w:hAnsi="Book Antiqua"/>
          <w:lang w:val="pl-PL"/>
        </w:rPr>
        <w:t>)</w:t>
      </w:r>
    </w:p>
    <w:p w14:paraId="6A8CEA98" w14:textId="77777777" w:rsidR="005427A2" w:rsidRDefault="006E5D2D" w:rsidP="006E5D2D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Mity portali społecznościowych</w:t>
      </w:r>
    </w:p>
    <w:p w14:paraId="4778BB44" w14:textId="46DFFF6E" w:rsidR="006E5D2D" w:rsidRPr="009A00C4" w:rsidRDefault="006E5D2D" w:rsidP="006E5D2D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jako kłamliwy fundament budowania zaufania wśród użytkowników</w:t>
      </w:r>
    </w:p>
    <w:p w14:paraId="4778BB45" w14:textId="77777777" w:rsidR="006E5D2D" w:rsidRPr="009A00C4" w:rsidRDefault="006E5D2D" w:rsidP="006E5D2D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B46" w14:textId="77777777" w:rsidR="006E5D2D" w:rsidRPr="009A00C4" w:rsidRDefault="006E5D2D" w:rsidP="006E5D2D">
      <w:pPr>
        <w:spacing w:line="360" w:lineRule="auto"/>
        <w:jc w:val="both"/>
        <w:rPr>
          <w:rFonts w:ascii="Book Antiqua" w:hAnsi="Book Antiqua"/>
          <w:b/>
          <w:lang w:val="pl-PL"/>
        </w:rPr>
      </w:pPr>
      <w:r w:rsidRPr="009A00C4">
        <w:rPr>
          <w:rFonts w:ascii="Book Antiqua" w:hAnsi="Book Antiqua"/>
          <w:b/>
          <w:lang w:val="pl-PL"/>
        </w:rPr>
        <w:t xml:space="preserve">lic. Adrian Bolko, lic. Agata Kalinowska, lic. Paulina </w:t>
      </w:r>
      <w:proofErr w:type="spellStart"/>
      <w:r w:rsidRPr="009A00C4">
        <w:rPr>
          <w:rFonts w:ascii="Book Antiqua" w:hAnsi="Book Antiqua"/>
          <w:b/>
          <w:lang w:val="pl-PL"/>
        </w:rPr>
        <w:t>Pajestka</w:t>
      </w:r>
      <w:proofErr w:type="spellEnd"/>
    </w:p>
    <w:p w14:paraId="4778BB47" w14:textId="77777777" w:rsidR="006E5D2D" w:rsidRPr="009A00C4" w:rsidRDefault="006E5D2D" w:rsidP="006E5D2D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lang w:val="pl-PL"/>
        </w:rPr>
        <w:t>(</w:t>
      </w:r>
      <w:r w:rsidRPr="009A00C4">
        <w:rPr>
          <w:rFonts w:ascii="Book Antiqua" w:hAnsi="Book Antiqua"/>
          <w:i/>
          <w:lang w:val="pl-PL"/>
        </w:rPr>
        <w:t>Uniwersytet Jagielloński</w:t>
      </w:r>
      <w:r w:rsidRPr="009A00C4">
        <w:rPr>
          <w:rFonts w:ascii="Book Antiqua" w:hAnsi="Book Antiqua"/>
          <w:lang w:val="pl-PL"/>
        </w:rPr>
        <w:t>)</w:t>
      </w:r>
    </w:p>
    <w:p w14:paraId="42BC77F2" w14:textId="77777777" w:rsidR="005427A2" w:rsidRDefault="006E5D2D" w:rsidP="006E5D2D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Metody kształtowania informacji w polskich publikacjach prasowych.</w:t>
      </w:r>
    </w:p>
    <w:p w14:paraId="4778BB48" w14:textId="6185B3C3" w:rsidR="006E5D2D" w:rsidRPr="009A00C4" w:rsidRDefault="006E5D2D" w:rsidP="006E5D2D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Informacja a manipulacja</w:t>
      </w:r>
    </w:p>
    <w:p w14:paraId="4778BB49" w14:textId="77777777" w:rsidR="006E5D2D" w:rsidRPr="009A00C4" w:rsidRDefault="006E5D2D" w:rsidP="006E5D2D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B4A" w14:textId="5A4B5020" w:rsidR="006E5D2D" w:rsidRPr="009A00C4" w:rsidRDefault="006E5D2D" w:rsidP="006E5D2D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lastRenderedPageBreak/>
        <w:t xml:space="preserve">lic. Marlena </w:t>
      </w:r>
      <w:proofErr w:type="spellStart"/>
      <w:r w:rsidRPr="009A00C4">
        <w:rPr>
          <w:rFonts w:ascii="Book Antiqua" w:hAnsi="Book Antiqua"/>
          <w:b/>
          <w:lang w:val="pl-PL"/>
        </w:rPr>
        <w:t>Sztyber</w:t>
      </w:r>
      <w:proofErr w:type="spellEnd"/>
      <w:r w:rsidR="005427A2">
        <w:rPr>
          <w:rFonts w:ascii="Book Antiqua" w:hAnsi="Book Antiqua"/>
          <w:b/>
          <w:lang w:val="pl-PL"/>
        </w:rPr>
        <w:t xml:space="preserve"> </w:t>
      </w:r>
      <w:r w:rsidRPr="009A00C4">
        <w:rPr>
          <w:rFonts w:ascii="Book Antiqua" w:hAnsi="Book Antiqua"/>
          <w:lang w:val="pl-PL"/>
        </w:rPr>
        <w:t>(</w:t>
      </w:r>
      <w:r w:rsidRPr="009A00C4">
        <w:rPr>
          <w:rFonts w:ascii="Book Antiqua" w:hAnsi="Book Antiqua"/>
          <w:i/>
          <w:lang w:val="pl-PL"/>
        </w:rPr>
        <w:t>Uniwersytet Warszawski</w:t>
      </w:r>
      <w:r w:rsidRPr="009A00C4">
        <w:rPr>
          <w:rFonts w:ascii="Book Antiqua" w:hAnsi="Book Antiqua"/>
          <w:lang w:val="pl-PL"/>
        </w:rPr>
        <w:t>)</w:t>
      </w:r>
    </w:p>
    <w:p w14:paraId="4778BB4B" w14:textId="77777777" w:rsidR="006E5D2D" w:rsidRPr="009A00C4" w:rsidRDefault="006E5D2D" w:rsidP="006E5D2D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Naruszenie zasady oddzielenia informacji od komentarza w mediach</w:t>
      </w:r>
    </w:p>
    <w:p w14:paraId="4778BB4C" w14:textId="77777777" w:rsidR="006E5D2D" w:rsidRPr="009A00C4" w:rsidRDefault="006E5D2D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mallCaps/>
          <w:szCs w:val="24"/>
        </w:rPr>
      </w:pPr>
    </w:p>
    <w:p w14:paraId="4778BB4D" w14:textId="4A923173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mallCaps/>
          <w:szCs w:val="24"/>
        </w:rPr>
      </w:pPr>
      <w:r w:rsidRPr="009A00C4">
        <w:rPr>
          <w:rFonts w:ascii="Book Antiqua" w:hAnsi="Book Antiqua"/>
          <w:smallCaps/>
          <w:szCs w:val="24"/>
        </w:rPr>
        <w:t>19.</w:t>
      </w:r>
      <w:r w:rsidR="009A00C4">
        <w:rPr>
          <w:rFonts w:ascii="Book Antiqua" w:hAnsi="Book Antiqua"/>
          <w:smallCaps/>
          <w:szCs w:val="24"/>
        </w:rPr>
        <w:t>30</w:t>
      </w:r>
    </w:p>
    <w:p w14:paraId="4778BB4E" w14:textId="77777777" w:rsidR="0066297B" w:rsidRPr="009A00C4" w:rsidRDefault="0066297B" w:rsidP="006755B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  <w:r w:rsidRPr="009A00C4">
        <w:rPr>
          <w:rFonts w:ascii="Book Antiqua" w:hAnsi="Book Antiqua"/>
          <w:b/>
          <w:szCs w:val="24"/>
          <w:highlight w:val="yellow"/>
        </w:rPr>
        <w:t>Uroczysta kolacja,</w:t>
      </w:r>
      <w:r w:rsidRPr="009A00C4">
        <w:rPr>
          <w:rFonts w:ascii="Book Antiqua" w:hAnsi="Book Antiqua"/>
          <w:b/>
          <w:i/>
          <w:szCs w:val="24"/>
          <w:highlight w:val="yellow"/>
        </w:rPr>
        <w:t xml:space="preserve"> Kraków, Plac Mariacki </w:t>
      </w:r>
      <w:r w:rsidR="009F488F" w:rsidRPr="009A00C4">
        <w:rPr>
          <w:rFonts w:ascii="Book Antiqua" w:hAnsi="Book Antiqua"/>
          <w:b/>
          <w:i/>
          <w:szCs w:val="24"/>
          <w:highlight w:val="yellow"/>
        </w:rPr>
        <w:t>4</w:t>
      </w:r>
    </w:p>
    <w:p w14:paraId="5711851B" w14:textId="1A810A0F" w:rsidR="00C628A2" w:rsidRDefault="00C628A2" w:rsidP="00D84B8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mallCaps/>
          <w:szCs w:val="24"/>
        </w:rPr>
      </w:pPr>
    </w:p>
    <w:p w14:paraId="636B9885" w14:textId="77777777" w:rsidR="00912A8F" w:rsidRDefault="00912A8F" w:rsidP="00D84B8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mallCaps/>
          <w:szCs w:val="24"/>
        </w:rPr>
      </w:pPr>
    </w:p>
    <w:p w14:paraId="4778BB50" w14:textId="77777777" w:rsidR="0066297B" w:rsidRPr="009A00C4" w:rsidRDefault="0066297B" w:rsidP="00D84B86">
      <w:pPr>
        <w:pStyle w:val="StylTimesNewRoman12ptNieCieWyjustowanyPo6ptInt"/>
        <w:tabs>
          <w:tab w:val="left" w:pos="454"/>
        </w:tabs>
        <w:spacing w:after="0" w:line="360" w:lineRule="auto"/>
        <w:jc w:val="center"/>
        <w:rPr>
          <w:rFonts w:ascii="Book Antiqua" w:hAnsi="Book Antiqua"/>
          <w:b/>
          <w:szCs w:val="24"/>
        </w:rPr>
      </w:pPr>
      <w:r w:rsidRPr="009A00C4">
        <w:rPr>
          <w:rFonts w:ascii="Book Antiqua" w:hAnsi="Book Antiqua"/>
          <w:b/>
          <w:smallCaps/>
          <w:szCs w:val="24"/>
        </w:rPr>
        <w:br w:type="page"/>
      </w:r>
      <w:r w:rsidR="00BC409B" w:rsidRPr="009A00C4">
        <w:rPr>
          <w:rFonts w:ascii="Book Antiqua" w:hAnsi="Book Antiqua"/>
          <w:b/>
          <w:szCs w:val="24"/>
        </w:rPr>
        <w:lastRenderedPageBreak/>
        <w:t>25</w:t>
      </w:r>
      <w:r w:rsidRPr="009A00C4">
        <w:rPr>
          <w:rFonts w:ascii="Book Antiqua" w:hAnsi="Book Antiqua"/>
          <w:b/>
          <w:szCs w:val="24"/>
        </w:rPr>
        <w:t xml:space="preserve"> maja 201</w:t>
      </w:r>
      <w:r w:rsidR="00BC409B" w:rsidRPr="009A00C4">
        <w:rPr>
          <w:rFonts w:ascii="Book Antiqua" w:hAnsi="Book Antiqua"/>
          <w:b/>
          <w:szCs w:val="24"/>
        </w:rPr>
        <w:t>7</w:t>
      </w:r>
      <w:r w:rsidR="0068668E" w:rsidRPr="009A00C4">
        <w:rPr>
          <w:rFonts w:ascii="Book Antiqua" w:hAnsi="Book Antiqua"/>
          <w:b/>
          <w:szCs w:val="24"/>
        </w:rPr>
        <w:t xml:space="preserve"> roku</w:t>
      </w:r>
    </w:p>
    <w:p w14:paraId="4778BB51" w14:textId="77777777" w:rsidR="0068668E" w:rsidRPr="009A00C4" w:rsidRDefault="0066297B" w:rsidP="0068668E">
      <w:pPr>
        <w:pStyle w:val="StylTimesNewRoman12ptNieCieWyjustowanyPo6ptInt"/>
        <w:tabs>
          <w:tab w:val="left" w:pos="454"/>
        </w:tabs>
        <w:spacing w:after="0" w:line="360" w:lineRule="auto"/>
        <w:jc w:val="center"/>
        <w:rPr>
          <w:rFonts w:ascii="Book Antiqua" w:hAnsi="Book Antiqua"/>
          <w:b/>
          <w:szCs w:val="24"/>
        </w:rPr>
      </w:pPr>
      <w:r w:rsidRPr="009A00C4">
        <w:rPr>
          <w:rFonts w:ascii="Book Antiqua" w:hAnsi="Book Antiqua"/>
          <w:b/>
          <w:szCs w:val="24"/>
        </w:rPr>
        <w:t xml:space="preserve">ul. </w:t>
      </w:r>
      <w:r w:rsidR="0068668E" w:rsidRPr="009A00C4">
        <w:rPr>
          <w:rFonts w:ascii="Book Antiqua" w:hAnsi="Book Antiqua"/>
          <w:b/>
          <w:szCs w:val="24"/>
        </w:rPr>
        <w:t>ul. Bobrzyńskiego 10</w:t>
      </w:r>
    </w:p>
    <w:p w14:paraId="4778BB52" w14:textId="77777777" w:rsidR="0066297B" w:rsidRPr="009A00C4" w:rsidRDefault="0066297B" w:rsidP="00D84B8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</w:p>
    <w:p w14:paraId="4778BB53" w14:textId="77777777" w:rsidR="0066297B" w:rsidRPr="009A00C4" w:rsidRDefault="0066297B" w:rsidP="00D84B8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  <w:r w:rsidRPr="009A00C4">
        <w:rPr>
          <w:rFonts w:ascii="Book Antiqua" w:hAnsi="Book Antiqua"/>
          <w:szCs w:val="24"/>
        </w:rPr>
        <w:t>9.00-1</w:t>
      </w:r>
      <w:r w:rsidR="0068668E" w:rsidRPr="009A00C4">
        <w:rPr>
          <w:rFonts w:ascii="Book Antiqua" w:hAnsi="Book Antiqua"/>
          <w:szCs w:val="24"/>
        </w:rPr>
        <w:t>0</w:t>
      </w:r>
      <w:r w:rsidRPr="009A00C4">
        <w:rPr>
          <w:rFonts w:ascii="Book Antiqua" w:hAnsi="Book Antiqua"/>
          <w:szCs w:val="24"/>
        </w:rPr>
        <w:t>.</w:t>
      </w:r>
      <w:r w:rsidR="0068668E" w:rsidRPr="009A00C4">
        <w:rPr>
          <w:rFonts w:ascii="Book Antiqua" w:hAnsi="Book Antiqua"/>
          <w:szCs w:val="24"/>
        </w:rPr>
        <w:t>45</w:t>
      </w:r>
    </w:p>
    <w:p w14:paraId="4778BB54" w14:textId="77777777" w:rsidR="0066297B" w:rsidRPr="009A00C4" w:rsidRDefault="0066297B" w:rsidP="00D84B8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  <w:highlight w:val="yellow"/>
        </w:rPr>
      </w:pPr>
      <w:r w:rsidRPr="009A00C4">
        <w:rPr>
          <w:rFonts w:ascii="Book Antiqua" w:hAnsi="Book Antiqua"/>
          <w:b/>
          <w:szCs w:val="24"/>
          <w:highlight w:val="yellow"/>
        </w:rPr>
        <w:t xml:space="preserve">Sesja tematyczna </w:t>
      </w:r>
      <w:r w:rsidR="0068668E" w:rsidRPr="009A00C4">
        <w:rPr>
          <w:rFonts w:ascii="Book Antiqua" w:hAnsi="Book Antiqua"/>
          <w:b/>
          <w:szCs w:val="24"/>
          <w:highlight w:val="yellow"/>
        </w:rPr>
        <w:t>5</w:t>
      </w:r>
      <w:r w:rsidRPr="009A00C4">
        <w:rPr>
          <w:rFonts w:ascii="Book Antiqua" w:hAnsi="Book Antiqua"/>
          <w:b/>
          <w:szCs w:val="24"/>
          <w:highlight w:val="yellow"/>
        </w:rPr>
        <w:t xml:space="preserve"> (aula):</w:t>
      </w:r>
    </w:p>
    <w:p w14:paraId="4778BB55" w14:textId="77777777" w:rsidR="0066297B" w:rsidRPr="009A00C4" w:rsidRDefault="00407382" w:rsidP="00D84B8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mallCaps/>
          <w:szCs w:val="24"/>
        </w:rPr>
      </w:pPr>
      <w:r w:rsidRPr="009A00C4">
        <w:rPr>
          <w:rFonts w:ascii="Book Antiqua" w:hAnsi="Book Antiqua"/>
          <w:b/>
          <w:smallCaps/>
          <w:szCs w:val="24"/>
          <w:highlight w:val="yellow"/>
        </w:rPr>
        <w:t>Wartość zaufania</w:t>
      </w:r>
    </w:p>
    <w:p w14:paraId="4778BB56" w14:textId="77777777" w:rsidR="0068668E" w:rsidRPr="009A00C4" w:rsidRDefault="0068668E" w:rsidP="00D84B86">
      <w:pPr>
        <w:spacing w:line="360" w:lineRule="auto"/>
        <w:jc w:val="both"/>
        <w:rPr>
          <w:rFonts w:ascii="Book Antiqua" w:hAnsi="Book Antiqua"/>
          <w:b/>
          <w:highlight w:val="cyan"/>
          <w:lang w:val="pl-PL"/>
        </w:rPr>
      </w:pPr>
    </w:p>
    <w:p w14:paraId="4778BB57" w14:textId="77777777" w:rsidR="0066297B" w:rsidRPr="009A00C4" w:rsidRDefault="0066297B" w:rsidP="00D84B86">
      <w:pPr>
        <w:spacing w:line="360" w:lineRule="auto"/>
        <w:jc w:val="both"/>
        <w:rPr>
          <w:rFonts w:ascii="Book Antiqua" w:hAnsi="Book Antiqua"/>
          <w:highlight w:val="cyan"/>
          <w:lang w:val="pl-PL"/>
        </w:rPr>
      </w:pPr>
      <w:r w:rsidRPr="009A00C4">
        <w:rPr>
          <w:rFonts w:ascii="Book Antiqua" w:hAnsi="Book Antiqua"/>
          <w:b/>
          <w:highlight w:val="cyan"/>
          <w:lang w:val="pl-PL"/>
        </w:rPr>
        <w:t>Przewodniczenie:</w:t>
      </w:r>
    </w:p>
    <w:p w14:paraId="4778BB58" w14:textId="7DD5A749" w:rsidR="0019702F" w:rsidRPr="009A00C4" w:rsidRDefault="0019702F" w:rsidP="0019702F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highlight w:val="cyan"/>
          <w:lang w:val="pl-PL"/>
        </w:rPr>
        <w:t>dr hab. Mariusz Wojewoda</w:t>
      </w:r>
      <w:r w:rsidR="005427A2">
        <w:rPr>
          <w:rFonts w:ascii="Book Antiqua" w:hAnsi="Book Antiqua"/>
          <w:b/>
          <w:highlight w:val="cyan"/>
          <w:lang w:val="pl-PL"/>
        </w:rPr>
        <w:t xml:space="preserve"> </w:t>
      </w:r>
      <w:r w:rsidRPr="009A00C4">
        <w:rPr>
          <w:rFonts w:ascii="Book Antiqua" w:hAnsi="Book Antiqua"/>
          <w:highlight w:val="cyan"/>
          <w:lang w:val="pl-PL"/>
        </w:rPr>
        <w:t>(</w:t>
      </w:r>
      <w:r w:rsidRPr="009A00C4">
        <w:rPr>
          <w:rFonts w:ascii="Book Antiqua" w:hAnsi="Book Antiqua"/>
          <w:i/>
          <w:highlight w:val="cyan"/>
          <w:lang w:val="pl-PL"/>
        </w:rPr>
        <w:t>Uniwersytet Śląski w Katowicach</w:t>
      </w:r>
      <w:r w:rsidRPr="009A00C4">
        <w:rPr>
          <w:rFonts w:ascii="Book Antiqua" w:hAnsi="Book Antiqua"/>
          <w:highlight w:val="cyan"/>
          <w:lang w:val="pl-PL"/>
        </w:rPr>
        <w:t>)</w:t>
      </w:r>
    </w:p>
    <w:p w14:paraId="4778BB59" w14:textId="77777777" w:rsidR="00407382" w:rsidRPr="009A00C4" w:rsidRDefault="00407382" w:rsidP="00407382">
      <w:pPr>
        <w:spacing w:line="360" w:lineRule="auto"/>
        <w:jc w:val="both"/>
        <w:rPr>
          <w:rFonts w:ascii="Book Antiqua" w:hAnsi="Book Antiqua"/>
          <w:b/>
          <w:lang w:val="pl-PL"/>
        </w:rPr>
      </w:pPr>
    </w:p>
    <w:p w14:paraId="4778BB5A" w14:textId="29F262C0" w:rsidR="00407382" w:rsidRPr="009A00C4" w:rsidRDefault="00407382" w:rsidP="00407382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 xml:space="preserve">prof. dr hab. Maria Teresa </w:t>
      </w:r>
      <w:proofErr w:type="spellStart"/>
      <w:r w:rsidRPr="009A00C4">
        <w:rPr>
          <w:rFonts w:ascii="Book Antiqua" w:hAnsi="Book Antiqua"/>
          <w:b/>
          <w:lang w:val="pl-PL"/>
        </w:rPr>
        <w:t>Lizisowa</w:t>
      </w:r>
      <w:proofErr w:type="spellEnd"/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Papieski Jana Pawła II w Krakowie</w:t>
      </w:r>
      <w:r w:rsidRPr="009A00C4">
        <w:rPr>
          <w:rFonts w:ascii="Book Antiqua" w:hAnsi="Book Antiqua"/>
          <w:lang w:val="pl-PL"/>
        </w:rPr>
        <w:t>)</w:t>
      </w:r>
    </w:p>
    <w:p w14:paraId="4778BB5B" w14:textId="77777777" w:rsidR="00407382" w:rsidRPr="009A00C4" w:rsidRDefault="00407382" w:rsidP="00407382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Komu wierzę? Językowo-kulturowy obraz wartości prawnych w mediach</w:t>
      </w:r>
    </w:p>
    <w:p w14:paraId="4778BB5C" w14:textId="6CD12424" w:rsidR="00407382" w:rsidRDefault="00407382" w:rsidP="00407382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01D77472" w14:textId="77777777" w:rsidR="003A5DDE" w:rsidRDefault="003A5DDE" w:rsidP="003A5DDE">
      <w:pPr>
        <w:spacing w:line="360" w:lineRule="auto"/>
        <w:jc w:val="both"/>
        <w:rPr>
          <w:rFonts w:ascii="Book Antiqua" w:hAnsi="Book Antiqua"/>
          <w:lang w:val="pl-PL"/>
        </w:rPr>
      </w:pPr>
      <w:r w:rsidRPr="00D571BB">
        <w:rPr>
          <w:rFonts w:ascii="Book Antiqua" w:hAnsi="Book Antiqua"/>
          <w:b/>
          <w:lang w:val="pl-PL"/>
        </w:rPr>
        <w:t>dr hab. Krzysztof Gurba</w:t>
      </w:r>
      <w:r>
        <w:rPr>
          <w:rFonts w:ascii="Book Antiqua" w:hAnsi="Book Antiqua"/>
          <w:b/>
          <w:lang w:val="pl-PL"/>
        </w:rPr>
        <w:t xml:space="preserve"> </w:t>
      </w:r>
      <w:r w:rsidRPr="009A00C4">
        <w:rPr>
          <w:rFonts w:ascii="Book Antiqua" w:hAnsi="Book Antiqua"/>
          <w:lang w:val="pl-PL"/>
        </w:rPr>
        <w:t>(</w:t>
      </w:r>
      <w:r w:rsidRPr="009A00C4">
        <w:rPr>
          <w:rFonts w:ascii="Book Antiqua" w:hAnsi="Book Antiqua"/>
          <w:i/>
          <w:lang w:val="pl-PL"/>
        </w:rPr>
        <w:t>Uniwersytet Papieski Jana Pawła II w Krakowie</w:t>
      </w:r>
      <w:r w:rsidRPr="009A00C4">
        <w:rPr>
          <w:rFonts w:ascii="Book Antiqua" w:hAnsi="Book Antiqua"/>
          <w:lang w:val="pl-PL"/>
        </w:rPr>
        <w:t>)</w:t>
      </w:r>
    </w:p>
    <w:p w14:paraId="419AE52C" w14:textId="77777777" w:rsidR="003A5DDE" w:rsidRPr="00D571BB" w:rsidRDefault="003A5DDE" w:rsidP="003A5DDE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>
        <w:rPr>
          <w:rFonts w:ascii="Book Antiqua" w:hAnsi="Book Antiqua"/>
          <w:b/>
          <w:i/>
          <w:lang w:val="pl-PL"/>
        </w:rPr>
        <w:t>Rola zaufania w uczeniu się na odległość</w:t>
      </w:r>
    </w:p>
    <w:p w14:paraId="2E646F64" w14:textId="77777777" w:rsidR="003A5DDE" w:rsidRPr="009A00C4" w:rsidRDefault="003A5DDE" w:rsidP="00407382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B5D" w14:textId="77777777" w:rsidR="00407382" w:rsidRPr="009A00C4" w:rsidRDefault="00407382" w:rsidP="00407382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dr Maja Bednarska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Papieski Jana Pawła II w Krakowie</w:t>
      </w:r>
      <w:r w:rsidRPr="009A00C4">
        <w:rPr>
          <w:rFonts w:ascii="Book Antiqua" w:hAnsi="Book Antiqua"/>
          <w:lang w:val="pl-PL"/>
        </w:rPr>
        <w:t>)</w:t>
      </w:r>
    </w:p>
    <w:p w14:paraId="4778BB5E" w14:textId="77777777" w:rsidR="00407382" w:rsidRPr="009A00C4" w:rsidRDefault="00407382" w:rsidP="00407382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Fenomenologia zaufania w mediach</w:t>
      </w:r>
    </w:p>
    <w:p w14:paraId="4778BB5F" w14:textId="77777777" w:rsidR="00407382" w:rsidRPr="009A00C4" w:rsidRDefault="00407382" w:rsidP="00407382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B60" w14:textId="0EFFEE81" w:rsidR="00407382" w:rsidRPr="009A00C4" w:rsidRDefault="00407382" w:rsidP="00407382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 xml:space="preserve">dr </w:t>
      </w:r>
      <w:proofErr w:type="spellStart"/>
      <w:r w:rsidRPr="009A00C4">
        <w:rPr>
          <w:rFonts w:ascii="Book Antiqua" w:hAnsi="Book Antiqua"/>
          <w:b/>
          <w:lang w:val="pl-PL"/>
        </w:rPr>
        <w:t>Bawer</w:t>
      </w:r>
      <w:proofErr w:type="spellEnd"/>
      <w:r w:rsidR="00850380">
        <w:rPr>
          <w:rFonts w:ascii="Book Antiqua" w:hAnsi="Book Antiqua"/>
          <w:b/>
          <w:lang w:val="pl-PL"/>
        </w:rPr>
        <w:t xml:space="preserve"> </w:t>
      </w:r>
      <w:proofErr w:type="spellStart"/>
      <w:r w:rsidRPr="009A00C4">
        <w:rPr>
          <w:rFonts w:ascii="Book Antiqua" w:hAnsi="Book Antiqua"/>
          <w:b/>
          <w:lang w:val="pl-PL"/>
        </w:rPr>
        <w:t>Aondo-Akaa</w:t>
      </w:r>
      <w:proofErr w:type="spellEnd"/>
      <w:r w:rsidRPr="009A00C4">
        <w:rPr>
          <w:rFonts w:ascii="Book Antiqua" w:hAnsi="Book Antiqua"/>
          <w:b/>
          <w:lang w:val="pl-PL"/>
        </w:rPr>
        <w:t xml:space="preserve"> </w:t>
      </w:r>
      <w:r w:rsidRPr="009A00C4">
        <w:rPr>
          <w:rFonts w:ascii="Book Antiqua" w:hAnsi="Book Antiqua"/>
          <w:lang w:val="pl-PL"/>
        </w:rPr>
        <w:t>(</w:t>
      </w:r>
      <w:r w:rsidRPr="009A00C4">
        <w:rPr>
          <w:rFonts w:ascii="Book Antiqua" w:hAnsi="Book Antiqua"/>
          <w:i/>
          <w:lang w:val="pl-PL"/>
        </w:rPr>
        <w:t>Uniwersytet Papieski Jana Pawła II w Krakowie</w:t>
      </w:r>
      <w:r w:rsidRPr="009A00C4">
        <w:rPr>
          <w:rFonts w:ascii="Book Antiqua" w:hAnsi="Book Antiqua"/>
          <w:lang w:val="pl-PL"/>
        </w:rPr>
        <w:t>)</w:t>
      </w:r>
    </w:p>
    <w:p w14:paraId="4778BB61" w14:textId="77777777" w:rsidR="00407382" w:rsidRPr="009A00C4" w:rsidRDefault="00407382" w:rsidP="00407382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Zaufanie do mediów w myśli G. K. Chestertona</w:t>
      </w:r>
    </w:p>
    <w:p w14:paraId="4778BB62" w14:textId="77777777" w:rsidR="00407382" w:rsidRPr="009A00C4" w:rsidRDefault="00407382" w:rsidP="00407382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B63" w14:textId="77777777" w:rsidR="00407382" w:rsidRPr="009A00C4" w:rsidRDefault="00407382" w:rsidP="00407382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dr Tatiana Krawczyńska-Zaucha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Papieski Jana Pawła II w Krakowie</w:t>
      </w:r>
      <w:r w:rsidRPr="009A00C4">
        <w:rPr>
          <w:rFonts w:ascii="Book Antiqua" w:hAnsi="Book Antiqua"/>
          <w:lang w:val="pl-PL"/>
        </w:rPr>
        <w:t>)</w:t>
      </w:r>
    </w:p>
    <w:p w14:paraId="4778BB64" w14:textId="77777777" w:rsidR="00407382" w:rsidRPr="009A00C4" w:rsidRDefault="00407382" w:rsidP="00407382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Kryterium zaufania do mediów a etyka jednostki</w:t>
      </w:r>
    </w:p>
    <w:p w14:paraId="4778BB68" w14:textId="77777777" w:rsidR="00407382" w:rsidRPr="009A00C4" w:rsidRDefault="00407382" w:rsidP="00407382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3FCA184E" w14:textId="77777777" w:rsidR="002432EF" w:rsidRPr="009A00C4" w:rsidRDefault="002432EF" w:rsidP="002432EF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dr Beata Wojewoda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Politechnika Śląska</w:t>
      </w:r>
      <w:r w:rsidRPr="009A00C4">
        <w:rPr>
          <w:rFonts w:ascii="Book Antiqua" w:hAnsi="Book Antiqua"/>
          <w:lang w:val="pl-PL"/>
        </w:rPr>
        <w:t>)</w:t>
      </w:r>
    </w:p>
    <w:p w14:paraId="4713477F" w14:textId="77777777" w:rsidR="002432EF" w:rsidRPr="005427A2" w:rsidRDefault="002432EF" w:rsidP="002432EF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5427A2">
        <w:rPr>
          <w:rFonts w:ascii="Book Antiqua" w:hAnsi="Book Antiqua"/>
          <w:b/>
          <w:i/>
          <w:lang w:val="pl-PL"/>
        </w:rPr>
        <w:t>Pytanie o sens życia w przestrzeni medialnej</w:t>
      </w:r>
    </w:p>
    <w:p w14:paraId="4778BB6B" w14:textId="77777777" w:rsidR="00407382" w:rsidRPr="009A00C4" w:rsidRDefault="00407382" w:rsidP="00407382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B6C" w14:textId="77777777" w:rsidR="001C7437" w:rsidRPr="009A00C4" w:rsidRDefault="001C7437" w:rsidP="00D84B8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</w:rPr>
      </w:pPr>
      <w:r w:rsidRPr="009A00C4">
        <w:rPr>
          <w:rFonts w:ascii="Book Antiqua" w:hAnsi="Book Antiqua"/>
          <w:b/>
          <w:szCs w:val="24"/>
        </w:rPr>
        <w:t>Dyskusja</w:t>
      </w:r>
    </w:p>
    <w:p w14:paraId="4778BB6E" w14:textId="77777777" w:rsidR="0019702F" w:rsidRPr="009A00C4" w:rsidRDefault="0019702F" w:rsidP="00D84B8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</w:p>
    <w:p w14:paraId="4778BB6F" w14:textId="33E0DF70" w:rsidR="0019702F" w:rsidRDefault="0019702F" w:rsidP="00D84B8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</w:p>
    <w:p w14:paraId="54E88CA6" w14:textId="77777777" w:rsidR="002432EF" w:rsidRPr="009A00C4" w:rsidRDefault="002432EF" w:rsidP="00D84B8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</w:p>
    <w:p w14:paraId="4778BB70" w14:textId="77777777" w:rsidR="0066297B" w:rsidRPr="009A00C4" w:rsidRDefault="0066297B" w:rsidP="00D84B8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  <w:r w:rsidRPr="009A00C4">
        <w:rPr>
          <w:rFonts w:ascii="Book Antiqua" w:hAnsi="Book Antiqua"/>
          <w:szCs w:val="24"/>
        </w:rPr>
        <w:lastRenderedPageBreak/>
        <w:t>9.00-1</w:t>
      </w:r>
      <w:r w:rsidR="0019702F" w:rsidRPr="009A00C4">
        <w:rPr>
          <w:rFonts w:ascii="Book Antiqua" w:hAnsi="Book Antiqua"/>
          <w:szCs w:val="24"/>
        </w:rPr>
        <w:t>0</w:t>
      </w:r>
      <w:r w:rsidRPr="009A00C4">
        <w:rPr>
          <w:rFonts w:ascii="Book Antiqua" w:hAnsi="Book Antiqua"/>
          <w:szCs w:val="24"/>
        </w:rPr>
        <w:t>.</w:t>
      </w:r>
      <w:r w:rsidR="0019702F" w:rsidRPr="009A00C4">
        <w:rPr>
          <w:rFonts w:ascii="Book Antiqua" w:hAnsi="Book Antiqua"/>
          <w:szCs w:val="24"/>
        </w:rPr>
        <w:t>45</w:t>
      </w:r>
    </w:p>
    <w:p w14:paraId="4778BB71" w14:textId="7DD747FE" w:rsidR="0066297B" w:rsidRPr="009A00C4" w:rsidRDefault="00A216C3" w:rsidP="00D84B8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  <w:highlight w:val="yellow"/>
        </w:rPr>
      </w:pPr>
      <w:r w:rsidRPr="009A00C4">
        <w:rPr>
          <w:rFonts w:ascii="Book Antiqua" w:hAnsi="Book Antiqua"/>
          <w:b/>
          <w:szCs w:val="24"/>
          <w:highlight w:val="yellow"/>
        </w:rPr>
        <w:t xml:space="preserve">Sesja tematyczna </w:t>
      </w:r>
      <w:r w:rsidR="0019702F" w:rsidRPr="009A00C4">
        <w:rPr>
          <w:rFonts w:ascii="Book Antiqua" w:hAnsi="Book Antiqua"/>
          <w:b/>
          <w:szCs w:val="24"/>
          <w:highlight w:val="yellow"/>
        </w:rPr>
        <w:t>6</w:t>
      </w:r>
      <w:r w:rsidR="005427A2">
        <w:rPr>
          <w:rFonts w:ascii="Book Antiqua" w:hAnsi="Book Antiqua"/>
          <w:b/>
          <w:szCs w:val="24"/>
          <w:highlight w:val="yellow"/>
        </w:rPr>
        <w:t xml:space="preserve"> </w:t>
      </w:r>
      <w:r w:rsidR="0019702F" w:rsidRPr="009A00C4">
        <w:rPr>
          <w:rFonts w:ascii="Book Antiqua" w:hAnsi="Book Antiqua"/>
          <w:b/>
          <w:highlight w:val="yellow"/>
        </w:rPr>
        <w:t>(sala konferencyjna, I piętro)</w:t>
      </w:r>
      <w:r w:rsidR="0066297B" w:rsidRPr="009A00C4">
        <w:rPr>
          <w:rFonts w:ascii="Book Antiqua" w:hAnsi="Book Antiqua"/>
          <w:b/>
          <w:szCs w:val="24"/>
          <w:highlight w:val="yellow"/>
        </w:rPr>
        <w:t>:</w:t>
      </w:r>
    </w:p>
    <w:p w14:paraId="4778BB72" w14:textId="77777777" w:rsidR="0066297B" w:rsidRPr="009A00C4" w:rsidRDefault="0019702F" w:rsidP="00D84B8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mallCaps/>
          <w:szCs w:val="24"/>
        </w:rPr>
      </w:pPr>
      <w:r w:rsidRPr="009A00C4">
        <w:rPr>
          <w:rFonts w:ascii="Book Antiqua" w:hAnsi="Book Antiqua"/>
          <w:b/>
          <w:smallCaps/>
          <w:szCs w:val="24"/>
          <w:highlight w:val="yellow"/>
        </w:rPr>
        <w:t>Zaufanie w cyfrowym świecie</w:t>
      </w:r>
    </w:p>
    <w:p w14:paraId="4778BB73" w14:textId="77777777" w:rsidR="0019702F" w:rsidRPr="009A00C4" w:rsidRDefault="0019702F" w:rsidP="00D84B86">
      <w:pPr>
        <w:spacing w:line="360" w:lineRule="auto"/>
        <w:jc w:val="both"/>
        <w:rPr>
          <w:rFonts w:ascii="Book Antiqua" w:hAnsi="Book Antiqua"/>
          <w:b/>
          <w:highlight w:val="cyan"/>
          <w:lang w:val="pl-PL"/>
        </w:rPr>
      </w:pPr>
    </w:p>
    <w:p w14:paraId="4778BB74" w14:textId="77777777" w:rsidR="0066297B" w:rsidRPr="009A00C4" w:rsidRDefault="0066297B" w:rsidP="00D84B86">
      <w:pPr>
        <w:spacing w:line="360" w:lineRule="auto"/>
        <w:jc w:val="both"/>
        <w:rPr>
          <w:rFonts w:ascii="Book Antiqua" w:hAnsi="Book Antiqua"/>
          <w:highlight w:val="cyan"/>
          <w:lang w:val="pl-PL"/>
        </w:rPr>
      </w:pPr>
      <w:r w:rsidRPr="009A00C4">
        <w:rPr>
          <w:rFonts w:ascii="Book Antiqua" w:hAnsi="Book Antiqua"/>
          <w:b/>
          <w:highlight w:val="cyan"/>
          <w:lang w:val="pl-PL"/>
        </w:rPr>
        <w:t>Przewodniczenie:</w:t>
      </w:r>
    </w:p>
    <w:p w14:paraId="4778BB75" w14:textId="77777777" w:rsidR="0066297B" w:rsidRPr="009A00C4" w:rsidRDefault="0019702F" w:rsidP="00D0607C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highlight w:val="cyan"/>
          <w:lang w:val="pl-PL"/>
        </w:rPr>
        <w:t>dr hab. Marta Bolińska</w:t>
      </w:r>
      <w:r w:rsidRPr="009A00C4">
        <w:rPr>
          <w:rFonts w:ascii="Book Antiqua" w:hAnsi="Book Antiqua"/>
          <w:highlight w:val="cyan"/>
          <w:lang w:val="pl-PL"/>
        </w:rPr>
        <w:t xml:space="preserve"> (</w:t>
      </w:r>
      <w:r w:rsidRPr="009A00C4">
        <w:rPr>
          <w:rFonts w:ascii="Book Antiqua" w:hAnsi="Book Antiqua"/>
          <w:i/>
          <w:highlight w:val="cyan"/>
          <w:lang w:val="pl-PL"/>
        </w:rPr>
        <w:t>Uniwersytet Papieski Jana Pawła II w Krakowie</w:t>
      </w:r>
      <w:r w:rsidRPr="009A00C4">
        <w:rPr>
          <w:rFonts w:ascii="Book Antiqua" w:hAnsi="Book Antiqua"/>
          <w:highlight w:val="cyan"/>
          <w:lang w:val="pl-PL"/>
        </w:rPr>
        <w:t>)</w:t>
      </w:r>
    </w:p>
    <w:p w14:paraId="4778BB76" w14:textId="77777777" w:rsidR="0066297B" w:rsidRPr="009A00C4" w:rsidRDefault="0066297B" w:rsidP="00D84B86">
      <w:pPr>
        <w:spacing w:line="360" w:lineRule="auto"/>
        <w:rPr>
          <w:rFonts w:ascii="Book Antiqua" w:hAnsi="Book Antiqua"/>
          <w:smallCaps/>
          <w:lang w:val="pl-PL"/>
        </w:rPr>
      </w:pPr>
    </w:p>
    <w:p w14:paraId="4778BB77" w14:textId="77777777" w:rsidR="0019702F" w:rsidRPr="009A00C4" w:rsidRDefault="0019702F" w:rsidP="0019702F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dr Agata Dziekan-</w:t>
      </w:r>
      <w:proofErr w:type="spellStart"/>
      <w:r w:rsidRPr="009A00C4">
        <w:rPr>
          <w:rFonts w:ascii="Book Antiqua" w:hAnsi="Book Antiqua"/>
          <w:b/>
          <w:lang w:val="pl-PL"/>
        </w:rPr>
        <w:t>Łanucha</w:t>
      </w:r>
      <w:proofErr w:type="spellEnd"/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Papieski Jana Pawła II w Krakowie</w:t>
      </w:r>
      <w:r w:rsidRPr="009A00C4">
        <w:rPr>
          <w:rFonts w:ascii="Book Antiqua" w:hAnsi="Book Antiqua"/>
          <w:lang w:val="pl-PL"/>
        </w:rPr>
        <w:t>)</w:t>
      </w:r>
    </w:p>
    <w:p w14:paraId="4778BB78" w14:textId="77777777" w:rsidR="0019702F" w:rsidRPr="009A00C4" w:rsidRDefault="0019702F" w:rsidP="0019702F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Strategia zaciemniania jako efekt utraty zaufania do cyfrowego świata</w:t>
      </w:r>
    </w:p>
    <w:p w14:paraId="4778BB79" w14:textId="23411176" w:rsidR="0019702F" w:rsidRDefault="0019702F" w:rsidP="0019702F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7D67DF21" w14:textId="77777777" w:rsidR="005F6985" w:rsidRPr="009A00C4" w:rsidRDefault="005F6985" w:rsidP="005F6985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 xml:space="preserve">red. mgr Barbara </w:t>
      </w:r>
      <w:proofErr w:type="spellStart"/>
      <w:r w:rsidRPr="009A00C4">
        <w:rPr>
          <w:rFonts w:ascii="Book Antiqua" w:hAnsi="Book Antiqua"/>
          <w:b/>
          <w:lang w:val="pl-PL"/>
        </w:rPr>
        <w:t>Pajchert</w:t>
      </w:r>
      <w:proofErr w:type="spellEnd"/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Papieski Jana Pawła II w Krakowie</w:t>
      </w:r>
      <w:r w:rsidRPr="009A00C4">
        <w:rPr>
          <w:rFonts w:ascii="Book Antiqua" w:hAnsi="Book Antiqua"/>
          <w:lang w:val="pl-PL"/>
        </w:rPr>
        <w:t>)</w:t>
      </w:r>
    </w:p>
    <w:p w14:paraId="14E80321" w14:textId="77777777" w:rsidR="005F6985" w:rsidRPr="009A00C4" w:rsidRDefault="005F6985" w:rsidP="005F6985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proofErr w:type="spellStart"/>
      <w:r w:rsidRPr="009A00C4">
        <w:rPr>
          <w:rFonts w:ascii="Book Antiqua" w:hAnsi="Book Antiqua"/>
          <w:b/>
          <w:i/>
          <w:lang w:val="pl-PL"/>
        </w:rPr>
        <w:t>Fake</w:t>
      </w:r>
      <w:proofErr w:type="spellEnd"/>
      <w:r w:rsidRPr="009A00C4">
        <w:rPr>
          <w:rFonts w:ascii="Book Antiqua" w:hAnsi="Book Antiqua"/>
          <w:b/>
          <w:i/>
          <w:lang w:val="pl-PL"/>
        </w:rPr>
        <w:t xml:space="preserve"> news a ograniczone zaufanie i alfabetyzacja medialna</w:t>
      </w:r>
    </w:p>
    <w:p w14:paraId="4778BB7E" w14:textId="77777777" w:rsidR="0019702F" w:rsidRPr="009A00C4" w:rsidRDefault="0019702F" w:rsidP="0019702F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B7F" w14:textId="77777777" w:rsidR="0019702F" w:rsidRPr="009A00C4" w:rsidRDefault="0019702F" w:rsidP="0019702F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mgr Sylwia Jankowy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Wrocławski</w:t>
      </w:r>
      <w:r w:rsidRPr="009A00C4">
        <w:rPr>
          <w:rFonts w:ascii="Book Antiqua" w:hAnsi="Book Antiqua"/>
          <w:lang w:val="pl-PL"/>
        </w:rPr>
        <w:t>)</w:t>
      </w:r>
    </w:p>
    <w:p w14:paraId="4778BB80" w14:textId="77777777" w:rsidR="0019702F" w:rsidRPr="009A00C4" w:rsidRDefault="0019702F" w:rsidP="0019702F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 xml:space="preserve">Nagłówek, tytuł, </w:t>
      </w:r>
      <w:proofErr w:type="spellStart"/>
      <w:r w:rsidRPr="009A00C4">
        <w:rPr>
          <w:rFonts w:ascii="Book Antiqua" w:hAnsi="Book Antiqua"/>
          <w:b/>
          <w:i/>
          <w:lang w:val="pl-PL"/>
        </w:rPr>
        <w:t>lead</w:t>
      </w:r>
      <w:proofErr w:type="spellEnd"/>
      <w:r w:rsidRPr="009A00C4">
        <w:rPr>
          <w:rFonts w:ascii="Book Antiqua" w:hAnsi="Book Antiqua"/>
          <w:b/>
          <w:i/>
          <w:lang w:val="pl-PL"/>
        </w:rPr>
        <w:t xml:space="preserve"> a etyka dziennikarska w nowych mediach</w:t>
      </w:r>
    </w:p>
    <w:p w14:paraId="4778BB81" w14:textId="1CB50F8F" w:rsidR="0019702F" w:rsidRDefault="0019702F" w:rsidP="0019702F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7C8E8705" w14:textId="77777777" w:rsidR="008A219C" w:rsidRPr="009A00C4" w:rsidRDefault="008A219C" w:rsidP="008A219C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mgr Magdalena Danek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Jagielloński</w:t>
      </w:r>
      <w:r w:rsidRPr="009A00C4">
        <w:rPr>
          <w:rFonts w:ascii="Book Antiqua" w:hAnsi="Book Antiqua"/>
          <w:lang w:val="pl-PL"/>
        </w:rPr>
        <w:t>)</w:t>
      </w:r>
    </w:p>
    <w:p w14:paraId="02DEC315" w14:textId="77777777" w:rsidR="008A219C" w:rsidRPr="009A00C4" w:rsidRDefault="008A219C" w:rsidP="008A219C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Media społecznościowe – współczesna agora czy anarchia?</w:t>
      </w:r>
    </w:p>
    <w:p w14:paraId="6922AC7A" w14:textId="77777777" w:rsidR="008A219C" w:rsidRPr="009A00C4" w:rsidRDefault="008A219C" w:rsidP="0019702F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B82" w14:textId="77777777" w:rsidR="0019702F" w:rsidRPr="009A00C4" w:rsidRDefault="0019702F" w:rsidP="0019702F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 xml:space="preserve">mgr Paweł Kaszuba </w:t>
      </w:r>
      <w:r w:rsidRPr="009A00C4">
        <w:rPr>
          <w:rFonts w:ascii="Book Antiqua" w:hAnsi="Book Antiqua"/>
          <w:lang w:val="pl-PL"/>
        </w:rPr>
        <w:t>(</w:t>
      </w:r>
      <w:r w:rsidRPr="009A00C4">
        <w:rPr>
          <w:rFonts w:ascii="Book Antiqua" w:hAnsi="Book Antiqua"/>
          <w:i/>
          <w:lang w:val="pl-PL"/>
        </w:rPr>
        <w:t>Uniwersytet Papieski Jana Pawła II w Krakowie</w:t>
      </w:r>
      <w:r w:rsidRPr="009A00C4">
        <w:rPr>
          <w:rFonts w:ascii="Book Antiqua" w:hAnsi="Book Antiqua"/>
          <w:lang w:val="pl-PL"/>
        </w:rPr>
        <w:t>)</w:t>
      </w:r>
    </w:p>
    <w:p w14:paraId="4778BB83" w14:textId="77777777" w:rsidR="0019702F" w:rsidRPr="009A00C4" w:rsidRDefault="0019702F" w:rsidP="0019702F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Etyczność działań jako warunek budowania zaufania w cyberprzestrzeni</w:t>
      </w:r>
    </w:p>
    <w:p w14:paraId="4778BB84" w14:textId="4412A1E9" w:rsidR="0019702F" w:rsidRDefault="0019702F" w:rsidP="0019702F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182E4E35" w14:textId="77777777" w:rsidR="007D5B5D" w:rsidRPr="009A00C4" w:rsidRDefault="007D5B5D" w:rsidP="007D5B5D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mgr Maksymilian Czaja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Papieski Jana Pawła II w Krakowie</w:t>
      </w:r>
      <w:r w:rsidRPr="009A00C4">
        <w:rPr>
          <w:rFonts w:ascii="Book Antiqua" w:hAnsi="Book Antiqua"/>
          <w:lang w:val="pl-PL"/>
        </w:rPr>
        <w:t>)</w:t>
      </w:r>
    </w:p>
    <w:p w14:paraId="437B0BAA" w14:textId="77777777" w:rsidR="007D5B5D" w:rsidRPr="009A00C4" w:rsidRDefault="007D5B5D" w:rsidP="007D5B5D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Globalizacja mediów masowych i ich jakość a kryzys zaufania</w:t>
      </w:r>
    </w:p>
    <w:p w14:paraId="4778BB8A" w14:textId="77777777" w:rsidR="0019702F" w:rsidRPr="009A00C4" w:rsidRDefault="0019702F" w:rsidP="00D84B86">
      <w:pPr>
        <w:spacing w:line="360" w:lineRule="auto"/>
        <w:rPr>
          <w:rFonts w:ascii="Book Antiqua" w:hAnsi="Book Antiqua"/>
          <w:smallCaps/>
          <w:lang w:val="pl-PL"/>
        </w:rPr>
      </w:pPr>
    </w:p>
    <w:p w14:paraId="4778BB8B" w14:textId="77777777" w:rsidR="001C7437" w:rsidRPr="009A00C4" w:rsidRDefault="001C7437" w:rsidP="00D84B86">
      <w:pPr>
        <w:spacing w:line="360" w:lineRule="auto"/>
        <w:rPr>
          <w:rFonts w:ascii="Book Antiqua" w:hAnsi="Book Antiqua"/>
          <w:b/>
          <w:lang w:val="pl-PL" w:eastAsia="pl-PL"/>
        </w:rPr>
      </w:pPr>
      <w:r w:rsidRPr="009A00C4">
        <w:rPr>
          <w:rFonts w:ascii="Book Antiqua" w:hAnsi="Book Antiqua"/>
          <w:b/>
          <w:lang w:val="pl-PL" w:eastAsia="pl-PL"/>
        </w:rPr>
        <w:t>Dyskusja</w:t>
      </w:r>
    </w:p>
    <w:p w14:paraId="4778BB8C" w14:textId="5DD7429F" w:rsidR="008253A5" w:rsidRDefault="008253A5">
      <w:pPr>
        <w:rPr>
          <w:rFonts w:ascii="Book Antiqua" w:hAnsi="Book Antiqua"/>
          <w:lang w:val="pl-PL" w:eastAsia="pl-PL"/>
        </w:rPr>
      </w:pPr>
      <w:r>
        <w:rPr>
          <w:rFonts w:ascii="Book Antiqua" w:hAnsi="Book Antiqua"/>
          <w:lang w:val="pl-PL" w:eastAsia="pl-PL"/>
        </w:rPr>
        <w:br w:type="page"/>
      </w:r>
    </w:p>
    <w:p w14:paraId="4778BB8F" w14:textId="77777777" w:rsidR="0066297B" w:rsidRPr="009A00C4" w:rsidRDefault="0066297B" w:rsidP="00D84B8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  <w:r w:rsidRPr="009A00C4">
        <w:rPr>
          <w:rFonts w:ascii="Book Antiqua" w:hAnsi="Book Antiqua"/>
          <w:szCs w:val="24"/>
        </w:rPr>
        <w:lastRenderedPageBreak/>
        <w:t>9.00-1</w:t>
      </w:r>
      <w:r w:rsidR="00A070F6" w:rsidRPr="009A00C4">
        <w:rPr>
          <w:rFonts w:ascii="Book Antiqua" w:hAnsi="Book Antiqua"/>
          <w:szCs w:val="24"/>
        </w:rPr>
        <w:t>0</w:t>
      </w:r>
      <w:r w:rsidRPr="009A00C4">
        <w:rPr>
          <w:rFonts w:ascii="Book Antiqua" w:hAnsi="Book Antiqua"/>
          <w:szCs w:val="24"/>
        </w:rPr>
        <w:t>.</w:t>
      </w:r>
      <w:r w:rsidR="00A070F6" w:rsidRPr="009A00C4">
        <w:rPr>
          <w:rFonts w:ascii="Book Antiqua" w:hAnsi="Book Antiqua"/>
          <w:szCs w:val="24"/>
        </w:rPr>
        <w:t>45</w:t>
      </w:r>
    </w:p>
    <w:p w14:paraId="4778BB90" w14:textId="77777777" w:rsidR="0066297B" w:rsidRPr="009A00C4" w:rsidRDefault="006F03C1" w:rsidP="00D84B8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  <w:highlight w:val="yellow"/>
        </w:rPr>
      </w:pPr>
      <w:r w:rsidRPr="009A00C4">
        <w:rPr>
          <w:rFonts w:ascii="Book Antiqua" w:hAnsi="Book Antiqua"/>
          <w:b/>
          <w:szCs w:val="24"/>
          <w:highlight w:val="yellow"/>
        </w:rPr>
        <w:t xml:space="preserve">Sesja tematyczna </w:t>
      </w:r>
      <w:r w:rsidR="0019702F" w:rsidRPr="009A00C4">
        <w:rPr>
          <w:rFonts w:ascii="Book Antiqua" w:hAnsi="Book Antiqua"/>
          <w:b/>
          <w:szCs w:val="24"/>
          <w:highlight w:val="yellow"/>
        </w:rPr>
        <w:t>7</w:t>
      </w:r>
      <w:r w:rsidRPr="009A00C4">
        <w:rPr>
          <w:rFonts w:ascii="Book Antiqua" w:hAnsi="Book Antiqua"/>
          <w:b/>
          <w:szCs w:val="24"/>
          <w:highlight w:val="yellow"/>
        </w:rPr>
        <w:t xml:space="preserve"> (</w:t>
      </w:r>
      <w:r w:rsidR="0019702F" w:rsidRPr="009A00C4">
        <w:rPr>
          <w:rFonts w:ascii="Book Antiqua" w:hAnsi="Book Antiqua"/>
          <w:b/>
          <w:highlight w:val="yellow"/>
        </w:rPr>
        <w:t xml:space="preserve">sala konferencyjna, </w:t>
      </w:r>
      <w:r w:rsidR="0019702F" w:rsidRPr="009A00C4">
        <w:rPr>
          <w:rFonts w:ascii="Book Antiqua" w:hAnsi="Book Antiqua"/>
          <w:b/>
          <w:szCs w:val="24"/>
          <w:highlight w:val="yellow"/>
        </w:rPr>
        <w:t>parter</w:t>
      </w:r>
      <w:r w:rsidR="0066297B" w:rsidRPr="009A00C4">
        <w:rPr>
          <w:rFonts w:ascii="Book Antiqua" w:hAnsi="Book Antiqua"/>
          <w:b/>
          <w:szCs w:val="24"/>
          <w:highlight w:val="yellow"/>
        </w:rPr>
        <w:t>):</w:t>
      </w:r>
    </w:p>
    <w:p w14:paraId="4778BB91" w14:textId="77777777" w:rsidR="0066297B" w:rsidRPr="009A00C4" w:rsidRDefault="00A070F6" w:rsidP="00D84B8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mallCaps/>
          <w:szCs w:val="24"/>
        </w:rPr>
      </w:pPr>
      <w:r w:rsidRPr="009A00C4">
        <w:rPr>
          <w:rFonts w:ascii="Book Antiqua" w:hAnsi="Book Antiqua"/>
          <w:b/>
          <w:smallCaps/>
          <w:szCs w:val="24"/>
          <w:highlight w:val="yellow"/>
        </w:rPr>
        <w:t>Zaufanie w public relations</w:t>
      </w:r>
    </w:p>
    <w:p w14:paraId="6BDB3B74" w14:textId="77777777" w:rsidR="008A219C" w:rsidRPr="009A00C4" w:rsidRDefault="008A219C" w:rsidP="00D84B86">
      <w:pPr>
        <w:spacing w:line="360" w:lineRule="auto"/>
        <w:jc w:val="both"/>
        <w:rPr>
          <w:rFonts w:ascii="Book Antiqua" w:hAnsi="Book Antiqua"/>
          <w:b/>
          <w:highlight w:val="cyan"/>
          <w:lang w:val="pl-PL"/>
        </w:rPr>
      </w:pPr>
    </w:p>
    <w:p w14:paraId="4778BB93" w14:textId="77777777" w:rsidR="0066297B" w:rsidRPr="009A00C4" w:rsidRDefault="0066297B" w:rsidP="00D84B86">
      <w:pPr>
        <w:spacing w:line="360" w:lineRule="auto"/>
        <w:jc w:val="both"/>
        <w:rPr>
          <w:rFonts w:ascii="Book Antiqua" w:hAnsi="Book Antiqua"/>
          <w:highlight w:val="cyan"/>
          <w:lang w:val="pl-PL"/>
        </w:rPr>
      </w:pPr>
      <w:r w:rsidRPr="009A00C4">
        <w:rPr>
          <w:rFonts w:ascii="Book Antiqua" w:hAnsi="Book Antiqua"/>
          <w:b/>
          <w:highlight w:val="cyan"/>
          <w:lang w:val="pl-PL"/>
        </w:rPr>
        <w:t>Przewodniczenie:</w:t>
      </w:r>
    </w:p>
    <w:p w14:paraId="4778BB94" w14:textId="77777777" w:rsidR="008F0C17" w:rsidRPr="009A00C4" w:rsidRDefault="008F0C17" w:rsidP="008F0C17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highlight w:val="cyan"/>
          <w:lang w:val="pl-PL"/>
        </w:rPr>
        <w:t xml:space="preserve">dr hab. Jacek H. Kołodziej </w:t>
      </w:r>
      <w:r w:rsidRPr="009A00C4">
        <w:rPr>
          <w:rFonts w:ascii="Book Antiqua" w:hAnsi="Book Antiqua"/>
          <w:highlight w:val="cyan"/>
          <w:lang w:val="pl-PL"/>
        </w:rPr>
        <w:t>(</w:t>
      </w:r>
      <w:r w:rsidRPr="009A00C4">
        <w:rPr>
          <w:rFonts w:ascii="Book Antiqua" w:hAnsi="Book Antiqua"/>
          <w:i/>
          <w:highlight w:val="cyan"/>
          <w:lang w:val="pl-PL"/>
        </w:rPr>
        <w:t>Uniwersytet Jagielloński</w:t>
      </w:r>
      <w:r w:rsidRPr="009A00C4">
        <w:rPr>
          <w:rFonts w:ascii="Book Antiqua" w:hAnsi="Book Antiqua"/>
          <w:highlight w:val="cyan"/>
          <w:lang w:val="pl-PL"/>
        </w:rPr>
        <w:t>)</w:t>
      </w:r>
    </w:p>
    <w:p w14:paraId="12E30D7F" w14:textId="77777777" w:rsidR="007D5B5D" w:rsidRDefault="007D5B5D" w:rsidP="00A070F6">
      <w:pPr>
        <w:spacing w:line="360" w:lineRule="auto"/>
        <w:jc w:val="both"/>
        <w:rPr>
          <w:rFonts w:ascii="Book Antiqua" w:hAnsi="Book Antiqua"/>
          <w:b/>
          <w:lang w:val="pl-PL"/>
        </w:rPr>
      </w:pPr>
    </w:p>
    <w:p w14:paraId="4778BB96" w14:textId="6447004A" w:rsidR="00A070F6" w:rsidRPr="009A00C4" w:rsidRDefault="00A070F6" w:rsidP="00A070F6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dr Monika Kaczmarek-Śliwińska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Politechnika Koszalińska</w:t>
      </w:r>
      <w:r w:rsidRPr="009A00C4">
        <w:rPr>
          <w:rFonts w:ascii="Book Antiqua" w:hAnsi="Book Antiqua"/>
          <w:lang w:val="pl-PL"/>
        </w:rPr>
        <w:t>)</w:t>
      </w:r>
    </w:p>
    <w:p w14:paraId="4778BB97" w14:textId="77777777" w:rsidR="00A070F6" w:rsidRPr="009A00C4" w:rsidRDefault="00A070F6" w:rsidP="00A070F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Zaufanie w public relations w kontekście jakości dyskursu społecznego</w:t>
      </w:r>
    </w:p>
    <w:p w14:paraId="4778BB98" w14:textId="77777777" w:rsidR="00A070F6" w:rsidRPr="009A00C4" w:rsidRDefault="00A070F6" w:rsidP="00A070F6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B99" w14:textId="77777777" w:rsidR="00A070F6" w:rsidRPr="009A00C4" w:rsidRDefault="00A070F6" w:rsidP="00A070F6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 xml:space="preserve">dr Klaudia </w:t>
      </w:r>
      <w:proofErr w:type="spellStart"/>
      <w:r w:rsidRPr="009A00C4">
        <w:rPr>
          <w:rFonts w:ascii="Book Antiqua" w:hAnsi="Book Antiqua"/>
          <w:b/>
          <w:lang w:val="pl-PL"/>
        </w:rPr>
        <w:t>Cymanow-Sosin</w:t>
      </w:r>
      <w:proofErr w:type="spellEnd"/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Papieski Jana Pawła II w Krakowie</w:t>
      </w:r>
      <w:r w:rsidRPr="009A00C4">
        <w:rPr>
          <w:rFonts w:ascii="Book Antiqua" w:hAnsi="Book Antiqua"/>
          <w:lang w:val="pl-PL"/>
        </w:rPr>
        <w:t>)</w:t>
      </w:r>
    </w:p>
    <w:p w14:paraId="4778BB9A" w14:textId="5FE12D48" w:rsidR="00A070F6" w:rsidRPr="009A00C4" w:rsidRDefault="00AB6AF2" w:rsidP="00A070F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 w:cs="Arial"/>
          <w:b/>
          <w:bCs/>
          <w:i/>
          <w:lang w:val="pl-PL"/>
        </w:rPr>
        <w:t>Od łatwowierności do wiarygodności – zaufanie w medialnych kampani</w:t>
      </w:r>
      <w:r w:rsidR="005427A2">
        <w:rPr>
          <w:rFonts w:ascii="Book Antiqua" w:hAnsi="Book Antiqua" w:cs="Arial"/>
          <w:b/>
          <w:bCs/>
          <w:i/>
          <w:lang w:val="pl-PL"/>
        </w:rPr>
        <w:t>ach</w:t>
      </w:r>
      <w:r w:rsidRPr="009A00C4">
        <w:rPr>
          <w:rFonts w:ascii="Book Antiqua" w:hAnsi="Book Antiqua" w:cs="Arial"/>
          <w:b/>
          <w:bCs/>
          <w:i/>
          <w:lang w:val="pl-PL"/>
        </w:rPr>
        <w:t xml:space="preserve"> rekl</w:t>
      </w:r>
      <w:r w:rsidRPr="009A00C4">
        <w:rPr>
          <w:rFonts w:ascii="Book Antiqua" w:hAnsi="Book Antiqua" w:cs="Arial"/>
          <w:b/>
          <w:bCs/>
          <w:i/>
          <w:lang w:val="pl-PL"/>
        </w:rPr>
        <w:t>a</w:t>
      </w:r>
      <w:r w:rsidRPr="009A00C4">
        <w:rPr>
          <w:rFonts w:ascii="Book Antiqua" w:hAnsi="Book Antiqua" w:cs="Arial"/>
          <w:b/>
          <w:bCs/>
          <w:i/>
          <w:lang w:val="pl-PL"/>
        </w:rPr>
        <w:t>mowych z wykorzystaniem influence marketingu</w:t>
      </w:r>
    </w:p>
    <w:p w14:paraId="4778BB9B" w14:textId="77777777" w:rsidR="00A070F6" w:rsidRPr="009A00C4" w:rsidRDefault="00A070F6" w:rsidP="00A070F6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B9C" w14:textId="77777777" w:rsidR="00A070F6" w:rsidRPr="009A00C4" w:rsidRDefault="00A070F6" w:rsidP="00A070F6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mgr Urszula Podraza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Papieski Jana Pawła II w Krakowie</w:t>
      </w:r>
      <w:r w:rsidRPr="009A00C4">
        <w:rPr>
          <w:rFonts w:ascii="Book Antiqua" w:hAnsi="Book Antiqua"/>
          <w:lang w:val="pl-PL"/>
        </w:rPr>
        <w:t>)</w:t>
      </w:r>
    </w:p>
    <w:p w14:paraId="4778BB9D" w14:textId="77777777" w:rsidR="00A070F6" w:rsidRPr="009A00C4" w:rsidRDefault="00A070F6" w:rsidP="00A070F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Od ukrytej reklamy do narzędzia wspierającego budowę wizerunku marki – ewol</w:t>
      </w:r>
      <w:r w:rsidRPr="009A00C4">
        <w:rPr>
          <w:rFonts w:ascii="Book Antiqua" w:hAnsi="Book Antiqua"/>
          <w:b/>
          <w:i/>
          <w:lang w:val="pl-PL"/>
        </w:rPr>
        <w:t>u</w:t>
      </w:r>
      <w:r w:rsidRPr="009A00C4">
        <w:rPr>
          <w:rFonts w:ascii="Book Antiqua" w:hAnsi="Book Antiqua"/>
          <w:b/>
          <w:i/>
          <w:lang w:val="pl-PL"/>
        </w:rPr>
        <w:t>cja komunikacji natywnej</w:t>
      </w:r>
    </w:p>
    <w:p w14:paraId="57CA8691" w14:textId="77777777" w:rsidR="00D571BB" w:rsidRPr="009A00C4" w:rsidRDefault="00D571BB" w:rsidP="00A070F6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B9F" w14:textId="77777777" w:rsidR="00A070F6" w:rsidRPr="009A00C4" w:rsidRDefault="00A070F6" w:rsidP="00A070F6">
      <w:pPr>
        <w:spacing w:line="360" w:lineRule="auto"/>
        <w:jc w:val="both"/>
        <w:rPr>
          <w:rFonts w:ascii="Book Antiqua" w:hAnsi="Book Antiqua"/>
          <w:b/>
          <w:lang w:val="pl-PL"/>
        </w:rPr>
      </w:pPr>
      <w:r w:rsidRPr="009A00C4">
        <w:rPr>
          <w:rFonts w:ascii="Book Antiqua" w:hAnsi="Book Antiqua"/>
          <w:b/>
          <w:lang w:val="pl-PL"/>
        </w:rPr>
        <w:t xml:space="preserve">mgr Magdalena </w:t>
      </w:r>
      <w:proofErr w:type="spellStart"/>
      <w:r w:rsidRPr="009A00C4">
        <w:rPr>
          <w:rFonts w:ascii="Book Antiqua" w:hAnsi="Book Antiqua"/>
          <w:b/>
          <w:lang w:val="pl-PL"/>
        </w:rPr>
        <w:t>Hensoldt-Fyda</w:t>
      </w:r>
      <w:proofErr w:type="spellEnd"/>
    </w:p>
    <w:p w14:paraId="4778BBA0" w14:textId="77777777" w:rsidR="00A070F6" w:rsidRPr="009A00C4" w:rsidRDefault="00A070F6" w:rsidP="00A070F6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lang w:val="pl-PL"/>
        </w:rPr>
        <w:t>(</w:t>
      </w:r>
      <w:r w:rsidRPr="009A00C4">
        <w:rPr>
          <w:rFonts w:ascii="Book Antiqua" w:hAnsi="Book Antiqua"/>
          <w:i/>
          <w:lang w:val="pl-PL"/>
        </w:rPr>
        <w:t>Wyższa Szkoła Informatyki i Zarządzania w Rzeszowie</w:t>
      </w:r>
      <w:r w:rsidRPr="009A00C4">
        <w:rPr>
          <w:rFonts w:ascii="Book Antiqua" w:hAnsi="Book Antiqua"/>
          <w:lang w:val="pl-PL"/>
        </w:rPr>
        <w:t>)</w:t>
      </w:r>
    </w:p>
    <w:p w14:paraId="4778BBA1" w14:textId="77777777" w:rsidR="00A070F6" w:rsidRPr="009A00C4" w:rsidRDefault="00A070F6" w:rsidP="00A070F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Zdrowy rozsądek czy bezkrytyczny optymizm? Wokół perswazji w przekazach r</w:t>
      </w:r>
      <w:r w:rsidRPr="009A00C4">
        <w:rPr>
          <w:rFonts w:ascii="Book Antiqua" w:hAnsi="Book Antiqua"/>
          <w:b/>
          <w:i/>
          <w:lang w:val="pl-PL"/>
        </w:rPr>
        <w:t>e</w:t>
      </w:r>
      <w:r w:rsidRPr="009A00C4">
        <w:rPr>
          <w:rFonts w:ascii="Book Antiqua" w:hAnsi="Book Antiqua"/>
          <w:b/>
          <w:i/>
          <w:lang w:val="pl-PL"/>
        </w:rPr>
        <w:t>klam społecznych cyklu „KOPIUJ-WKLEJ. Pokaż mi ten lepszy świat”</w:t>
      </w:r>
    </w:p>
    <w:p w14:paraId="4778BBA2" w14:textId="77777777" w:rsidR="00A070F6" w:rsidRPr="009A00C4" w:rsidRDefault="00A070F6" w:rsidP="00A070F6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BA3" w14:textId="77777777" w:rsidR="00A070F6" w:rsidRPr="009A00C4" w:rsidRDefault="00A070F6" w:rsidP="00A070F6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mgr Joanna Śmietanka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Wrocławski</w:t>
      </w:r>
      <w:r w:rsidRPr="009A00C4">
        <w:rPr>
          <w:rFonts w:ascii="Book Antiqua" w:hAnsi="Book Antiqua"/>
          <w:lang w:val="pl-PL"/>
        </w:rPr>
        <w:t>)</w:t>
      </w:r>
    </w:p>
    <w:p w14:paraId="4778BBA4" w14:textId="77777777" w:rsidR="00A070F6" w:rsidRPr="009A00C4" w:rsidRDefault="00A070F6" w:rsidP="00A070F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Etyka reklamy finansowej, skierowanej do grupy 60+</w:t>
      </w:r>
    </w:p>
    <w:p w14:paraId="4778BBA8" w14:textId="77777777" w:rsidR="00841928" w:rsidRPr="009A00C4" w:rsidRDefault="00841928" w:rsidP="00D84B8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  <w:highlight w:val="yellow"/>
        </w:rPr>
      </w:pPr>
    </w:p>
    <w:p w14:paraId="4778BBA9" w14:textId="77777777" w:rsidR="001C7437" w:rsidRPr="009A00C4" w:rsidRDefault="001C7437" w:rsidP="00D84B8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</w:rPr>
      </w:pPr>
      <w:r w:rsidRPr="009A00C4">
        <w:rPr>
          <w:rFonts w:ascii="Book Antiqua" w:hAnsi="Book Antiqua"/>
          <w:b/>
          <w:szCs w:val="24"/>
        </w:rPr>
        <w:t>Dyskusja</w:t>
      </w:r>
    </w:p>
    <w:p w14:paraId="4778BBAA" w14:textId="77777777" w:rsidR="001C7437" w:rsidRPr="009A00C4" w:rsidRDefault="001C7437" w:rsidP="00D84B8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  <w:highlight w:val="yellow"/>
        </w:rPr>
      </w:pPr>
    </w:p>
    <w:p w14:paraId="4778BBAB" w14:textId="77777777" w:rsidR="0066297B" w:rsidRPr="009A00C4" w:rsidRDefault="0066297B" w:rsidP="00D84B8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  <w:r w:rsidRPr="009A00C4">
        <w:rPr>
          <w:rFonts w:ascii="Book Antiqua" w:hAnsi="Book Antiqua"/>
          <w:szCs w:val="24"/>
        </w:rPr>
        <w:t>1</w:t>
      </w:r>
      <w:r w:rsidR="00387D31" w:rsidRPr="009A00C4">
        <w:rPr>
          <w:rFonts w:ascii="Book Antiqua" w:hAnsi="Book Antiqua"/>
          <w:szCs w:val="24"/>
        </w:rPr>
        <w:t>0</w:t>
      </w:r>
      <w:r w:rsidRPr="009A00C4">
        <w:rPr>
          <w:rFonts w:ascii="Book Antiqua" w:hAnsi="Book Antiqua"/>
          <w:szCs w:val="24"/>
        </w:rPr>
        <w:t>.</w:t>
      </w:r>
      <w:r w:rsidR="00387D31" w:rsidRPr="009A00C4">
        <w:rPr>
          <w:rFonts w:ascii="Book Antiqua" w:hAnsi="Book Antiqua"/>
          <w:szCs w:val="24"/>
        </w:rPr>
        <w:t>45</w:t>
      </w:r>
      <w:r w:rsidRPr="009A00C4">
        <w:rPr>
          <w:rFonts w:ascii="Book Antiqua" w:hAnsi="Book Antiqua"/>
          <w:szCs w:val="24"/>
        </w:rPr>
        <w:t>-11.</w:t>
      </w:r>
      <w:r w:rsidR="00387D31" w:rsidRPr="009A00C4">
        <w:rPr>
          <w:rFonts w:ascii="Book Antiqua" w:hAnsi="Book Antiqua"/>
          <w:szCs w:val="24"/>
        </w:rPr>
        <w:t>15</w:t>
      </w:r>
    </w:p>
    <w:p w14:paraId="4778BBAC" w14:textId="77777777" w:rsidR="0066297B" w:rsidRPr="009A00C4" w:rsidRDefault="0066297B" w:rsidP="00D84B8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  <w:r w:rsidRPr="009A00C4">
        <w:rPr>
          <w:rFonts w:ascii="Book Antiqua" w:hAnsi="Book Antiqua"/>
          <w:b/>
          <w:szCs w:val="24"/>
        </w:rPr>
        <w:t>Przerwa na kawę</w:t>
      </w:r>
    </w:p>
    <w:p w14:paraId="4778BBAE" w14:textId="04953508" w:rsidR="008253A5" w:rsidRDefault="008253A5">
      <w:pPr>
        <w:rPr>
          <w:rFonts w:ascii="Book Antiqua" w:hAnsi="Book Antiqua"/>
          <w:highlight w:val="yellow"/>
          <w:lang w:val="pl-PL" w:eastAsia="pl-PL"/>
        </w:rPr>
      </w:pPr>
      <w:r>
        <w:rPr>
          <w:rFonts w:ascii="Book Antiqua" w:hAnsi="Book Antiqua"/>
          <w:highlight w:val="yellow"/>
        </w:rPr>
        <w:br w:type="page"/>
      </w:r>
    </w:p>
    <w:p w14:paraId="4778BBAF" w14:textId="77777777" w:rsidR="0066297B" w:rsidRPr="009A00C4" w:rsidRDefault="0066297B" w:rsidP="00D84B8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  <w:r w:rsidRPr="009A00C4">
        <w:rPr>
          <w:rFonts w:ascii="Book Antiqua" w:hAnsi="Book Antiqua"/>
          <w:szCs w:val="24"/>
        </w:rPr>
        <w:lastRenderedPageBreak/>
        <w:t>11.</w:t>
      </w:r>
      <w:r w:rsidR="00387D31" w:rsidRPr="009A00C4">
        <w:rPr>
          <w:rFonts w:ascii="Book Antiqua" w:hAnsi="Book Antiqua"/>
          <w:szCs w:val="24"/>
        </w:rPr>
        <w:t>15-</w:t>
      </w:r>
      <w:r w:rsidRPr="009A00C4">
        <w:rPr>
          <w:rFonts w:ascii="Book Antiqua" w:hAnsi="Book Antiqua"/>
          <w:szCs w:val="24"/>
        </w:rPr>
        <w:t>13.</w:t>
      </w:r>
      <w:r w:rsidR="00387D31" w:rsidRPr="009A00C4">
        <w:rPr>
          <w:rFonts w:ascii="Book Antiqua" w:hAnsi="Book Antiqua"/>
          <w:szCs w:val="24"/>
        </w:rPr>
        <w:t>00</w:t>
      </w:r>
    </w:p>
    <w:p w14:paraId="4778BBB0" w14:textId="77777777" w:rsidR="00387D31" w:rsidRPr="009A00C4" w:rsidRDefault="00387D31" w:rsidP="00387D31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  <w:highlight w:val="yellow"/>
        </w:rPr>
      </w:pPr>
      <w:r w:rsidRPr="009A00C4">
        <w:rPr>
          <w:rFonts w:ascii="Book Antiqua" w:hAnsi="Book Antiqua"/>
          <w:b/>
          <w:szCs w:val="24"/>
          <w:highlight w:val="yellow"/>
        </w:rPr>
        <w:t>Sesja tematyczna 8 (aula):</w:t>
      </w:r>
    </w:p>
    <w:p w14:paraId="4778BBB1" w14:textId="77777777" w:rsidR="00387D31" w:rsidRPr="009A00C4" w:rsidRDefault="00E34236" w:rsidP="00387D31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mallCaps/>
          <w:szCs w:val="24"/>
        </w:rPr>
      </w:pPr>
      <w:r w:rsidRPr="009A00C4">
        <w:rPr>
          <w:rFonts w:ascii="Book Antiqua" w:hAnsi="Book Antiqua"/>
          <w:b/>
          <w:smallCaps/>
          <w:szCs w:val="24"/>
          <w:highlight w:val="yellow"/>
        </w:rPr>
        <w:t>Zaufanie w nowych mediach</w:t>
      </w:r>
    </w:p>
    <w:p w14:paraId="6CDFD652" w14:textId="77777777" w:rsidR="008A219C" w:rsidRPr="009A00C4" w:rsidRDefault="008A219C" w:rsidP="00D84B86">
      <w:pPr>
        <w:spacing w:line="360" w:lineRule="auto"/>
        <w:jc w:val="both"/>
        <w:rPr>
          <w:rFonts w:ascii="Book Antiqua" w:hAnsi="Book Antiqua"/>
          <w:highlight w:val="cyan"/>
          <w:lang w:val="pl-PL"/>
        </w:rPr>
      </w:pPr>
    </w:p>
    <w:p w14:paraId="4778BBB3" w14:textId="77777777" w:rsidR="0066297B" w:rsidRPr="009A00C4" w:rsidRDefault="0066297B" w:rsidP="00D84B86">
      <w:pPr>
        <w:spacing w:line="360" w:lineRule="auto"/>
        <w:jc w:val="both"/>
        <w:rPr>
          <w:rFonts w:ascii="Book Antiqua" w:hAnsi="Book Antiqua"/>
          <w:highlight w:val="cyan"/>
          <w:lang w:val="pl-PL"/>
        </w:rPr>
      </w:pPr>
      <w:r w:rsidRPr="009A00C4">
        <w:rPr>
          <w:rFonts w:ascii="Book Antiqua" w:hAnsi="Book Antiqua"/>
          <w:b/>
          <w:highlight w:val="cyan"/>
          <w:lang w:val="pl-PL"/>
        </w:rPr>
        <w:t>Przewodniczenie:</w:t>
      </w:r>
    </w:p>
    <w:p w14:paraId="4778BBB4" w14:textId="1BC55BDE" w:rsidR="0066297B" w:rsidRPr="009A00C4" w:rsidRDefault="00387D31" w:rsidP="00D84B86">
      <w:pPr>
        <w:pStyle w:val="ListParagraph1"/>
        <w:spacing w:after="0" w:line="360" w:lineRule="auto"/>
        <w:ind w:left="0"/>
        <w:jc w:val="both"/>
        <w:rPr>
          <w:rFonts w:ascii="Book Antiqua" w:hAnsi="Book Antiqua"/>
          <w:b/>
          <w:smallCaps/>
          <w:sz w:val="24"/>
          <w:szCs w:val="24"/>
        </w:rPr>
      </w:pPr>
      <w:r w:rsidRPr="009A00C4">
        <w:rPr>
          <w:rFonts w:ascii="Book Antiqua" w:hAnsi="Book Antiqua"/>
          <w:b/>
          <w:sz w:val="24"/>
          <w:szCs w:val="24"/>
          <w:highlight w:val="cyan"/>
        </w:rPr>
        <w:t>dr hab. Krzysztof Gurba</w:t>
      </w:r>
      <w:r w:rsidR="005427A2">
        <w:rPr>
          <w:rFonts w:ascii="Book Antiqua" w:hAnsi="Book Antiqua"/>
          <w:b/>
          <w:sz w:val="24"/>
          <w:szCs w:val="24"/>
          <w:highlight w:val="cyan"/>
        </w:rPr>
        <w:t xml:space="preserve"> </w:t>
      </w:r>
      <w:r w:rsidR="0066297B" w:rsidRPr="009A00C4">
        <w:rPr>
          <w:rFonts w:ascii="Book Antiqua" w:hAnsi="Book Antiqua"/>
          <w:sz w:val="24"/>
          <w:szCs w:val="24"/>
          <w:highlight w:val="cyan"/>
        </w:rPr>
        <w:t>(</w:t>
      </w:r>
      <w:r w:rsidR="00DA1EA8" w:rsidRPr="009A00C4">
        <w:rPr>
          <w:rFonts w:ascii="Book Antiqua" w:hAnsi="Book Antiqua"/>
          <w:i/>
          <w:sz w:val="24"/>
          <w:szCs w:val="24"/>
          <w:highlight w:val="cyan"/>
        </w:rPr>
        <w:t>Uniwersytet Papieski Jana Pawła II w Krakowie</w:t>
      </w:r>
      <w:r w:rsidR="0066297B" w:rsidRPr="009A00C4">
        <w:rPr>
          <w:rFonts w:ascii="Book Antiqua" w:hAnsi="Book Antiqua"/>
          <w:sz w:val="24"/>
          <w:szCs w:val="24"/>
          <w:highlight w:val="cyan"/>
        </w:rPr>
        <w:t>)</w:t>
      </w:r>
    </w:p>
    <w:p w14:paraId="4778BBB5" w14:textId="77777777" w:rsidR="00387D31" w:rsidRPr="009A00C4" w:rsidRDefault="00387D31" w:rsidP="00387D31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BB6" w14:textId="77777777" w:rsidR="00387D31" w:rsidRPr="009A00C4" w:rsidRDefault="00387D31" w:rsidP="00387D31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dr hab. Marta Bolińska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Papieski Jana Pawła II w Krakowie</w:t>
      </w:r>
      <w:r w:rsidRPr="009A00C4">
        <w:rPr>
          <w:rFonts w:ascii="Book Antiqua" w:hAnsi="Book Antiqua"/>
          <w:lang w:val="pl-PL"/>
        </w:rPr>
        <w:t>)</w:t>
      </w:r>
    </w:p>
    <w:p w14:paraId="4778BBB7" w14:textId="77777777" w:rsidR="00387D31" w:rsidRPr="009A00C4" w:rsidRDefault="00387D31" w:rsidP="00387D31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Konfesyjność w obliczu nowych mediów. Proza Marty Fox</w:t>
      </w:r>
    </w:p>
    <w:p w14:paraId="4778BBBC" w14:textId="77777777" w:rsidR="00387D31" w:rsidRPr="009A00C4" w:rsidRDefault="00387D31" w:rsidP="00387D31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BBD" w14:textId="77777777" w:rsidR="00387D31" w:rsidRPr="009A00C4" w:rsidRDefault="00387D31" w:rsidP="00387D31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dr Wacław Branicki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Akademia Górniczo-Hutnicza</w:t>
      </w:r>
      <w:r w:rsidRPr="009A00C4">
        <w:rPr>
          <w:rFonts w:ascii="Book Antiqua" w:hAnsi="Book Antiqua"/>
          <w:lang w:val="pl-PL"/>
        </w:rPr>
        <w:t>)</w:t>
      </w:r>
    </w:p>
    <w:p w14:paraId="4778BBBE" w14:textId="77777777" w:rsidR="00387D31" w:rsidRPr="009A00C4" w:rsidRDefault="00387D31" w:rsidP="00387D31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Zaufanie w spotkaniu zapośredniczonym przez technologie medialne</w:t>
      </w:r>
    </w:p>
    <w:p w14:paraId="4778BBC5" w14:textId="77777777" w:rsidR="00387D31" w:rsidRPr="009A00C4" w:rsidRDefault="00387D31" w:rsidP="00387D31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29E5D05D" w14:textId="605E3206" w:rsidR="00665841" w:rsidRPr="009A00C4" w:rsidRDefault="00665841" w:rsidP="00665841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dr Izabela M. Bogdanowicz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Warszawski</w:t>
      </w:r>
      <w:r w:rsidRPr="009A00C4">
        <w:rPr>
          <w:rFonts w:ascii="Book Antiqua" w:hAnsi="Book Antiqua"/>
          <w:lang w:val="pl-PL"/>
        </w:rPr>
        <w:t>)</w:t>
      </w:r>
    </w:p>
    <w:p w14:paraId="70773D73" w14:textId="77777777" w:rsidR="00665841" w:rsidRPr="009A00C4" w:rsidRDefault="00665841" w:rsidP="00665841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Czy te zdjęcia mogą kłamać… Zaufanie do nowych mediów</w:t>
      </w:r>
    </w:p>
    <w:p w14:paraId="4778BBC8" w14:textId="217CB363" w:rsidR="0066297B" w:rsidRDefault="0066297B" w:rsidP="00D84B8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</w:p>
    <w:p w14:paraId="49869216" w14:textId="426C6477" w:rsidR="00916736" w:rsidRDefault="00916736" w:rsidP="00D84B8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  <w:r w:rsidRPr="00916736">
        <w:rPr>
          <w:rFonts w:ascii="Book Antiqua" w:hAnsi="Book Antiqua"/>
          <w:b/>
          <w:szCs w:val="24"/>
        </w:rPr>
        <w:t>ks. dr Dariusz Raś</w:t>
      </w:r>
      <w:r>
        <w:rPr>
          <w:rFonts w:ascii="Book Antiqua" w:hAnsi="Book Antiqua"/>
          <w:szCs w:val="24"/>
        </w:rPr>
        <w:t xml:space="preserve"> </w:t>
      </w:r>
      <w:r w:rsidRPr="009A00C4">
        <w:rPr>
          <w:rFonts w:ascii="Book Antiqua" w:hAnsi="Book Antiqua"/>
        </w:rPr>
        <w:t>(</w:t>
      </w:r>
      <w:r w:rsidRPr="009A00C4">
        <w:rPr>
          <w:rFonts w:ascii="Book Antiqua" w:hAnsi="Book Antiqua"/>
          <w:i/>
        </w:rPr>
        <w:t>Uniwersytet Papieski Jana Pawła II w Krakowie</w:t>
      </w:r>
      <w:r w:rsidRPr="009A00C4">
        <w:rPr>
          <w:rFonts w:ascii="Book Antiqua" w:hAnsi="Book Antiqua"/>
        </w:rPr>
        <w:t>)</w:t>
      </w:r>
    </w:p>
    <w:p w14:paraId="1D17917A" w14:textId="77777777" w:rsidR="00916736" w:rsidRPr="00916736" w:rsidRDefault="00916736" w:rsidP="008A219C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16736">
        <w:rPr>
          <w:rFonts w:ascii="Book Antiqua" w:hAnsi="Book Antiqua"/>
          <w:b/>
          <w:i/>
          <w:lang w:val="pl-PL"/>
        </w:rPr>
        <w:t xml:space="preserve">Praktyka selekcji informacji w </w:t>
      </w:r>
      <w:proofErr w:type="spellStart"/>
      <w:r w:rsidRPr="00916736">
        <w:rPr>
          <w:rFonts w:ascii="Book Antiqua" w:hAnsi="Book Antiqua"/>
          <w:b/>
          <w:i/>
          <w:lang w:val="pl-PL"/>
        </w:rPr>
        <w:t>newsroomie</w:t>
      </w:r>
      <w:proofErr w:type="spellEnd"/>
      <w:r w:rsidRPr="00916736">
        <w:rPr>
          <w:rFonts w:ascii="Book Antiqua" w:hAnsi="Book Antiqua"/>
          <w:b/>
          <w:i/>
          <w:lang w:val="pl-PL"/>
        </w:rPr>
        <w:t xml:space="preserve"> a zaufanie odbiorców.</w:t>
      </w:r>
    </w:p>
    <w:p w14:paraId="50F0DE2B" w14:textId="7C6FFDF1" w:rsidR="00916736" w:rsidRDefault="00916736" w:rsidP="008A219C">
      <w:pPr>
        <w:spacing w:line="360" w:lineRule="auto"/>
        <w:jc w:val="both"/>
        <w:rPr>
          <w:rFonts w:ascii="Book Antiqua" w:hAnsi="Book Antiqua"/>
          <w:b/>
          <w:lang w:val="pl-PL"/>
        </w:rPr>
      </w:pPr>
      <w:proofErr w:type="spellStart"/>
      <w:r w:rsidRPr="00916736">
        <w:rPr>
          <w:rFonts w:ascii="Book Antiqua" w:hAnsi="Book Antiqua"/>
          <w:b/>
          <w:i/>
          <w:lang w:val="pl-PL"/>
        </w:rPr>
        <w:t>Infoetyka</w:t>
      </w:r>
      <w:proofErr w:type="spellEnd"/>
      <w:r w:rsidRPr="00916736">
        <w:rPr>
          <w:rFonts w:ascii="Book Antiqua" w:hAnsi="Book Antiqua"/>
          <w:b/>
          <w:i/>
          <w:lang w:val="pl-PL"/>
        </w:rPr>
        <w:t xml:space="preserve"> w dobie Internetu</w:t>
      </w:r>
      <w:bookmarkStart w:id="0" w:name="_GoBack"/>
      <w:bookmarkEnd w:id="0"/>
    </w:p>
    <w:p w14:paraId="5356FF52" w14:textId="77777777" w:rsidR="00916736" w:rsidRDefault="00916736" w:rsidP="008A219C">
      <w:pPr>
        <w:spacing w:line="360" w:lineRule="auto"/>
        <w:jc w:val="both"/>
        <w:rPr>
          <w:rFonts w:ascii="Book Antiqua" w:hAnsi="Book Antiqua"/>
          <w:b/>
          <w:lang w:val="pl-PL"/>
        </w:rPr>
      </w:pPr>
    </w:p>
    <w:p w14:paraId="3A2E811D" w14:textId="77777777" w:rsidR="008A219C" w:rsidRPr="009A00C4" w:rsidRDefault="008A219C" w:rsidP="008A219C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mgr Anna Woźniak-Kot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Warszawski</w:t>
      </w:r>
      <w:r w:rsidRPr="009A00C4">
        <w:rPr>
          <w:rFonts w:ascii="Book Antiqua" w:hAnsi="Book Antiqua"/>
          <w:lang w:val="pl-PL"/>
        </w:rPr>
        <w:t>)</w:t>
      </w:r>
    </w:p>
    <w:p w14:paraId="251C1A51" w14:textId="77777777" w:rsidR="008A219C" w:rsidRPr="009A00C4" w:rsidRDefault="008A219C" w:rsidP="008A219C">
      <w:pPr>
        <w:spacing w:line="360" w:lineRule="auto"/>
        <w:jc w:val="both"/>
        <w:rPr>
          <w:rFonts w:ascii="Book Antiqua" w:hAnsi="Book Antiqua"/>
          <w:b/>
          <w:lang w:val="pl-PL"/>
        </w:rPr>
      </w:pPr>
      <w:r w:rsidRPr="009A00C4">
        <w:rPr>
          <w:rFonts w:ascii="Book Antiqua" w:hAnsi="Book Antiqua"/>
          <w:b/>
          <w:lang w:val="pl-PL"/>
        </w:rPr>
        <w:t xml:space="preserve">ks. mgr Ronald </w:t>
      </w:r>
      <w:proofErr w:type="spellStart"/>
      <w:r w:rsidRPr="009A00C4">
        <w:rPr>
          <w:rFonts w:ascii="Book Antiqua" w:hAnsi="Book Antiqua"/>
          <w:b/>
          <w:lang w:val="pl-PL"/>
        </w:rPr>
        <w:t>Kasowski</w:t>
      </w:r>
      <w:proofErr w:type="spellEnd"/>
    </w:p>
    <w:p w14:paraId="422A54AA" w14:textId="77777777" w:rsidR="008A219C" w:rsidRPr="009A00C4" w:rsidRDefault="008A219C" w:rsidP="008A219C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lang w:val="pl-PL"/>
        </w:rPr>
        <w:t>(</w:t>
      </w:r>
      <w:r w:rsidRPr="009A00C4">
        <w:rPr>
          <w:rFonts w:ascii="Book Antiqua" w:hAnsi="Book Antiqua"/>
          <w:i/>
          <w:lang w:val="pl-PL"/>
        </w:rPr>
        <w:t>Uniwersytet Kardynała Stefana Wyszyńskiego w Warszawie</w:t>
      </w:r>
      <w:r w:rsidRPr="009A00C4">
        <w:rPr>
          <w:rFonts w:ascii="Book Antiqua" w:hAnsi="Book Antiqua"/>
          <w:lang w:val="pl-PL"/>
        </w:rPr>
        <w:t>)</w:t>
      </w:r>
    </w:p>
    <w:p w14:paraId="6CFEE349" w14:textId="77777777" w:rsidR="008A219C" w:rsidRPr="009A00C4" w:rsidRDefault="008A219C" w:rsidP="008A219C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Zaufanie jako istotna wartość tworzenia klastrów medialnych telewizji i Internetu</w:t>
      </w:r>
    </w:p>
    <w:p w14:paraId="47FA8E91" w14:textId="77777777" w:rsidR="008A219C" w:rsidRDefault="008A219C" w:rsidP="00D84B8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</w:p>
    <w:p w14:paraId="4E1A0EE6" w14:textId="77777777" w:rsidR="00912A8F" w:rsidRPr="009A00C4" w:rsidRDefault="00912A8F" w:rsidP="00912A8F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 xml:space="preserve">mgr Justyna Skrzypnik </w:t>
      </w:r>
      <w:r w:rsidRPr="009A00C4">
        <w:rPr>
          <w:rFonts w:ascii="Book Antiqua" w:hAnsi="Book Antiqua"/>
          <w:lang w:val="pl-PL"/>
        </w:rPr>
        <w:t>(</w:t>
      </w:r>
      <w:r w:rsidRPr="009A00C4">
        <w:rPr>
          <w:rFonts w:ascii="Book Antiqua" w:hAnsi="Book Antiqua"/>
          <w:i/>
          <w:lang w:val="pl-PL"/>
        </w:rPr>
        <w:t>Uniwersytet Śląski w Katowicach</w:t>
      </w:r>
      <w:r w:rsidRPr="009A00C4">
        <w:rPr>
          <w:rFonts w:ascii="Book Antiqua" w:hAnsi="Book Antiqua"/>
          <w:lang w:val="pl-PL"/>
        </w:rPr>
        <w:t>)</w:t>
      </w:r>
    </w:p>
    <w:p w14:paraId="58BA7614" w14:textId="77777777" w:rsidR="00912A8F" w:rsidRPr="009A00C4" w:rsidRDefault="00912A8F" w:rsidP="00912A8F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Pierwsze medium, które nie ufa użytkownikom. Zaufanie użytkowników do wysz</w:t>
      </w:r>
      <w:r w:rsidRPr="009A00C4">
        <w:rPr>
          <w:rFonts w:ascii="Book Antiqua" w:hAnsi="Book Antiqua"/>
          <w:b/>
          <w:i/>
          <w:lang w:val="pl-PL"/>
        </w:rPr>
        <w:t>u</w:t>
      </w:r>
      <w:r w:rsidRPr="009A00C4">
        <w:rPr>
          <w:rFonts w:ascii="Book Antiqua" w:hAnsi="Book Antiqua"/>
          <w:b/>
          <w:i/>
          <w:lang w:val="pl-PL"/>
        </w:rPr>
        <w:t xml:space="preserve">kiwarki Google a </w:t>
      </w:r>
      <w:proofErr w:type="spellStart"/>
      <w:r w:rsidRPr="009A00C4">
        <w:rPr>
          <w:rFonts w:ascii="Book Antiqua" w:hAnsi="Book Antiqua"/>
          <w:b/>
          <w:i/>
          <w:lang w:val="pl-PL"/>
        </w:rPr>
        <w:t>TrustRank</w:t>
      </w:r>
      <w:proofErr w:type="spellEnd"/>
    </w:p>
    <w:p w14:paraId="40143D3F" w14:textId="77777777" w:rsidR="00912A8F" w:rsidRPr="009A00C4" w:rsidRDefault="00912A8F" w:rsidP="00D84B8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</w:p>
    <w:p w14:paraId="4778BBC9" w14:textId="77777777" w:rsidR="001C7437" w:rsidRPr="009A00C4" w:rsidRDefault="001C7437" w:rsidP="00D84B8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</w:rPr>
      </w:pPr>
      <w:r w:rsidRPr="009A00C4">
        <w:rPr>
          <w:rFonts w:ascii="Book Antiqua" w:hAnsi="Book Antiqua"/>
          <w:b/>
          <w:szCs w:val="24"/>
        </w:rPr>
        <w:t>Dyskusja</w:t>
      </w:r>
    </w:p>
    <w:p w14:paraId="7F27B3EC" w14:textId="3965146D" w:rsidR="008253A5" w:rsidRDefault="008253A5">
      <w:pPr>
        <w:rPr>
          <w:rFonts w:ascii="Book Antiqua" w:hAnsi="Book Antiqua"/>
          <w:lang w:val="pl-PL" w:eastAsia="pl-PL"/>
        </w:rPr>
      </w:pPr>
      <w:r>
        <w:rPr>
          <w:rFonts w:ascii="Book Antiqua" w:hAnsi="Book Antiqua"/>
        </w:rPr>
        <w:br w:type="page"/>
      </w:r>
    </w:p>
    <w:p w14:paraId="4778BBCD" w14:textId="269A0E6A" w:rsidR="00387D31" w:rsidRPr="009A00C4" w:rsidRDefault="00387D31" w:rsidP="00387D31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  <w:r w:rsidRPr="009A00C4">
        <w:rPr>
          <w:rFonts w:ascii="Book Antiqua" w:hAnsi="Book Antiqua"/>
          <w:szCs w:val="24"/>
        </w:rPr>
        <w:lastRenderedPageBreak/>
        <w:t>11.15-13.00</w:t>
      </w:r>
    </w:p>
    <w:p w14:paraId="4778BBCE" w14:textId="77777777" w:rsidR="00387D31" w:rsidRPr="009A00C4" w:rsidRDefault="00387D31" w:rsidP="00387D31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  <w:highlight w:val="yellow"/>
        </w:rPr>
      </w:pPr>
      <w:r w:rsidRPr="009A00C4">
        <w:rPr>
          <w:rFonts w:ascii="Book Antiqua" w:hAnsi="Book Antiqua"/>
          <w:b/>
          <w:szCs w:val="24"/>
          <w:highlight w:val="yellow"/>
        </w:rPr>
        <w:t>Sesja tematyczna 9 (</w:t>
      </w:r>
      <w:r w:rsidR="00084D26" w:rsidRPr="009A00C4">
        <w:rPr>
          <w:rFonts w:ascii="Book Antiqua" w:hAnsi="Book Antiqua"/>
          <w:b/>
          <w:highlight w:val="yellow"/>
        </w:rPr>
        <w:t>sala konferencyjna, I piętro)</w:t>
      </w:r>
      <w:r w:rsidR="00084D26" w:rsidRPr="009A00C4">
        <w:rPr>
          <w:rFonts w:ascii="Book Antiqua" w:hAnsi="Book Antiqua"/>
          <w:b/>
          <w:szCs w:val="24"/>
          <w:highlight w:val="yellow"/>
        </w:rPr>
        <w:t>:</w:t>
      </w:r>
    </w:p>
    <w:p w14:paraId="4778BBCF" w14:textId="77777777" w:rsidR="00387D31" w:rsidRPr="009A00C4" w:rsidRDefault="00E34236" w:rsidP="00387D31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mallCaps/>
          <w:szCs w:val="24"/>
        </w:rPr>
      </w:pPr>
      <w:r w:rsidRPr="009A00C4">
        <w:rPr>
          <w:rFonts w:ascii="Book Antiqua" w:hAnsi="Book Antiqua"/>
          <w:b/>
          <w:smallCaps/>
          <w:szCs w:val="24"/>
          <w:highlight w:val="yellow"/>
        </w:rPr>
        <w:t>Zaufanie do mediów w kontekście społecznym</w:t>
      </w:r>
    </w:p>
    <w:p w14:paraId="4778BBD0" w14:textId="77777777" w:rsidR="00387D31" w:rsidRPr="009A00C4" w:rsidRDefault="00387D31" w:rsidP="00387D31">
      <w:pPr>
        <w:spacing w:line="360" w:lineRule="auto"/>
        <w:jc w:val="both"/>
        <w:rPr>
          <w:rFonts w:ascii="Book Antiqua" w:hAnsi="Book Antiqua"/>
          <w:highlight w:val="cyan"/>
          <w:lang w:val="pl-PL"/>
        </w:rPr>
      </w:pPr>
    </w:p>
    <w:p w14:paraId="4778BBD1" w14:textId="77777777" w:rsidR="00387D31" w:rsidRPr="009A00C4" w:rsidRDefault="00387D31" w:rsidP="00387D31">
      <w:pPr>
        <w:spacing w:line="360" w:lineRule="auto"/>
        <w:jc w:val="both"/>
        <w:rPr>
          <w:rFonts w:ascii="Book Antiqua" w:hAnsi="Book Antiqua"/>
          <w:highlight w:val="cyan"/>
          <w:lang w:val="pl-PL"/>
        </w:rPr>
      </w:pPr>
      <w:r w:rsidRPr="009A00C4">
        <w:rPr>
          <w:rFonts w:ascii="Book Antiqua" w:hAnsi="Book Antiqua"/>
          <w:b/>
          <w:highlight w:val="cyan"/>
          <w:lang w:val="pl-PL"/>
        </w:rPr>
        <w:t>Przewodniczenie:</w:t>
      </w:r>
    </w:p>
    <w:p w14:paraId="4778BBD2" w14:textId="1EDA8549" w:rsidR="00387D31" w:rsidRPr="009A00C4" w:rsidRDefault="00387D31" w:rsidP="00387D31">
      <w:pPr>
        <w:pStyle w:val="ListParagraph1"/>
        <w:spacing w:after="0" w:line="360" w:lineRule="auto"/>
        <w:ind w:left="0"/>
        <w:jc w:val="both"/>
        <w:rPr>
          <w:rFonts w:ascii="Book Antiqua" w:hAnsi="Book Antiqua"/>
          <w:b/>
          <w:smallCaps/>
          <w:sz w:val="24"/>
          <w:szCs w:val="24"/>
        </w:rPr>
      </w:pPr>
      <w:r w:rsidRPr="009A00C4">
        <w:rPr>
          <w:rFonts w:ascii="Book Antiqua" w:hAnsi="Book Antiqua"/>
          <w:b/>
          <w:sz w:val="24"/>
          <w:szCs w:val="24"/>
          <w:highlight w:val="cyan"/>
        </w:rPr>
        <w:t xml:space="preserve">dr hab. </w:t>
      </w:r>
      <w:r w:rsidR="00E34236" w:rsidRPr="009A00C4">
        <w:rPr>
          <w:rFonts w:ascii="Book Antiqua" w:hAnsi="Book Antiqua"/>
          <w:b/>
          <w:sz w:val="24"/>
          <w:szCs w:val="24"/>
          <w:highlight w:val="cyan"/>
        </w:rPr>
        <w:t xml:space="preserve">Maja </w:t>
      </w:r>
      <w:proofErr w:type="spellStart"/>
      <w:r w:rsidR="00E34236" w:rsidRPr="009A00C4">
        <w:rPr>
          <w:rFonts w:ascii="Book Antiqua" w:hAnsi="Book Antiqua"/>
          <w:b/>
          <w:sz w:val="24"/>
          <w:szCs w:val="24"/>
          <w:highlight w:val="cyan"/>
        </w:rPr>
        <w:t>Magoska</w:t>
      </w:r>
      <w:proofErr w:type="spellEnd"/>
      <w:r w:rsidR="005427A2">
        <w:rPr>
          <w:rFonts w:ascii="Book Antiqua" w:hAnsi="Book Antiqua"/>
          <w:b/>
          <w:sz w:val="24"/>
          <w:szCs w:val="24"/>
          <w:highlight w:val="cyan"/>
        </w:rPr>
        <w:t xml:space="preserve"> </w:t>
      </w:r>
      <w:r w:rsidRPr="009A00C4">
        <w:rPr>
          <w:rFonts w:ascii="Book Antiqua" w:hAnsi="Book Antiqua"/>
          <w:sz w:val="24"/>
          <w:szCs w:val="24"/>
          <w:highlight w:val="cyan"/>
        </w:rPr>
        <w:t>(</w:t>
      </w:r>
      <w:r w:rsidRPr="009A00C4">
        <w:rPr>
          <w:rFonts w:ascii="Book Antiqua" w:hAnsi="Book Antiqua"/>
          <w:i/>
          <w:sz w:val="24"/>
          <w:szCs w:val="24"/>
          <w:highlight w:val="cyan"/>
        </w:rPr>
        <w:t>Uniwersytet Papieski Jana Pawła II w Krakowie</w:t>
      </w:r>
      <w:r w:rsidRPr="009A00C4">
        <w:rPr>
          <w:rFonts w:ascii="Book Antiqua" w:hAnsi="Book Antiqua"/>
          <w:sz w:val="24"/>
          <w:szCs w:val="24"/>
          <w:highlight w:val="cyan"/>
        </w:rPr>
        <w:t>)</w:t>
      </w:r>
    </w:p>
    <w:p w14:paraId="4778BBD3" w14:textId="77777777" w:rsidR="00387D31" w:rsidRPr="009A00C4" w:rsidRDefault="00387D31" w:rsidP="00387D31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07028631" w14:textId="77777777" w:rsidR="00FE64A7" w:rsidRPr="00D571BB" w:rsidRDefault="00FE64A7" w:rsidP="00FE64A7">
      <w:pPr>
        <w:spacing w:line="360" w:lineRule="auto"/>
        <w:jc w:val="both"/>
        <w:rPr>
          <w:rFonts w:ascii="Book Antiqua" w:hAnsi="Book Antiqua"/>
          <w:b/>
          <w:lang w:val="pl-PL"/>
        </w:rPr>
      </w:pPr>
      <w:r w:rsidRPr="00D571BB">
        <w:rPr>
          <w:rFonts w:ascii="Book Antiqua" w:hAnsi="Book Antiqua"/>
          <w:b/>
          <w:lang w:val="pl-PL"/>
        </w:rPr>
        <w:t xml:space="preserve">dr hab. Krzysztof Gurba, red. mgr Barbara </w:t>
      </w:r>
      <w:proofErr w:type="spellStart"/>
      <w:r w:rsidRPr="00D571BB">
        <w:rPr>
          <w:rFonts w:ascii="Book Antiqua" w:hAnsi="Book Antiqua"/>
          <w:b/>
          <w:lang w:val="pl-PL"/>
        </w:rPr>
        <w:t>Pajchert</w:t>
      </w:r>
      <w:proofErr w:type="spellEnd"/>
      <w:r w:rsidRPr="00D571BB">
        <w:rPr>
          <w:rFonts w:ascii="Book Antiqua" w:hAnsi="Book Antiqua"/>
          <w:b/>
          <w:lang w:val="pl-PL"/>
        </w:rPr>
        <w:t>, mgr Dawid Kaczmarczyk</w:t>
      </w:r>
    </w:p>
    <w:p w14:paraId="06E2A75F" w14:textId="77777777" w:rsidR="00FE64A7" w:rsidRDefault="00FE64A7" w:rsidP="00FE64A7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lang w:val="pl-PL"/>
        </w:rPr>
        <w:t>(</w:t>
      </w:r>
      <w:r w:rsidRPr="009A00C4">
        <w:rPr>
          <w:rFonts w:ascii="Book Antiqua" w:hAnsi="Book Antiqua"/>
          <w:i/>
          <w:lang w:val="pl-PL"/>
        </w:rPr>
        <w:t>Uniwersytet Papieski Jana Pawła II w Krakowie</w:t>
      </w:r>
      <w:r w:rsidRPr="009A00C4">
        <w:rPr>
          <w:rFonts w:ascii="Book Antiqua" w:hAnsi="Book Antiqua"/>
          <w:lang w:val="pl-PL"/>
        </w:rPr>
        <w:t>)</w:t>
      </w:r>
    </w:p>
    <w:p w14:paraId="403BA960" w14:textId="77777777" w:rsidR="00FE64A7" w:rsidRPr="00D571BB" w:rsidRDefault="00FE64A7" w:rsidP="00FE64A7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D571BB">
        <w:rPr>
          <w:rFonts w:ascii="Book Antiqua" w:hAnsi="Book Antiqua"/>
          <w:b/>
          <w:i/>
          <w:lang w:val="pl-PL"/>
        </w:rPr>
        <w:t>Kryzys zaufania do monitoringów mediów i sondaży opinii publicznej</w:t>
      </w:r>
    </w:p>
    <w:p w14:paraId="1CDF6AFB" w14:textId="40D7688E" w:rsidR="00FE64A7" w:rsidRDefault="00FE64A7" w:rsidP="00E34236">
      <w:pPr>
        <w:spacing w:line="360" w:lineRule="auto"/>
        <w:jc w:val="both"/>
        <w:rPr>
          <w:rFonts w:ascii="Book Antiqua" w:hAnsi="Book Antiqua"/>
          <w:b/>
          <w:lang w:val="pl-PL"/>
        </w:rPr>
      </w:pPr>
    </w:p>
    <w:p w14:paraId="1DA046E4" w14:textId="77777777" w:rsidR="002432EF" w:rsidRPr="009A00C4" w:rsidRDefault="002432EF" w:rsidP="002432EF">
      <w:pPr>
        <w:spacing w:line="360" w:lineRule="auto"/>
        <w:jc w:val="both"/>
        <w:rPr>
          <w:rFonts w:ascii="Book Antiqua" w:hAnsi="Book Antiqua"/>
          <w:lang w:val="pl-PL"/>
        </w:rPr>
      </w:pPr>
      <w:r>
        <w:rPr>
          <w:rFonts w:ascii="Book Antiqua" w:hAnsi="Book Antiqua"/>
          <w:b/>
          <w:lang w:val="pl-PL"/>
        </w:rPr>
        <w:t xml:space="preserve">red. dr Paulina Guzik </w:t>
      </w:r>
      <w:r w:rsidRPr="009A00C4">
        <w:rPr>
          <w:rFonts w:ascii="Book Antiqua" w:hAnsi="Book Antiqua"/>
          <w:lang w:val="pl-PL"/>
        </w:rPr>
        <w:t>(</w:t>
      </w:r>
      <w:r w:rsidRPr="009A00C4">
        <w:rPr>
          <w:rFonts w:ascii="Book Antiqua" w:hAnsi="Book Antiqua"/>
          <w:i/>
          <w:lang w:val="pl-PL"/>
        </w:rPr>
        <w:t>Uniwersytet Papieski Jana Pawła II w Krakowie</w:t>
      </w:r>
      <w:r w:rsidRPr="009A00C4">
        <w:rPr>
          <w:rFonts w:ascii="Book Antiqua" w:hAnsi="Book Antiqua"/>
          <w:lang w:val="pl-PL"/>
        </w:rPr>
        <w:t>)</w:t>
      </w:r>
    </w:p>
    <w:p w14:paraId="28CC58E5" w14:textId="77777777" w:rsidR="002432EF" w:rsidRPr="009A00C4" w:rsidRDefault="002432EF" w:rsidP="002432EF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>
        <w:rPr>
          <w:rFonts w:ascii="Book Antiqua" w:hAnsi="Book Antiqua"/>
          <w:b/>
          <w:i/>
          <w:lang w:val="pl-PL"/>
        </w:rPr>
        <w:t xml:space="preserve">Wymarłe miasto – mieszkańcy Krakowa podczas </w:t>
      </w:r>
      <w:proofErr w:type="spellStart"/>
      <w:r>
        <w:rPr>
          <w:rFonts w:ascii="Book Antiqua" w:hAnsi="Book Antiqua"/>
          <w:b/>
          <w:i/>
          <w:lang w:val="pl-PL"/>
        </w:rPr>
        <w:t>ŚDM</w:t>
      </w:r>
      <w:proofErr w:type="spellEnd"/>
      <w:r>
        <w:rPr>
          <w:rFonts w:ascii="Book Antiqua" w:hAnsi="Book Antiqua"/>
          <w:b/>
          <w:i/>
          <w:lang w:val="pl-PL"/>
        </w:rPr>
        <w:t xml:space="preserve"> 2016 w kontekście zaufania pokładanego w lokalnych mediach</w:t>
      </w:r>
    </w:p>
    <w:p w14:paraId="22D2D8DE" w14:textId="77777777" w:rsidR="002432EF" w:rsidRDefault="002432EF" w:rsidP="00E34236">
      <w:pPr>
        <w:spacing w:line="360" w:lineRule="auto"/>
        <w:jc w:val="both"/>
        <w:rPr>
          <w:rFonts w:ascii="Book Antiqua" w:hAnsi="Book Antiqua"/>
          <w:b/>
          <w:lang w:val="pl-PL"/>
        </w:rPr>
      </w:pPr>
    </w:p>
    <w:p w14:paraId="4778BBD4" w14:textId="76CC7633" w:rsidR="00E34236" w:rsidRPr="009A00C4" w:rsidRDefault="00E34236" w:rsidP="00E34236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dr Jakub Żurawski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Papieski Jana Pawła II w Krakowie</w:t>
      </w:r>
      <w:r w:rsidRPr="009A00C4">
        <w:rPr>
          <w:rFonts w:ascii="Book Antiqua" w:hAnsi="Book Antiqua"/>
          <w:lang w:val="pl-PL"/>
        </w:rPr>
        <w:t>)</w:t>
      </w:r>
    </w:p>
    <w:p w14:paraId="4778BBD5" w14:textId="77777777" w:rsidR="00E34236" w:rsidRPr="009A00C4" w:rsidRDefault="00E34236" w:rsidP="00E3423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Zaufanie do mediów w Unii Europejskiej w drugiej dekadzie XXI w. na podstawie badań Eurobarometr (Komisji Europejskiej)</w:t>
      </w:r>
    </w:p>
    <w:p w14:paraId="4778BBD6" w14:textId="77777777" w:rsidR="00E34236" w:rsidRPr="009A00C4" w:rsidRDefault="00E34236" w:rsidP="00E34236">
      <w:pPr>
        <w:spacing w:line="360" w:lineRule="auto"/>
        <w:jc w:val="both"/>
        <w:rPr>
          <w:rFonts w:ascii="Book Antiqua" w:hAnsi="Book Antiqua"/>
          <w:b/>
          <w:lang w:val="pl-PL"/>
        </w:rPr>
      </w:pPr>
    </w:p>
    <w:p w14:paraId="4778BBD7" w14:textId="29FFF013" w:rsidR="00E34236" w:rsidRPr="009A00C4" w:rsidRDefault="00E34236" w:rsidP="00E34236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dr Anna Granat</w:t>
      </w:r>
      <w:r w:rsidR="00F62DBD">
        <w:rPr>
          <w:rFonts w:ascii="Book Antiqua" w:hAnsi="Book Antiqua"/>
          <w:b/>
          <w:lang w:val="pl-PL"/>
        </w:rPr>
        <w:t xml:space="preserve"> </w:t>
      </w:r>
      <w:r w:rsidRPr="009A00C4">
        <w:rPr>
          <w:rFonts w:ascii="Book Antiqua" w:hAnsi="Book Antiqua"/>
          <w:lang w:val="pl-PL"/>
        </w:rPr>
        <w:t>(</w:t>
      </w:r>
      <w:r w:rsidRPr="009A00C4">
        <w:rPr>
          <w:rFonts w:ascii="Book Antiqua" w:hAnsi="Book Antiqua"/>
          <w:i/>
          <w:lang w:val="pl-PL"/>
        </w:rPr>
        <w:t>Uniwersytet Marii Curie-Skłodowskiej w Lublinie</w:t>
      </w:r>
      <w:r w:rsidRPr="009A00C4">
        <w:rPr>
          <w:rFonts w:ascii="Book Antiqua" w:hAnsi="Book Antiqua"/>
          <w:lang w:val="pl-PL"/>
        </w:rPr>
        <w:t>)</w:t>
      </w:r>
    </w:p>
    <w:p w14:paraId="4778BBD8" w14:textId="77777777" w:rsidR="00E34236" w:rsidRPr="009A00C4" w:rsidRDefault="00E34236" w:rsidP="00E3423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Świadomość studentów kierunków medialnych z UMCS dotycząca braku wiarygo</w:t>
      </w:r>
      <w:r w:rsidRPr="009A00C4">
        <w:rPr>
          <w:rFonts w:ascii="Book Antiqua" w:hAnsi="Book Antiqua"/>
          <w:b/>
          <w:i/>
          <w:lang w:val="pl-PL"/>
        </w:rPr>
        <w:t>d</w:t>
      </w:r>
      <w:r w:rsidRPr="009A00C4">
        <w:rPr>
          <w:rFonts w:ascii="Book Antiqua" w:hAnsi="Book Antiqua"/>
          <w:b/>
          <w:i/>
          <w:lang w:val="pl-PL"/>
        </w:rPr>
        <w:t>ności mediów i płynących stąd zagrożeń</w:t>
      </w:r>
    </w:p>
    <w:p w14:paraId="4778BBD9" w14:textId="77777777" w:rsidR="00E34236" w:rsidRPr="009A00C4" w:rsidRDefault="00E34236" w:rsidP="00E34236">
      <w:pPr>
        <w:spacing w:line="360" w:lineRule="auto"/>
        <w:jc w:val="both"/>
        <w:rPr>
          <w:rFonts w:ascii="Book Antiqua" w:hAnsi="Book Antiqua"/>
          <w:b/>
          <w:lang w:val="pl-PL"/>
        </w:rPr>
      </w:pPr>
    </w:p>
    <w:p w14:paraId="4778BBDA" w14:textId="1B5F2E27" w:rsidR="00E34236" w:rsidRPr="009A00C4" w:rsidRDefault="00E34236" w:rsidP="00E34236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dr Paweł Kuca</w:t>
      </w:r>
      <w:r w:rsidR="00F62DBD">
        <w:rPr>
          <w:rFonts w:ascii="Book Antiqua" w:hAnsi="Book Antiqua"/>
          <w:b/>
          <w:lang w:val="pl-PL"/>
        </w:rPr>
        <w:t xml:space="preserve"> </w:t>
      </w:r>
      <w:r w:rsidRPr="009A00C4">
        <w:rPr>
          <w:rFonts w:ascii="Book Antiqua" w:hAnsi="Book Antiqua"/>
          <w:lang w:val="pl-PL"/>
        </w:rPr>
        <w:t>(</w:t>
      </w:r>
      <w:r w:rsidRPr="009A00C4">
        <w:rPr>
          <w:rFonts w:ascii="Book Antiqua" w:hAnsi="Book Antiqua"/>
          <w:i/>
          <w:lang w:val="pl-PL"/>
        </w:rPr>
        <w:t>Uniwersytet Rzeszowski</w:t>
      </w:r>
      <w:r w:rsidRPr="009A00C4">
        <w:rPr>
          <w:rFonts w:ascii="Book Antiqua" w:hAnsi="Book Antiqua"/>
          <w:lang w:val="pl-PL"/>
        </w:rPr>
        <w:t>)</w:t>
      </w:r>
    </w:p>
    <w:p w14:paraId="4778BBDB" w14:textId="77777777" w:rsidR="00E34236" w:rsidRPr="009A00C4" w:rsidRDefault="00E34236" w:rsidP="00E3423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Ramy interpretacyjne publikacji na temat powstania koalicji PiS LPR Samoobrona w 2006 r. na łamach wybranych dzienników ogólnopolskich</w:t>
      </w:r>
    </w:p>
    <w:p w14:paraId="4778BBDF" w14:textId="77777777" w:rsidR="00E34236" w:rsidRPr="009A00C4" w:rsidRDefault="00E34236" w:rsidP="00E34236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BE0" w14:textId="77777777" w:rsidR="00E34236" w:rsidRPr="009A00C4" w:rsidRDefault="00E34236" w:rsidP="00E34236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mgr Sylwia Świech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Jagielloński</w:t>
      </w:r>
      <w:r w:rsidRPr="009A00C4">
        <w:rPr>
          <w:rFonts w:ascii="Book Antiqua" w:hAnsi="Book Antiqua"/>
          <w:lang w:val="pl-PL"/>
        </w:rPr>
        <w:t>)</w:t>
      </w:r>
    </w:p>
    <w:p w14:paraId="4778BBE1" w14:textId="77777777" w:rsidR="00E34236" w:rsidRPr="009A00C4" w:rsidRDefault="00E34236" w:rsidP="00E3423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Zaufanie do mediów na przykładzie wyborów parlamentarnych oraz prezydenckich w Stanach Zjednoczonych</w:t>
      </w:r>
    </w:p>
    <w:p w14:paraId="4778BBE2" w14:textId="77777777" w:rsidR="00E34236" w:rsidRPr="009A00C4" w:rsidRDefault="00E34236" w:rsidP="00E34236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BE6" w14:textId="77777777" w:rsidR="00084D26" w:rsidRPr="009A00C4" w:rsidRDefault="00E34236" w:rsidP="00387D31">
      <w:pPr>
        <w:spacing w:line="360" w:lineRule="auto"/>
        <w:jc w:val="both"/>
        <w:rPr>
          <w:rFonts w:ascii="Book Antiqua" w:hAnsi="Book Antiqua"/>
          <w:b/>
          <w:lang w:val="pl-PL"/>
        </w:rPr>
      </w:pPr>
      <w:r w:rsidRPr="009A00C4">
        <w:rPr>
          <w:rFonts w:ascii="Book Antiqua" w:hAnsi="Book Antiqua"/>
          <w:b/>
          <w:lang w:val="pl-PL"/>
        </w:rPr>
        <w:t>Dyskusja</w:t>
      </w:r>
    </w:p>
    <w:p w14:paraId="4778BBE9" w14:textId="77777777" w:rsidR="00E34236" w:rsidRPr="009A00C4" w:rsidRDefault="00E34236" w:rsidP="00E3423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  <w:r w:rsidRPr="009A00C4">
        <w:rPr>
          <w:rFonts w:ascii="Book Antiqua" w:hAnsi="Book Antiqua"/>
          <w:szCs w:val="24"/>
        </w:rPr>
        <w:lastRenderedPageBreak/>
        <w:t>11.15-13.00</w:t>
      </w:r>
    </w:p>
    <w:p w14:paraId="4778BBEA" w14:textId="77777777" w:rsidR="00E34236" w:rsidRPr="009A00C4" w:rsidRDefault="00E34236" w:rsidP="00E3423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  <w:highlight w:val="yellow"/>
        </w:rPr>
      </w:pPr>
      <w:r w:rsidRPr="009A00C4">
        <w:rPr>
          <w:rFonts w:ascii="Book Antiqua" w:hAnsi="Book Antiqua"/>
          <w:b/>
          <w:szCs w:val="24"/>
          <w:highlight w:val="yellow"/>
        </w:rPr>
        <w:t>Sesja tematyczna 10 (</w:t>
      </w:r>
      <w:r w:rsidRPr="009A00C4">
        <w:rPr>
          <w:rFonts w:ascii="Book Antiqua" w:hAnsi="Book Antiqua"/>
          <w:b/>
          <w:highlight w:val="yellow"/>
        </w:rPr>
        <w:t>sala konferencyjna, parter)</w:t>
      </w:r>
      <w:r w:rsidRPr="009A00C4">
        <w:rPr>
          <w:rFonts w:ascii="Book Antiqua" w:hAnsi="Book Antiqua"/>
          <w:b/>
          <w:szCs w:val="24"/>
          <w:highlight w:val="yellow"/>
        </w:rPr>
        <w:t>:</w:t>
      </w:r>
    </w:p>
    <w:p w14:paraId="4778BBEB" w14:textId="77777777" w:rsidR="00E34236" w:rsidRPr="009A00C4" w:rsidRDefault="00E34236" w:rsidP="00E3423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mallCaps/>
          <w:szCs w:val="24"/>
        </w:rPr>
      </w:pPr>
      <w:r w:rsidRPr="009A00C4">
        <w:rPr>
          <w:rFonts w:ascii="Book Antiqua" w:hAnsi="Book Antiqua"/>
          <w:b/>
          <w:smallCaps/>
          <w:szCs w:val="24"/>
          <w:highlight w:val="yellow"/>
        </w:rPr>
        <w:t>Uczyć się zaufania w mediach i do mediów</w:t>
      </w:r>
    </w:p>
    <w:p w14:paraId="4778BBEC" w14:textId="77777777" w:rsidR="00E34236" w:rsidRPr="009A00C4" w:rsidRDefault="00E34236" w:rsidP="00E34236">
      <w:pPr>
        <w:spacing w:line="360" w:lineRule="auto"/>
        <w:jc w:val="both"/>
        <w:rPr>
          <w:rFonts w:ascii="Book Antiqua" w:hAnsi="Book Antiqua"/>
          <w:highlight w:val="cyan"/>
          <w:lang w:val="pl-PL"/>
        </w:rPr>
      </w:pPr>
    </w:p>
    <w:p w14:paraId="4778BBED" w14:textId="77777777" w:rsidR="00E34236" w:rsidRPr="009A00C4" w:rsidRDefault="00E34236" w:rsidP="00E34236">
      <w:pPr>
        <w:spacing w:line="360" w:lineRule="auto"/>
        <w:jc w:val="both"/>
        <w:rPr>
          <w:rFonts w:ascii="Book Antiqua" w:hAnsi="Book Antiqua"/>
          <w:highlight w:val="cyan"/>
          <w:lang w:val="pl-PL"/>
        </w:rPr>
      </w:pPr>
      <w:r w:rsidRPr="009A00C4">
        <w:rPr>
          <w:rFonts w:ascii="Book Antiqua" w:hAnsi="Book Antiqua"/>
          <w:b/>
          <w:highlight w:val="cyan"/>
          <w:lang w:val="pl-PL"/>
        </w:rPr>
        <w:t>Przewodniczenie:</w:t>
      </w:r>
    </w:p>
    <w:p w14:paraId="4778BBEE" w14:textId="77777777" w:rsidR="00E34236" w:rsidRPr="009A00C4" w:rsidRDefault="00E34236" w:rsidP="00E34236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highlight w:val="cyan"/>
          <w:lang w:val="pl-PL"/>
        </w:rPr>
        <w:t xml:space="preserve">dr Sławomir Soczyński </w:t>
      </w:r>
      <w:proofErr w:type="spellStart"/>
      <w:r w:rsidRPr="009A00C4">
        <w:rPr>
          <w:rFonts w:ascii="Book Antiqua" w:hAnsi="Book Antiqua"/>
          <w:b/>
          <w:highlight w:val="cyan"/>
          <w:lang w:val="pl-PL"/>
        </w:rPr>
        <w:t>SDS</w:t>
      </w:r>
      <w:proofErr w:type="spellEnd"/>
      <w:r w:rsidRPr="009A00C4">
        <w:rPr>
          <w:rFonts w:ascii="Book Antiqua" w:hAnsi="Book Antiqua"/>
          <w:highlight w:val="cyan"/>
          <w:lang w:val="pl-PL"/>
        </w:rPr>
        <w:t xml:space="preserve"> (</w:t>
      </w:r>
      <w:r w:rsidRPr="009A00C4">
        <w:rPr>
          <w:rFonts w:ascii="Book Antiqua" w:hAnsi="Book Antiqua"/>
          <w:i/>
          <w:highlight w:val="cyan"/>
          <w:lang w:val="pl-PL"/>
        </w:rPr>
        <w:t>Uniwersytet Papieski Jana Pawła II w Krakowie</w:t>
      </w:r>
      <w:r w:rsidRPr="009A00C4">
        <w:rPr>
          <w:rFonts w:ascii="Book Antiqua" w:hAnsi="Book Antiqua"/>
          <w:highlight w:val="cyan"/>
          <w:lang w:val="pl-PL"/>
        </w:rPr>
        <w:t>)</w:t>
      </w:r>
    </w:p>
    <w:p w14:paraId="6837DFE4" w14:textId="77777777" w:rsidR="008A219C" w:rsidRPr="009A00C4" w:rsidRDefault="008A219C" w:rsidP="00E34236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BF0" w14:textId="77777777" w:rsidR="00E34236" w:rsidRPr="009A00C4" w:rsidRDefault="00E34236" w:rsidP="00E34236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dr Katarzyna Drąg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Papieski Jana Pawła II w Krakowie</w:t>
      </w:r>
      <w:r w:rsidRPr="009A00C4">
        <w:rPr>
          <w:rFonts w:ascii="Book Antiqua" w:hAnsi="Book Antiqua"/>
          <w:lang w:val="pl-PL"/>
        </w:rPr>
        <w:t>)</w:t>
      </w:r>
    </w:p>
    <w:p w14:paraId="4778BBF1" w14:textId="77777777" w:rsidR="00E34236" w:rsidRPr="009A00C4" w:rsidRDefault="00E34236" w:rsidP="00E3423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 xml:space="preserve">O naiwności redaktorów i przebiegłości czytelników. Edukacja medialna przełomu XIX i XX w. wg Mariana Gawalewicza </w:t>
      </w:r>
    </w:p>
    <w:p w14:paraId="4778BBF2" w14:textId="77777777" w:rsidR="00E34236" w:rsidRPr="009A00C4" w:rsidRDefault="00E34236" w:rsidP="00E34236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BF3" w14:textId="52DBA974" w:rsidR="00E34236" w:rsidRPr="009A00C4" w:rsidRDefault="00F62DBD" w:rsidP="00E34236">
      <w:pPr>
        <w:spacing w:line="360" w:lineRule="auto"/>
        <w:jc w:val="both"/>
        <w:rPr>
          <w:rFonts w:ascii="Book Antiqua" w:hAnsi="Book Antiqua"/>
          <w:lang w:val="pl-PL"/>
        </w:rPr>
      </w:pPr>
      <w:r>
        <w:rPr>
          <w:rFonts w:ascii="Book Antiqua" w:hAnsi="Book Antiqua"/>
          <w:b/>
          <w:lang w:val="pl-PL"/>
        </w:rPr>
        <w:t xml:space="preserve">o. </w:t>
      </w:r>
      <w:r w:rsidR="00E34236" w:rsidRPr="009A00C4">
        <w:rPr>
          <w:rFonts w:ascii="Book Antiqua" w:hAnsi="Book Antiqua"/>
          <w:b/>
          <w:lang w:val="pl-PL"/>
        </w:rPr>
        <w:t>dr Michał Legan</w:t>
      </w:r>
      <w:r w:rsidR="00841928" w:rsidRPr="009A00C4">
        <w:rPr>
          <w:rFonts w:ascii="Book Antiqua" w:hAnsi="Book Antiqua"/>
          <w:b/>
          <w:lang w:val="pl-PL"/>
        </w:rPr>
        <w:t xml:space="preserve"> </w:t>
      </w:r>
      <w:proofErr w:type="spellStart"/>
      <w:r>
        <w:rPr>
          <w:rFonts w:ascii="Book Antiqua" w:hAnsi="Book Antiqua"/>
          <w:b/>
          <w:lang w:val="pl-PL"/>
        </w:rPr>
        <w:t>OSPPE</w:t>
      </w:r>
      <w:proofErr w:type="spellEnd"/>
      <w:r>
        <w:rPr>
          <w:rFonts w:ascii="Book Antiqua" w:hAnsi="Book Antiqua"/>
          <w:b/>
          <w:lang w:val="pl-PL"/>
        </w:rPr>
        <w:t xml:space="preserve"> </w:t>
      </w:r>
      <w:r w:rsidR="00E34236" w:rsidRPr="009A00C4">
        <w:rPr>
          <w:rFonts w:ascii="Book Antiqua" w:hAnsi="Book Antiqua"/>
          <w:lang w:val="pl-PL"/>
        </w:rPr>
        <w:t>(</w:t>
      </w:r>
      <w:r w:rsidR="00E34236" w:rsidRPr="009A00C4">
        <w:rPr>
          <w:rFonts w:ascii="Book Antiqua" w:hAnsi="Book Antiqua"/>
          <w:i/>
          <w:lang w:val="pl-PL"/>
        </w:rPr>
        <w:t>Uniwersytet Papieski Jana Pawła II w Krakowie</w:t>
      </w:r>
      <w:r w:rsidR="00E34236" w:rsidRPr="009A00C4">
        <w:rPr>
          <w:rFonts w:ascii="Book Antiqua" w:hAnsi="Book Antiqua"/>
          <w:lang w:val="pl-PL"/>
        </w:rPr>
        <w:t>)</w:t>
      </w:r>
    </w:p>
    <w:p w14:paraId="4778BBF4" w14:textId="77777777" w:rsidR="00E34236" w:rsidRPr="009A00C4" w:rsidRDefault="00E34236" w:rsidP="00E3423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Brak zaufania w relacji dziennikarz – zraniony Kościół. Studium na podstawie fi</w:t>
      </w:r>
      <w:r w:rsidRPr="009A00C4">
        <w:rPr>
          <w:rFonts w:ascii="Book Antiqua" w:hAnsi="Book Antiqua"/>
          <w:b/>
          <w:i/>
          <w:lang w:val="pl-PL"/>
        </w:rPr>
        <w:t>l</w:t>
      </w:r>
      <w:r w:rsidRPr="009A00C4">
        <w:rPr>
          <w:rFonts w:ascii="Book Antiqua" w:hAnsi="Book Antiqua"/>
          <w:b/>
          <w:i/>
          <w:lang w:val="pl-PL"/>
        </w:rPr>
        <w:t xml:space="preserve">mu </w:t>
      </w:r>
      <w:proofErr w:type="spellStart"/>
      <w:r w:rsidRPr="009A00C4">
        <w:rPr>
          <w:rFonts w:ascii="Book Antiqua" w:hAnsi="Book Antiqua"/>
          <w:b/>
          <w:i/>
          <w:lang w:val="pl-PL"/>
        </w:rPr>
        <w:t>Spotlight</w:t>
      </w:r>
      <w:proofErr w:type="spellEnd"/>
      <w:r w:rsidRPr="009A00C4">
        <w:rPr>
          <w:rFonts w:ascii="Book Antiqua" w:hAnsi="Book Antiqua"/>
          <w:b/>
          <w:i/>
          <w:lang w:val="pl-PL"/>
        </w:rPr>
        <w:t xml:space="preserve"> (2015)</w:t>
      </w:r>
    </w:p>
    <w:p w14:paraId="28AB0669" w14:textId="77777777" w:rsidR="007D5B5D" w:rsidRDefault="007D5B5D" w:rsidP="00E34236">
      <w:pPr>
        <w:spacing w:line="360" w:lineRule="auto"/>
        <w:jc w:val="both"/>
        <w:rPr>
          <w:rFonts w:ascii="Book Antiqua" w:hAnsi="Book Antiqua"/>
          <w:b/>
          <w:lang w:val="pl-PL"/>
        </w:rPr>
      </w:pPr>
    </w:p>
    <w:p w14:paraId="4778BBF6" w14:textId="2DC639FA" w:rsidR="00841928" w:rsidRPr="009A00C4" w:rsidRDefault="00841928" w:rsidP="00E34236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 xml:space="preserve">dr Dorota Narewska </w:t>
      </w:r>
      <w:r w:rsidRPr="009A00C4">
        <w:rPr>
          <w:rFonts w:ascii="Book Antiqua" w:hAnsi="Book Antiqua"/>
          <w:lang w:val="pl-PL"/>
        </w:rPr>
        <w:t>(</w:t>
      </w:r>
      <w:r w:rsidRPr="009A00C4">
        <w:rPr>
          <w:rFonts w:ascii="Book Antiqua" w:hAnsi="Book Antiqua"/>
          <w:i/>
          <w:lang w:val="pl-PL"/>
        </w:rPr>
        <w:t>Uniwersytet Papieski Jana Pawła II w Krakowie</w:t>
      </w:r>
      <w:r w:rsidRPr="009A00C4">
        <w:rPr>
          <w:rFonts w:ascii="Book Antiqua" w:hAnsi="Book Antiqua"/>
          <w:lang w:val="pl-PL"/>
        </w:rPr>
        <w:t>)</w:t>
      </w:r>
    </w:p>
    <w:p w14:paraId="4778BBF7" w14:textId="77777777" w:rsidR="00841928" w:rsidRPr="009A00C4" w:rsidRDefault="00841928" w:rsidP="00E3423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Zaufanie do instytucji papiestwa w dobie migracji</w:t>
      </w:r>
    </w:p>
    <w:p w14:paraId="4778BBF8" w14:textId="77777777" w:rsidR="00841928" w:rsidRPr="009A00C4" w:rsidRDefault="00841928" w:rsidP="00E34236">
      <w:pPr>
        <w:spacing w:line="360" w:lineRule="auto"/>
        <w:jc w:val="both"/>
        <w:rPr>
          <w:rFonts w:ascii="Book Antiqua" w:hAnsi="Book Antiqua"/>
          <w:b/>
          <w:lang w:val="pl-PL"/>
        </w:rPr>
      </w:pPr>
    </w:p>
    <w:p w14:paraId="4778BBF9" w14:textId="77777777" w:rsidR="00E34236" w:rsidRPr="009A00C4" w:rsidRDefault="00E34236" w:rsidP="00E34236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dr Renata Dulian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Papieski Jana Pawła II w Krakowie</w:t>
      </w:r>
      <w:r w:rsidRPr="009A00C4">
        <w:rPr>
          <w:rFonts w:ascii="Book Antiqua" w:hAnsi="Book Antiqua"/>
          <w:lang w:val="pl-PL"/>
        </w:rPr>
        <w:t>)</w:t>
      </w:r>
    </w:p>
    <w:p w14:paraId="4778BBFA" w14:textId="7C0C5CA5" w:rsidR="00E34236" w:rsidRPr="009A00C4" w:rsidRDefault="005427A2" w:rsidP="00E3423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>
        <w:rPr>
          <w:rFonts w:ascii="Book Antiqua" w:hAnsi="Book Antiqua"/>
          <w:b/>
          <w:i/>
          <w:lang w:val="pl-PL"/>
        </w:rPr>
        <w:t xml:space="preserve">Objawienie </w:t>
      </w:r>
      <w:r w:rsidR="00E34236" w:rsidRPr="009A00C4">
        <w:rPr>
          <w:rFonts w:ascii="Book Antiqua" w:hAnsi="Book Antiqua"/>
          <w:b/>
          <w:i/>
          <w:lang w:val="pl-PL"/>
        </w:rPr>
        <w:t xml:space="preserve">Boga Ojca </w:t>
      </w:r>
      <w:r>
        <w:rPr>
          <w:rFonts w:ascii="Book Antiqua" w:hAnsi="Book Antiqua"/>
          <w:b/>
          <w:i/>
          <w:lang w:val="pl-PL"/>
        </w:rPr>
        <w:t xml:space="preserve">s. </w:t>
      </w:r>
      <w:r w:rsidR="00E34236" w:rsidRPr="009A00C4">
        <w:rPr>
          <w:rFonts w:ascii="Book Antiqua" w:hAnsi="Book Antiqua"/>
          <w:b/>
          <w:i/>
          <w:lang w:val="pl-PL"/>
        </w:rPr>
        <w:t xml:space="preserve">Eugenii </w:t>
      </w:r>
      <w:r>
        <w:rPr>
          <w:rFonts w:ascii="Book Antiqua" w:hAnsi="Book Antiqua"/>
          <w:b/>
          <w:i/>
          <w:lang w:val="pl-PL"/>
        </w:rPr>
        <w:t xml:space="preserve">E. </w:t>
      </w:r>
      <w:proofErr w:type="spellStart"/>
      <w:r w:rsidR="00E34236" w:rsidRPr="009A00C4">
        <w:rPr>
          <w:rFonts w:ascii="Book Antiqua" w:hAnsi="Book Antiqua"/>
          <w:b/>
          <w:i/>
          <w:lang w:val="pl-PL"/>
        </w:rPr>
        <w:t>Ravasio</w:t>
      </w:r>
      <w:proofErr w:type="spellEnd"/>
      <w:r w:rsidR="00E34236" w:rsidRPr="009A00C4">
        <w:rPr>
          <w:rFonts w:ascii="Book Antiqua" w:hAnsi="Book Antiqua"/>
          <w:b/>
          <w:i/>
          <w:lang w:val="pl-PL"/>
        </w:rPr>
        <w:t>, czyli czy media zaufają Bogu</w:t>
      </w:r>
    </w:p>
    <w:p w14:paraId="4778BBFB" w14:textId="7C39380E" w:rsidR="00E34236" w:rsidRDefault="00E34236" w:rsidP="00E34236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5EB3E96B" w14:textId="77777777" w:rsidR="007D5B5D" w:rsidRPr="009A00C4" w:rsidRDefault="007D5B5D" w:rsidP="007D5B5D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mgr Izabela Tomala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Papieski Jana Pawła II w Krakowie</w:t>
      </w:r>
      <w:r w:rsidRPr="009A00C4">
        <w:rPr>
          <w:rFonts w:ascii="Book Antiqua" w:hAnsi="Book Antiqua"/>
          <w:lang w:val="pl-PL"/>
        </w:rPr>
        <w:t>)</w:t>
      </w:r>
    </w:p>
    <w:p w14:paraId="370E8610" w14:textId="77777777" w:rsidR="007D5B5D" w:rsidRPr="009A00C4" w:rsidRDefault="007D5B5D" w:rsidP="007D5B5D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Jak nie stracić zaufania w debacie publicznej – sztuka argumentacji</w:t>
      </w:r>
    </w:p>
    <w:p w14:paraId="3A2859C3" w14:textId="77777777" w:rsidR="007D5B5D" w:rsidRPr="009A00C4" w:rsidRDefault="007D5B5D" w:rsidP="00E34236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BFF" w14:textId="77777777" w:rsidR="00E34236" w:rsidRPr="009A00C4" w:rsidRDefault="00E34236" w:rsidP="00E34236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mgr Kamila Rączy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Papieski Jana Pawła II w Krakowie</w:t>
      </w:r>
      <w:r w:rsidRPr="009A00C4">
        <w:rPr>
          <w:rFonts w:ascii="Book Antiqua" w:hAnsi="Book Antiqua"/>
          <w:lang w:val="pl-PL"/>
        </w:rPr>
        <w:t>)</w:t>
      </w:r>
    </w:p>
    <w:p w14:paraId="4778BC00" w14:textId="77777777" w:rsidR="00E34236" w:rsidRPr="009A00C4" w:rsidRDefault="00E34236" w:rsidP="00E34236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Motyw zaufania we współczesnych serialach telewizyjnych</w:t>
      </w:r>
    </w:p>
    <w:p w14:paraId="4778BC02" w14:textId="77777777" w:rsidR="00E34236" w:rsidRPr="009A00C4" w:rsidRDefault="00E34236" w:rsidP="00E34236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4778BC03" w14:textId="77777777" w:rsidR="00E34236" w:rsidRPr="009A00C4" w:rsidRDefault="00E34236" w:rsidP="00D84B8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</w:rPr>
      </w:pPr>
      <w:r w:rsidRPr="009A00C4">
        <w:rPr>
          <w:rFonts w:ascii="Book Antiqua" w:hAnsi="Book Antiqua"/>
          <w:b/>
          <w:szCs w:val="24"/>
        </w:rPr>
        <w:t>Dyskusja</w:t>
      </w:r>
    </w:p>
    <w:p w14:paraId="4778BC04" w14:textId="5920EB50" w:rsidR="008253A5" w:rsidRDefault="008253A5">
      <w:pPr>
        <w:rPr>
          <w:rFonts w:ascii="Book Antiqua" w:hAnsi="Book Antiqua"/>
          <w:lang w:val="pl-PL" w:eastAsia="pl-PL"/>
        </w:rPr>
      </w:pPr>
      <w:r>
        <w:rPr>
          <w:rFonts w:ascii="Book Antiqua" w:hAnsi="Book Antiqua"/>
        </w:rPr>
        <w:br w:type="page"/>
      </w:r>
    </w:p>
    <w:p w14:paraId="2BB63F95" w14:textId="77777777" w:rsidR="005427A2" w:rsidRPr="009A00C4" w:rsidRDefault="005427A2" w:rsidP="005427A2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  <w:r w:rsidRPr="009A00C4">
        <w:rPr>
          <w:rFonts w:ascii="Book Antiqua" w:hAnsi="Book Antiqua"/>
          <w:szCs w:val="24"/>
        </w:rPr>
        <w:lastRenderedPageBreak/>
        <w:t>11.15-13.00</w:t>
      </w:r>
    </w:p>
    <w:p w14:paraId="09B20F40" w14:textId="3E684247" w:rsidR="005427A2" w:rsidRPr="009A00C4" w:rsidRDefault="005427A2" w:rsidP="005427A2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  <w:highlight w:val="yellow"/>
        </w:rPr>
      </w:pPr>
      <w:r w:rsidRPr="009A00C4">
        <w:rPr>
          <w:rFonts w:ascii="Book Antiqua" w:hAnsi="Book Antiqua"/>
          <w:b/>
          <w:szCs w:val="24"/>
          <w:highlight w:val="yellow"/>
        </w:rPr>
        <w:t xml:space="preserve">Sesja tematyczna </w:t>
      </w:r>
      <w:r>
        <w:rPr>
          <w:rFonts w:ascii="Book Antiqua" w:hAnsi="Book Antiqua"/>
          <w:b/>
          <w:szCs w:val="24"/>
          <w:highlight w:val="yellow"/>
        </w:rPr>
        <w:t>11</w:t>
      </w:r>
      <w:r w:rsidRPr="009A00C4">
        <w:rPr>
          <w:rFonts w:ascii="Book Antiqua" w:hAnsi="Book Antiqua"/>
          <w:b/>
          <w:szCs w:val="24"/>
          <w:highlight w:val="yellow"/>
        </w:rPr>
        <w:t xml:space="preserve"> (</w:t>
      </w:r>
      <w:r w:rsidRPr="009A00C4">
        <w:rPr>
          <w:rFonts w:ascii="Book Antiqua" w:hAnsi="Book Antiqua"/>
          <w:b/>
          <w:highlight w:val="yellow"/>
        </w:rPr>
        <w:t xml:space="preserve">sala konferencyjna, </w:t>
      </w:r>
      <w:r>
        <w:rPr>
          <w:rFonts w:ascii="Book Antiqua" w:hAnsi="Book Antiqua"/>
          <w:b/>
          <w:highlight w:val="yellow"/>
        </w:rPr>
        <w:t>I</w:t>
      </w:r>
      <w:r w:rsidRPr="009A00C4">
        <w:rPr>
          <w:rFonts w:ascii="Book Antiqua" w:hAnsi="Book Antiqua"/>
          <w:b/>
          <w:highlight w:val="yellow"/>
        </w:rPr>
        <w:t>I piętro)</w:t>
      </w:r>
      <w:r w:rsidRPr="009A00C4">
        <w:rPr>
          <w:rFonts w:ascii="Book Antiqua" w:hAnsi="Book Antiqua"/>
          <w:b/>
          <w:szCs w:val="24"/>
          <w:highlight w:val="yellow"/>
        </w:rPr>
        <w:t>:</w:t>
      </w:r>
    </w:p>
    <w:p w14:paraId="0EFFAEBE" w14:textId="7BF2B755" w:rsidR="005427A2" w:rsidRPr="009A00C4" w:rsidRDefault="00912A8F" w:rsidP="005427A2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mallCaps/>
          <w:szCs w:val="24"/>
        </w:rPr>
      </w:pPr>
      <w:r>
        <w:rPr>
          <w:rFonts w:ascii="Book Antiqua" w:hAnsi="Book Antiqua"/>
          <w:b/>
          <w:smallCaps/>
          <w:szCs w:val="24"/>
          <w:highlight w:val="yellow"/>
        </w:rPr>
        <w:t xml:space="preserve">Budować potencjał zaufania </w:t>
      </w:r>
      <w:r w:rsidR="002432EF">
        <w:rPr>
          <w:rFonts w:ascii="Book Antiqua" w:hAnsi="Book Antiqua"/>
          <w:b/>
          <w:smallCaps/>
          <w:szCs w:val="24"/>
          <w:highlight w:val="yellow"/>
        </w:rPr>
        <w:t xml:space="preserve">do mediów </w:t>
      </w:r>
    </w:p>
    <w:p w14:paraId="01DF741D" w14:textId="77777777" w:rsidR="005427A2" w:rsidRPr="009A00C4" w:rsidRDefault="005427A2" w:rsidP="005427A2">
      <w:pPr>
        <w:spacing w:line="360" w:lineRule="auto"/>
        <w:jc w:val="both"/>
        <w:rPr>
          <w:rFonts w:ascii="Book Antiqua" w:hAnsi="Book Antiqua"/>
          <w:highlight w:val="cyan"/>
          <w:lang w:val="pl-PL"/>
        </w:rPr>
      </w:pPr>
    </w:p>
    <w:p w14:paraId="74761BC7" w14:textId="77777777" w:rsidR="005427A2" w:rsidRPr="009A00C4" w:rsidRDefault="005427A2" w:rsidP="005427A2">
      <w:pPr>
        <w:spacing w:line="360" w:lineRule="auto"/>
        <w:jc w:val="both"/>
        <w:rPr>
          <w:rFonts w:ascii="Book Antiqua" w:hAnsi="Book Antiqua"/>
          <w:highlight w:val="cyan"/>
          <w:lang w:val="pl-PL"/>
        </w:rPr>
      </w:pPr>
      <w:r w:rsidRPr="009A00C4">
        <w:rPr>
          <w:rFonts w:ascii="Book Antiqua" w:hAnsi="Book Antiqua"/>
          <w:b/>
          <w:highlight w:val="cyan"/>
          <w:lang w:val="pl-PL"/>
        </w:rPr>
        <w:t>Przewodniczenie:</w:t>
      </w:r>
    </w:p>
    <w:p w14:paraId="73F6900B" w14:textId="77777777" w:rsidR="0017281F" w:rsidRDefault="0017281F" w:rsidP="005427A2">
      <w:pPr>
        <w:pStyle w:val="ListParagraph1"/>
        <w:spacing w:after="0" w:line="360" w:lineRule="auto"/>
        <w:ind w:left="0"/>
        <w:jc w:val="both"/>
        <w:rPr>
          <w:rFonts w:ascii="Book Antiqua" w:hAnsi="Book Antiqua"/>
          <w:b/>
          <w:sz w:val="24"/>
          <w:szCs w:val="24"/>
        </w:rPr>
      </w:pPr>
      <w:r w:rsidRPr="0017281F">
        <w:rPr>
          <w:rFonts w:ascii="Book Antiqua" w:hAnsi="Book Antiqua"/>
          <w:b/>
          <w:sz w:val="24"/>
          <w:szCs w:val="24"/>
          <w:highlight w:val="cyan"/>
        </w:rPr>
        <w:t xml:space="preserve">dr hab. Joanna </w:t>
      </w:r>
      <w:proofErr w:type="spellStart"/>
      <w:r w:rsidRPr="0017281F">
        <w:rPr>
          <w:rFonts w:ascii="Book Antiqua" w:hAnsi="Book Antiqua"/>
          <w:b/>
          <w:sz w:val="24"/>
          <w:szCs w:val="24"/>
          <w:highlight w:val="cyan"/>
        </w:rPr>
        <w:t>Mysona</w:t>
      </w:r>
      <w:proofErr w:type="spellEnd"/>
      <w:r w:rsidRPr="0017281F">
        <w:rPr>
          <w:rFonts w:ascii="Book Antiqua" w:hAnsi="Book Antiqua"/>
          <w:b/>
          <w:sz w:val="24"/>
          <w:szCs w:val="24"/>
          <w:highlight w:val="cyan"/>
        </w:rPr>
        <w:t xml:space="preserve"> Byrska, prof. </w:t>
      </w:r>
      <w:proofErr w:type="spellStart"/>
      <w:r w:rsidRPr="0017281F">
        <w:rPr>
          <w:rFonts w:ascii="Book Antiqua" w:hAnsi="Book Antiqua"/>
          <w:b/>
          <w:sz w:val="24"/>
          <w:szCs w:val="24"/>
          <w:highlight w:val="cyan"/>
        </w:rPr>
        <w:t>UPJPII</w:t>
      </w:r>
      <w:proofErr w:type="spellEnd"/>
    </w:p>
    <w:p w14:paraId="721497AE" w14:textId="59A8FDA2" w:rsidR="005427A2" w:rsidRPr="009A00C4" w:rsidRDefault="005427A2" w:rsidP="005427A2">
      <w:pPr>
        <w:pStyle w:val="ListParagraph1"/>
        <w:spacing w:after="0" w:line="360" w:lineRule="auto"/>
        <w:ind w:left="0"/>
        <w:jc w:val="both"/>
        <w:rPr>
          <w:rFonts w:ascii="Book Antiqua" w:hAnsi="Book Antiqua"/>
          <w:b/>
          <w:smallCaps/>
          <w:sz w:val="24"/>
          <w:szCs w:val="24"/>
        </w:rPr>
      </w:pPr>
      <w:r w:rsidRPr="009A00C4">
        <w:rPr>
          <w:rFonts w:ascii="Book Antiqua" w:hAnsi="Book Antiqua"/>
          <w:sz w:val="24"/>
          <w:szCs w:val="24"/>
          <w:highlight w:val="cyan"/>
        </w:rPr>
        <w:t>(</w:t>
      </w:r>
      <w:r w:rsidRPr="009A00C4">
        <w:rPr>
          <w:rFonts w:ascii="Book Antiqua" w:hAnsi="Book Antiqua"/>
          <w:i/>
          <w:sz w:val="24"/>
          <w:szCs w:val="24"/>
          <w:highlight w:val="cyan"/>
        </w:rPr>
        <w:t>Uniwersytet Papieski Jana Pawła II w Krakowie</w:t>
      </w:r>
      <w:r w:rsidRPr="009A00C4">
        <w:rPr>
          <w:rFonts w:ascii="Book Antiqua" w:hAnsi="Book Antiqua"/>
          <w:sz w:val="24"/>
          <w:szCs w:val="24"/>
          <w:highlight w:val="cyan"/>
        </w:rPr>
        <w:t>)</w:t>
      </w:r>
    </w:p>
    <w:p w14:paraId="1B0BDED5" w14:textId="06289C19" w:rsidR="005427A2" w:rsidRDefault="005427A2" w:rsidP="005427A2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246A70EA" w14:textId="77777777" w:rsidR="00912A8F" w:rsidRPr="009A00C4" w:rsidRDefault="00912A8F" w:rsidP="00912A8F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 xml:space="preserve">dr Sławomir Soczyński </w:t>
      </w:r>
      <w:proofErr w:type="spellStart"/>
      <w:r w:rsidRPr="009A00C4">
        <w:rPr>
          <w:rFonts w:ascii="Book Antiqua" w:hAnsi="Book Antiqua"/>
          <w:b/>
          <w:lang w:val="pl-PL"/>
        </w:rPr>
        <w:t>SDS</w:t>
      </w:r>
      <w:proofErr w:type="spellEnd"/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Papieski Jana Pawła II w Krakowie</w:t>
      </w:r>
      <w:r w:rsidRPr="009A00C4">
        <w:rPr>
          <w:rFonts w:ascii="Book Antiqua" w:hAnsi="Book Antiqua"/>
          <w:lang w:val="pl-PL"/>
        </w:rPr>
        <w:t>)</w:t>
      </w:r>
    </w:p>
    <w:p w14:paraId="227A9557" w14:textId="77777777" w:rsidR="00912A8F" w:rsidRPr="009A00C4" w:rsidRDefault="00912A8F" w:rsidP="00912A8F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Zaufanie jako strategiczny zasób w przemyśle medialnym</w:t>
      </w:r>
    </w:p>
    <w:p w14:paraId="53C00202" w14:textId="77777777" w:rsidR="00912A8F" w:rsidRDefault="00912A8F" w:rsidP="00912A8F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mallCaps/>
          <w:szCs w:val="24"/>
        </w:rPr>
      </w:pPr>
    </w:p>
    <w:p w14:paraId="0819EF4B" w14:textId="77777777" w:rsidR="00912A8F" w:rsidRPr="009A00C4" w:rsidRDefault="00912A8F" w:rsidP="00912A8F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 xml:space="preserve">red. mgr Bernadeta </w:t>
      </w:r>
      <w:proofErr w:type="spellStart"/>
      <w:r w:rsidRPr="009A00C4">
        <w:rPr>
          <w:rFonts w:ascii="Book Antiqua" w:hAnsi="Book Antiqua"/>
          <w:b/>
          <w:lang w:val="pl-PL"/>
        </w:rPr>
        <w:t>Cich</w:t>
      </w:r>
      <w:proofErr w:type="spellEnd"/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Papieski Jana Pawła II w Krakowie</w:t>
      </w:r>
      <w:r w:rsidRPr="009A00C4">
        <w:rPr>
          <w:rFonts w:ascii="Book Antiqua" w:hAnsi="Book Antiqua"/>
          <w:lang w:val="pl-PL"/>
        </w:rPr>
        <w:t>)</w:t>
      </w:r>
    </w:p>
    <w:p w14:paraId="65FDC2E5" w14:textId="77777777" w:rsidR="00912A8F" w:rsidRDefault="00912A8F" w:rsidP="00912A8F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proofErr w:type="spellStart"/>
      <w:r w:rsidRPr="009A00C4">
        <w:rPr>
          <w:rFonts w:ascii="Book Antiqua" w:hAnsi="Book Antiqua"/>
          <w:b/>
          <w:i/>
          <w:lang w:val="pl-PL"/>
        </w:rPr>
        <w:t>Visualstory</w:t>
      </w:r>
      <w:proofErr w:type="spellEnd"/>
      <w:r w:rsidRPr="009A00C4">
        <w:rPr>
          <w:rFonts w:ascii="Book Antiqua" w:hAnsi="Book Antiqua"/>
          <w:b/>
          <w:i/>
          <w:lang w:val="pl-PL"/>
        </w:rPr>
        <w:t xml:space="preserve"> w budowaniu zaufania.</w:t>
      </w:r>
    </w:p>
    <w:p w14:paraId="532AC34D" w14:textId="77777777" w:rsidR="00912A8F" w:rsidRPr="009A00C4" w:rsidRDefault="00912A8F" w:rsidP="00912A8F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Romska Akademia Mediów – projekt badawczo-medialny</w:t>
      </w:r>
    </w:p>
    <w:p w14:paraId="14679D9F" w14:textId="77777777" w:rsidR="0017281F" w:rsidRDefault="0017281F" w:rsidP="002432EF">
      <w:pPr>
        <w:spacing w:line="360" w:lineRule="auto"/>
        <w:jc w:val="both"/>
        <w:rPr>
          <w:rFonts w:ascii="Book Antiqua" w:hAnsi="Book Antiqua"/>
          <w:b/>
          <w:lang w:val="pl-PL"/>
        </w:rPr>
      </w:pPr>
    </w:p>
    <w:p w14:paraId="247A1C13" w14:textId="091F64B8" w:rsidR="002432EF" w:rsidRPr="009A00C4" w:rsidRDefault="002432EF" w:rsidP="002432EF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 xml:space="preserve">red. mgr Marek </w:t>
      </w:r>
      <w:proofErr w:type="spellStart"/>
      <w:r w:rsidRPr="009A00C4">
        <w:rPr>
          <w:rFonts w:ascii="Book Antiqua" w:hAnsi="Book Antiqua"/>
          <w:b/>
          <w:lang w:val="pl-PL"/>
        </w:rPr>
        <w:t>Mikos</w:t>
      </w:r>
      <w:proofErr w:type="spellEnd"/>
      <w:r w:rsidRPr="009A00C4">
        <w:rPr>
          <w:rFonts w:ascii="Book Antiqua" w:hAnsi="Book Antiqua"/>
          <w:b/>
          <w:lang w:val="pl-PL"/>
        </w:rPr>
        <w:t xml:space="preserve"> </w:t>
      </w:r>
      <w:r w:rsidRPr="009A00C4">
        <w:rPr>
          <w:rFonts w:ascii="Book Antiqua" w:hAnsi="Book Antiqua"/>
          <w:lang w:val="pl-PL"/>
        </w:rPr>
        <w:t>(</w:t>
      </w:r>
      <w:r w:rsidRPr="009A00C4">
        <w:rPr>
          <w:rFonts w:ascii="Book Antiqua" w:hAnsi="Book Antiqua"/>
          <w:i/>
          <w:lang w:val="pl-PL"/>
        </w:rPr>
        <w:t>Uniwersytet Papieski Jana Pawła II w Krakowie</w:t>
      </w:r>
      <w:r w:rsidRPr="009A00C4">
        <w:rPr>
          <w:rFonts w:ascii="Book Antiqua" w:hAnsi="Book Antiqua"/>
          <w:lang w:val="pl-PL"/>
        </w:rPr>
        <w:t>)</w:t>
      </w:r>
    </w:p>
    <w:p w14:paraId="7B93C56A" w14:textId="77777777" w:rsidR="002432EF" w:rsidRPr="009A00C4" w:rsidRDefault="002432EF" w:rsidP="002432EF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proofErr w:type="spellStart"/>
      <w:r w:rsidRPr="009A00C4">
        <w:rPr>
          <w:rFonts w:ascii="Book Antiqua" w:hAnsi="Book Antiqua"/>
          <w:b/>
          <w:i/>
          <w:lang w:val="pl-PL"/>
        </w:rPr>
        <w:t>Misjometr</w:t>
      </w:r>
      <w:proofErr w:type="spellEnd"/>
      <w:r w:rsidRPr="009A00C4">
        <w:rPr>
          <w:rFonts w:ascii="Book Antiqua" w:hAnsi="Book Antiqua"/>
          <w:b/>
          <w:i/>
          <w:lang w:val="pl-PL"/>
        </w:rPr>
        <w:t xml:space="preserve"> jako narzędzie odbudowy zaufania do mediów</w:t>
      </w:r>
    </w:p>
    <w:p w14:paraId="5EF91D48" w14:textId="06654981" w:rsidR="00912A8F" w:rsidRDefault="00912A8F" w:rsidP="005427A2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6771E26D" w14:textId="77777777" w:rsidR="007D5B5D" w:rsidRPr="009A00C4" w:rsidRDefault="007D5B5D" w:rsidP="007D5B5D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 xml:space="preserve">mgr Anna </w:t>
      </w:r>
      <w:proofErr w:type="spellStart"/>
      <w:r w:rsidRPr="009A00C4">
        <w:rPr>
          <w:rFonts w:ascii="Book Antiqua" w:hAnsi="Book Antiqua"/>
          <w:b/>
          <w:lang w:val="pl-PL"/>
        </w:rPr>
        <w:t>Gocał</w:t>
      </w:r>
      <w:proofErr w:type="spellEnd"/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Dolnośląska Szkoła Wyższa we Wrocławiu</w:t>
      </w:r>
      <w:r w:rsidRPr="009A00C4">
        <w:rPr>
          <w:rFonts w:ascii="Book Antiqua" w:hAnsi="Book Antiqua"/>
          <w:lang w:val="pl-PL"/>
        </w:rPr>
        <w:t>)</w:t>
      </w:r>
    </w:p>
    <w:p w14:paraId="17086B28" w14:textId="77777777" w:rsidR="007D5B5D" w:rsidRPr="009A00C4" w:rsidRDefault="007D5B5D" w:rsidP="007D5B5D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Edukacja medialna w przedszkolu publicznym – nauczyciele i rodzice (nie)ufni</w:t>
      </w:r>
    </w:p>
    <w:p w14:paraId="570987BB" w14:textId="77777777" w:rsidR="007D5B5D" w:rsidRDefault="007D5B5D" w:rsidP="005427A2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0219746A" w14:textId="77777777" w:rsidR="002432EF" w:rsidRPr="009A00C4" w:rsidRDefault="002432EF" w:rsidP="002432EF">
      <w:pPr>
        <w:spacing w:line="360" w:lineRule="auto"/>
        <w:jc w:val="both"/>
        <w:rPr>
          <w:rFonts w:ascii="Book Antiqua" w:hAnsi="Book Antiqua"/>
          <w:lang w:val="pl-PL"/>
        </w:rPr>
      </w:pPr>
      <w:r>
        <w:rPr>
          <w:rFonts w:ascii="Book Antiqua" w:hAnsi="Book Antiqua"/>
          <w:b/>
          <w:lang w:val="pl-PL"/>
        </w:rPr>
        <w:t xml:space="preserve">mgr Monika Jaracz </w:t>
      </w:r>
      <w:r w:rsidRPr="009A00C4">
        <w:rPr>
          <w:rFonts w:ascii="Book Antiqua" w:hAnsi="Book Antiqua"/>
          <w:lang w:val="pl-PL"/>
        </w:rPr>
        <w:t>(</w:t>
      </w:r>
      <w:r w:rsidRPr="009A00C4">
        <w:rPr>
          <w:rFonts w:ascii="Book Antiqua" w:hAnsi="Book Antiqua"/>
          <w:i/>
          <w:lang w:val="pl-PL"/>
        </w:rPr>
        <w:t>Uniwersytet Papieski Jana Pawła II w Krakowie</w:t>
      </w:r>
      <w:r w:rsidRPr="009A00C4">
        <w:rPr>
          <w:rFonts w:ascii="Book Antiqua" w:hAnsi="Book Antiqua"/>
          <w:lang w:val="pl-PL"/>
        </w:rPr>
        <w:t>)</w:t>
      </w:r>
    </w:p>
    <w:p w14:paraId="2593BDE2" w14:textId="77777777" w:rsidR="002432EF" w:rsidRPr="009A00C4" w:rsidRDefault="002432EF" w:rsidP="002432EF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 xml:space="preserve">Zaufanie do </w:t>
      </w:r>
      <w:r>
        <w:rPr>
          <w:rFonts w:ascii="Book Antiqua" w:hAnsi="Book Antiqua"/>
          <w:b/>
          <w:i/>
          <w:lang w:val="pl-PL"/>
        </w:rPr>
        <w:t>produkcji dokumentalnych</w:t>
      </w:r>
    </w:p>
    <w:p w14:paraId="431F2EC0" w14:textId="36C03EE1" w:rsidR="002432EF" w:rsidRDefault="002432EF" w:rsidP="005427A2">
      <w:pPr>
        <w:spacing w:line="360" w:lineRule="auto"/>
        <w:jc w:val="both"/>
        <w:rPr>
          <w:rFonts w:ascii="Book Antiqua" w:hAnsi="Book Antiqua"/>
          <w:lang w:val="pl-PL"/>
        </w:rPr>
      </w:pPr>
    </w:p>
    <w:p w14:paraId="63A008B4" w14:textId="77777777" w:rsidR="00FE64A7" w:rsidRPr="009A00C4" w:rsidRDefault="00FE64A7" w:rsidP="00FE64A7">
      <w:pPr>
        <w:spacing w:line="360" w:lineRule="auto"/>
        <w:jc w:val="both"/>
        <w:rPr>
          <w:rFonts w:ascii="Book Antiqua" w:hAnsi="Book Antiqua"/>
          <w:lang w:val="pl-PL"/>
        </w:rPr>
      </w:pPr>
      <w:r w:rsidRPr="009A00C4">
        <w:rPr>
          <w:rFonts w:ascii="Book Antiqua" w:hAnsi="Book Antiqua"/>
          <w:b/>
          <w:lang w:val="pl-PL"/>
        </w:rPr>
        <w:t>mgr Mateusz Bartoszewicz</w:t>
      </w:r>
      <w:r w:rsidRPr="009A00C4">
        <w:rPr>
          <w:rFonts w:ascii="Book Antiqua" w:hAnsi="Book Antiqua"/>
          <w:lang w:val="pl-PL"/>
        </w:rPr>
        <w:t xml:space="preserve"> (</w:t>
      </w:r>
      <w:r w:rsidRPr="009A00C4">
        <w:rPr>
          <w:rFonts w:ascii="Book Antiqua" w:hAnsi="Book Antiqua"/>
          <w:i/>
          <w:lang w:val="pl-PL"/>
        </w:rPr>
        <w:t>Uniwersytet Wrocławski</w:t>
      </w:r>
      <w:r w:rsidRPr="009A00C4">
        <w:rPr>
          <w:rFonts w:ascii="Book Antiqua" w:hAnsi="Book Antiqua"/>
          <w:lang w:val="pl-PL"/>
        </w:rPr>
        <w:t>)</w:t>
      </w:r>
    </w:p>
    <w:p w14:paraId="0D7AC50C" w14:textId="77777777" w:rsidR="00FE64A7" w:rsidRPr="009A00C4" w:rsidRDefault="00FE64A7" w:rsidP="00FE64A7">
      <w:pPr>
        <w:spacing w:line="360" w:lineRule="auto"/>
        <w:jc w:val="both"/>
        <w:rPr>
          <w:rFonts w:ascii="Book Antiqua" w:hAnsi="Book Antiqua"/>
          <w:b/>
          <w:i/>
          <w:lang w:val="pl-PL"/>
        </w:rPr>
      </w:pPr>
      <w:r w:rsidRPr="009A00C4">
        <w:rPr>
          <w:rFonts w:ascii="Book Antiqua" w:hAnsi="Book Antiqua"/>
          <w:b/>
          <w:i/>
          <w:lang w:val="pl-PL"/>
        </w:rPr>
        <w:t>Socjotechnika mediów – wybrane uwarunkowania poznawcze i emocjonalne</w:t>
      </w:r>
    </w:p>
    <w:p w14:paraId="359A5C78" w14:textId="74D02C83" w:rsidR="008253A5" w:rsidRDefault="008253A5">
      <w:pPr>
        <w:rPr>
          <w:rFonts w:ascii="Book Antiqua" w:hAnsi="Book Antiqua"/>
          <w:lang w:val="pl-PL"/>
        </w:rPr>
      </w:pPr>
      <w:r>
        <w:rPr>
          <w:rFonts w:ascii="Book Antiqua" w:hAnsi="Book Antiqua"/>
          <w:lang w:val="pl-PL"/>
        </w:rPr>
        <w:br w:type="page"/>
      </w:r>
    </w:p>
    <w:p w14:paraId="4778BC06" w14:textId="77777777" w:rsidR="0066297B" w:rsidRPr="009A00C4" w:rsidRDefault="0066297B" w:rsidP="00D84B8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  <w:r w:rsidRPr="009A00C4">
        <w:rPr>
          <w:rFonts w:ascii="Book Antiqua" w:hAnsi="Book Antiqua"/>
          <w:szCs w:val="24"/>
        </w:rPr>
        <w:lastRenderedPageBreak/>
        <w:t>13.15-13.30</w:t>
      </w:r>
    </w:p>
    <w:p w14:paraId="4778BC07" w14:textId="3F0165C3" w:rsidR="0066297B" w:rsidRPr="009A00C4" w:rsidRDefault="0066297B" w:rsidP="00D84B8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  <w:highlight w:val="yellow"/>
        </w:rPr>
      </w:pPr>
      <w:r w:rsidRPr="009A00C4">
        <w:rPr>
          <w:rFonts w:ascii="Book Antiqua" w:hAnsi="Book Antiqua"/>
          <w:b/>
          <w:szCs w:val="24"/>
          <w:highlight w:val="yellow"/>
        </w:rPr>
        <w:t>Podsumowanie i zakończenie Konferencji</w:t>
      </w:r>
      <w:r w:rsidR="00C628A2">
        <w:rPr>
          <w:rFonts w:ascii="Book Antiqua" w:hAnsi="Book Antiqua"/>
          <w:b/>
          <w:szCs w:val="24"/>
          <w:highlight w:val="yellow"/>
        </w:rPr>
        <w:t xml:space="preserve"> </w:t>
      </w:r>
      <w:r w:rsidRPr="009A00C4">
        <w:rPr>
          <w:rFonts w:ascii="Book Antiqua" w:hAnsi="Book Antiqua"/>
          <w:b/>
          <w:szCs w:val="24"/>
          <w:highlight w:val="yellow"/>
        </w:rPr>
        <w:t>(aula)</w:t>
      </w:r>
    </w:p>
    <w:p w14:paraId="4778BC08" w14:textId="77777777" w:rsidR="00D75AD0" w:rsidRPr="009A00C4" w:rsidRDefault="00D75AD0" w:rsidP="00D75AD0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szCs w:val="24"/>
        </w:rPr>
      </w:pPr>
    </w:p>
    <w:p w14:paraId="4778BC09" w14:textId="77777777" w:rsidR="00D75AD0" w:rsidRPr="009A00C4" w:rsidRDefault="00D75AD0" w:rsidP="00D75AD0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i/>
          <w:szCs w:val="24"/>
        </w:rPr>
      </w:pPr>
      <w:r w:rsidRPr="009A00C4">
        <w:rPr>
          <w:rFonts w:ascii="Book Antiqua" w:hAnsi="Book Antiqua"/>
          <w:b/>
          <w:szCs w:val="24"/>
        </w:rPr>
        <w:t xml:space="preserve">ks. dr hab. Michał Drożdż, prof. </w:t>
      </w:r>
      <w:proofErr w:type="spellStart"/>
      <w:r w:rsidRPr="009A00C4">
        <w:rPr>
          <w:rFonts w:ascii="Book Antiqua" w:hAnsi="Book Antiqua"/>
          <w:b/>
          <w:szCs w:val="24"/>
        </w:rPr>
        <w:t>UPJPII</w:t>
      </w:r>
      <w:proofErr w:type="spellEnd"/>
      <w:r w:rsidRPr="009A00C4">
        <w:rPr>
          <w:rFonts w:ascii="Book Antiqua" w:hAnsi="Book Antiqua"/>
          <w:szCs w:val="24"/>
        </w:rPr>
        <w:t>(</w:t>
      </w:r>
      <w:r w:rsidRPr="009A00C4">
        <w:rPr>
          <w:rFonts w:ascii="Book Antiqua" w:hAnsi="Book Antiqua"/>
          <w:i/>
          <w:szCs w:val="24"/>
        </w:rPr>
        <w:t>Przewodniczący Konferencji</w:t>
      </w:r>
      <w:r w:rsidRPr="009A00C4">
        <w:rPr>
          <w:rFonts w:ascii="Book Antiqua" w:hAnsi="Book Antiqua"/>
          <w:szCs w:val="24"/>
        </w:rPr>
        <w:t>)</w:t>
      </w:r>
    </w:p>
    <w:p w14:paraId="4778BC0A" w14:textId="77777777" w:rsidR="0066297B" w:rsidRPr="009A00C4" w:rsidRDefault="00905103" w:rsidP="00D84B8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i/>
          <w:szCs w:val="24"/>
        </w:rPr>
      </w:pPr>
      <w:r w:rsidRPr="009A00C4">
        <w:rPr>
          <w:rFonts w:ascii="Book Antiqua" w:hAnsi="Book Antiqua"/>
          <w:b/>
          <w:i/>
          <w:szCs w:val="24"/>
        </w:rPr>
        <w:t>Odwaga i granice zaufania w relacjach medialnych</w:t>
      </w:r>
    </w:p>
    <w:p w14:paraId="4778BC0B" w14:textId="77777777" w:rsidR="00E34236" w:rsidRPr="009A00C4" w:rsidRDefault="00E34236" w:rsidP="00D84B8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</w:p>
    <w:p w14:paraId="4778BC0C" w14:textId="77777777" w:rsidR="0066297B" w:rsidRPr="009A00C4" w:rsidRDefault="0066297B" w:rsidP="00D84B8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  <w:r w:rsidRPr="009A00C4">
        <w:rPr>
          <w:rFonts w:ascii="Book Antiqua" w:hAnsi="Book Antiqua"/>
          <w:szCs w:val="24"/>
        </w:rPr>
        <w:t>13.30</w:t>
      </w:r>
    </w:p>
    <w:p w14:paraId="4778BC0D" w14:textId="711654D4" w:rsidR="00E34236" w:rsidRDefault="00E34236" w:rsidP="00E3423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b/>
          <w:i/>
          <w:szCs w:val="24"/>
        </w:rPr>
      </w:pPr>
      <w:r w:rsidRPr="009A00C4">
        <w:rPr>
          <w:rFonts w:ascii="Book Antiqua" w:hAnsi="Book Antiqua"/>
          <w:b/>
          <w:szCs w:val="24"/>
        </w:rPr>
        <w:t xml:space="preserve">Obiad, </w:t>
      </w:r>
      <w:r w:rsidRPr="009A00C4">
        <w:rPr>
          <w:rFonts w:ascii="Book Antiqua" w:hAnsi="Book Antiqua"/>
          <w:b/>
          <w:i/>
          <w:szCs w:val="24"/>
        </w:rPr>
        <w:t xml:space="preserve">Biblioteka Główna </w:t>
      </w:r>
      <w:proofErr w:type="spellStart"/>
      <w:r w:rsidRPr="009A00C4">
        <w:rPr>
          <w:rFonts w:ascii="Book Antiqua" w:hAnsi="Book Antiqua"/>
          <w:b/>
          <w:i/>
          <w:szCs w:val="24"/>
        </w:rPr>
        <w:t>UPJPII</w:t>
      </w:r>
      <w:proofErr w:type="spellEnd"/>
    </w:p>
    <w:p w14:paraId="00C12FBF" w14:textId="5C3A2990" w:rsidR="00912A8F" w:rsidRDefault="00912A8F" w:rsidP="00E34236">
      <w:pPr>
        <w:pStyle w:val="StylTimesNewRoman12ptNieCieWyjustowanyPo6ptInt"/>
        <w:tabs>
          <w:tab w:val="left" w:pos="454"/>
        </w:tabs>
        <w:spacing w:after="0" w:line="360" w:lineRule="auto"/>
        <w:rPr>
          <w:rFonts w:ascii="Book Antiqua" w:hAnsi="Book Antiqua"/>
          <w:szCs w:val="24"/>
        </w:rPr>
      </w:pPr>
    </w:p>
    <w:sectPr w:rsidR="00912A8F" w:rsidSect="004F7A67">
      <w:headerReference w:type="even" r:id="rId8"/>
      <w:headerReference w:type="default" r:id="rId9"/>
      <w:pgSz w:w="11906" w:h="16838" w:code="9"/>
      <w:pgMar w:top="1361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0022C0" w14:textId="77777777" w:rsidR="00166520" w:rsidRDefault="00166520">
      <w:r>
        <w:separator/>
      </w:r>
    </w:p>
  </w:endnote>
  <w:endnote w:type="continuationSeparator" w:id="0">
    <w:p w14:paraId="50AF82F2" w14:textId="77777777" w:rsidR="00166520" w:rsidRDefault="0016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506B5" w14:textId="77777777" w:rsidR="00166520" w:rsidRDefault="00166520">
      <w:r>
        <w:separator/>
      </w:r>
    </w:p>
  </w:footnote>
  <w:footnote w:type="continuationSeparator" w:id="0">
    <w:p w14:paraId="2C59D78D" w14:textId="77777777" w:rsidR="00166520" w:rsidRDefault="00166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8BC12" w14:textId="77777777" w:rsidR="00407382" w:rsidRDefault="00BD1D1D" w:rsidP="00C67C7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0738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78BC13" w14:textId="77777777" w:rsidR="00407382" w:rsidRDefault="00407382" w:rsidP="00175AD0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8BC14" w14:textId="7878CADA" w:rsidR="00407382" w:rsidRDefault="00407382" w:rsidP="00175AD0">
    <w:pPr>
      <w:pStyle w:val="Nagwek"/>
      <w:ind w:right="360"/>
      <w:jc w:val="center"/>
    </w:pPr>
    <w:r>
      <w:t xml:space="preserve">- </w:t>
    </w:r>
    <w:r w:rsidR="00BD1D1D">
      <w:fldChar w:fldCharType="begin"/>
    </w:r>
    <w:r>
      <w:instrText xml:space="preserve"> PAGE </w:instrText>
    </w:r>
    <w:r w:rsidR="00BD1D1D">
      <w:fldChar w:fldCharType="separate"/>
    </w:r>
    <w:r w:rsidR="00916736">
      <w:rPr>
        <w:noProof/>
      </w:rPr>
      <w:t>13</w:t>
    </w:r>
    <w:r w:rsidR="00BD1D1D">
      <w:rPr>
        <w:noProof/>
      </w:rP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513C4"/>
    <w:multiLevelType w:val="hybridMultilevel"/>
    <w:tmpl w:val="A560FB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C33"/>
    <w:rsid w:val="00010CB0"/>
    <w:rsid w:val="00010DFF"/>
    <w:rsid w:val="00013209"/>
    <w:rsid w:val="00013359"/>
    <w:rsid w:val="00015C0C"/>
    <w:rsid w:val="00035841"/>
    <w:rsid w:val="000411BA"/>
    <w:rsid w:val="00041C0E"/>
    <w:rsid w:val="00054959"/>
    <w:rsid w:val="00063026"/>
    <w:rsid w:val="00064875"/>
    <w:rsid w:val="000678FA"/>
    <w:rsid w:val="0007734C"/>
    <w:rsid w:val="00082DB4"/>
    <w:rsid w:val="00082FD6"/>
    <w:rsid w:val="000830EB"/>
    <w:rsid w:val="00084D26"/>
    <w:rsid w:val="0008629F"/>
    <w:rsid w:val="0008638A"/>
    <w:rsid w:val="00096A4E"/>
    <w:rsid w:val="000A1EF5"/>
    <w:rsid w:val="000A46EC"/>
    <w:rsid w:val="000A5426"/>
    <w:rsid w:val="000A6716"/>
    <w:rsid w:val="000B7F64"/>
    <w:rsid w:val="000C13EA"/>
    <w:rsid w:val="000C28D7"/>
    <w:rsid w:val="000D0624"/>
    <w:rsid w:val="000D5C63"/>
    <w:rsid w:val="000D6D4F"/>
    <w:rsid w:val="000D734A"/>
    <w:rsid w:val="000E18AF"/>
    <w:rsid w:val="000E2938"/>
    <w:rsid w:val="000E5AA5"/>
    <w:rsid w:val="000E63A1"/>
    <w:rsid w:val="000E722F"/>
    <w:rsid w:val="000F1308"/>
    <w:rsid w:val="000F3D15"/>
    <w:rsid w:val="000F462A"/>
    <w:rsid w:val="000F59C7"/>
    <w:rsid w:val="00102102"/>
    <w:rsid w:val="00103172"/>
    <w:rsid w:val="00104FE6"/>
    <w:rsid w:val="001056A4"/>
    <w:rsid w:val="0011341F"/>
    <w:rsid w:val="001134AD"/>
    <w:rsid w:val="0011385C"/>
    <w:rsid w:val="0011392D"/>
    <w:rsid w:val="00114BD0"/>
    <w:rsid w:val="00122134"/>
    <w:rsid w:val="001243C8"/>
    <w:rsid w:val="00133032"/>
    <w:rsid w:val="00133F17"/>
    <w:rsid w:val="0013655C"/>
    <w:rsid w:val="001370BA"/>
    <w:rsid w:val="00141E5E"/>
    <w:rsid w:val="001428DA"/>
    <w:rsid w:val="001440AD"/>
    <w:rsid w:val="00144A47"/>
    <w:rsid w:val="001463BD"/>
    <w:rsid w:val="001551FE"/>
    <w:rsid w:val="00155CA6"/>
    <w:rsid w:val="00156C73"/>
    <w:rsid w:val="001607A9"/>
    <w:rsid w:val="001619C5"/>
    <w:rsid w:val="00165B20"/>
    <w:rsid w:val="00166520"/>
    <w:rsid w:val="00166FB8"/>
    <w:rsid w:val="00167C84"/>
    <w:rsid w:val="0017281F"/>
    <w:rsid w:val="00175AD0"/>
    <w:rsid w:val="00176842"/>
    <w:rsid w:val="001829CC"/>
    <w:rsid w:val="001830F2"/>
    <w:rsid w:val="001923E4"/>
    <w:rsid w:val="00195D82"/>
    <w:rsid w:val="0019702F"/>
    <w:rsid w:val="00197FD3"/>
    <w:rsid w:val="001A24FC"/>
    <w:rsid w:val="001B003B"/>
    <w:rsid w:val="001B3D10"/>
    <w:rsid w:val="001B4A94"/>
    <w:rsid w:val="001C2EF0"/>
    <w:rsid w:val="001C322E"/>
    <w:rsid w:val="001C5FE4"/>
    <w:rsid w:val="001C64DD"/>
    <w:rsid w:val="001C7437"/>
    <w:rsid w:val="001D07D5"/>
    <w:rsid w:val="001D165B"/>
    <w:rsid w:val="001D611E"/>
    <w:rsid w:val="001E1199"/>
    <w:rsid w:val="001E255E"/>
    <w:rsid w:val="001E293C"/>
    <w:rsid w:val="001F0259"/>
    <w:rsid w:val="001F2623"/>
    <w:rsid w:val="001F379A"/>
    <w:rsid w:val="001F3D3E"/>
    <w:rsid w:val="001F429F"/>
    <w:rsid w:val="001F6E1B"/>
    <w:rsid w:val="002000D2"/>
    <w:rsid w:val="00200F29"/>
    <w:rsid w:val="00201BC7"/>
    <w:rsid w:val="00202E07"/>
    <w:rsid w:val="0020349B"/>
    <w:rsid w:val="00203C7A"/>
    <w:rsid w:val="00204BF8"/>
    <w:rsid w:val="002067C8"/>
    <w:rsid w:val="00210405"/>
    <w:rsid w:val="00210AC3"/>
    <w:rsid w:val="00214331"/>
    <w:rsid w:val="00225C61"/>
    <w:rsid w:val="002325B1"/>
    <w:rsid w:val="00236C9A"/>
    <w:rsid w:val="00240DB4"/>
    <w:rsid w:val="002432EF"/>
    <w:rsid w:val="0024772C"/>
    <w:rsid w:val="00254A78"/>
    <w:rsid w:val="00256E62"/>
    <w:rsid w:val="0026014D"/>
    <w:rsid w:val="00261452"/>
    <w:rsid w:val="00263CCC"/>
    <w:rsid w:val="00264613"/>
    <w:rsid w:val="00264F5E"/>
    <w:rsid w:val="00270AEB"/>
    <w:rsid w:val="002732AA"/>
    <w:rsid w:val="00276482"/>
    <w:rsid w:val="0028085A"/>
    <w:rsid w:val="0028313C"/>
    <w:rsid w:val="00285EE7"/>
    <w:rsid w:val="0029073E"/>
    <w:rsid w:val="00291215"/>
    <w:rsid w:val="0029414F"/>
    <w:rsid w:val="002952DA"/>
    <w:rsid w:val="00295A18"/>
    <w:rsid w:val="00296EFA"/>
    <w:rsid w:val="002A053F"/>
    <w:rsid w:val="002A1F64"/>
    <w:rsid w:val="002A4231"/>
    <w:rsid w:val="002A6E2A"/>
    <w:rsid w:val="002C02C1"/>
    <w:rsid w:val="002C19C0"/>
    <w:rsid w:val="002C2120"/>
    <w:rsid w:val="002C67EF"/>
    <w:rsid w:val="002C78C5"/>
    <w:rsid w:val="002D59E0"/>
    <w:rsid w:val="002E0431"/>
    <w:rsid w:val="002E699D"/>
    <w:rsid w:val="002F1958"/>
    <w:rsid w:val="002F4243"/>
    <w:rsid w:val="002F540B"/>
    <w:rsid w:val="002F6A20"/>
    <w:rsid w:val="00301629"/>
    <w:rsid w:val="00307612"/>
    <w:rsid w:val="00310927"/>
    <w:rsid w:val="003119CC"/>
    <w:rsid w:val="00320DCF"/>
    <w:rsid w:val="003221EF"/>
    <w:rsid w:val="0032441E"/>
    <w:rsid w:val="00325F42"/>
    <w:rsid w:val="00334B25"/>
    <w:rsid w:val="003402D0"/>
    <w:rsid w:val="00341768"/>
    <w:rsid w:val="00342548"/>
    <w:rsid w:val="00345346"/>
    <w:rsid w:val="003460FB"/>
    <w:rsid w:val="00347C11"/>
    <w:rsid w:val="003515E5"/>
    <w:rsid w:val="00355CF9"/>
    <w:rsid w:val="003573A3"/>
    <w:rsid w:val="003603B6"/>
    <w:rsid w:val="00361FBF"/>
    <w:rsid w:val="00363251"/>
    <w:rsid w:val="003636D2"/>
    <w:rsid w:val="003648E8"/>
    <w:rsid w:val="0036607E"/>
    <w:rsid w:val="00367BEC"/>
    <w:rsid w:val="00376279"/>
    <w:rsid w:val="003763D8"/>
    <w:rsid w:val="00377206"/>
    <w:rsid w:val="00377934"/>
    <w:rsid w:val="003810B5"/>
    <w:rsid w:val="00382520"/>
    <w:rsid w:val="003828EA"/>
    <w:rsid w:val="00382F4E"/>
    <w:rsid w:val="003879BB"/>
    <w:rsid w:val="00387D31"/>
    <w:rsid w:val="00387D92"/>
    <w:rsid w:val="00396EFE"/>
    <w:rsid w:val="003A056E"/>
    <w:rsid w:val="003A2B0E"/>
    <w:rsid w:val="003A3171"/>
    <w:rsid w:val="003A41B2"/>
    <w:rsid w:val="003A5DDE"/>
    <w:rsid w:val="003B2C85"/>
    <w:rsid w:val="003B2C8E"/>
    <w:rsid w:val="003B3B68"/>
    <w:rsid w:val="003B6679"/>
    <w:rsid w:val="003C2C47"/>
    <w:rsid w:val="003C4358"/>
    <w:rsid w:val="003C5C33"/>
    <w:rsid w:val="003C71CB"/>
    <w:rsid w:val="003D76C3"/>
    <w:rsid w:val="003E2CF2"/>
    <w:rsid w:val="003E4BCC"/>
    <w:rsid w:val="003E7DC6"/>
    <w:rsid w:val="003F1239"/>
    <w:rsid w:val="003F246B"/>
    <w:rsid w:val="003F3849"/>
    <w:rsid w:val="003F7340"/>
    <w:rsid w:val="004005A6"/>
    <w:rsid w:val="00401377"/>
    <w:rsid w:val="00401DCE"/>
    <w:rsid w:val="0040294E"/>
    <w:rsid w:val="0040411C"/>
    <w:rsid w:val="004058F9"/>
    <w:rsid w:val="00407382"/>
    <w:rsid w:val="0041142E"/>
    <w:rsid w:val="00413450"/>
    <w:rsid w:val="00414ED8"/>
    <w:rsid w:val="0041741C"/>
    <w:rsid w:val="00424D59"/>
    <w:rsid w:val="00425AA7"/>
    <w:rsid w:val="00425B20"/>
    <w:rsid w:val="00426DAB"/>
    <w:rsid w:val="00430594"/>
    <w:rsid w:val="004333E3"/>
    <w:rsid w:val="004366A7"/>
    <w:rsid w:val="00437AEE"/>
    <w:rsid w:val="00440B40"/>
    <w:rsid w:val="004505D2"/>
    <w:rsid w:val="004578BE"/>
    <w:rsid w:val="00466031"/>
    <w:rsid w:val="00470045"/>
    <w:rsid w:val="004721AF"/>
    <w:rsid w:val="004766B5"/>
    <w:rsid w:val="00481249"/>
    <w:rsid w:val="00492451"/>
    <w:rsid w:val="00492EC5"/>
    <w:rsid w:val="00493ED7"/>
    <w:rsid w:val="00494F0D"/>
    <w:rsid w:val="00495670"/>
    <w:rsid w:val="00496D6C"/>
    <w:rsid w:val="004B076D"/>
    <w:rsid w:val="004B2356"/>
    <w:rsid w:val="004B33C1"/>
    <w:rsid w:val="004B62C6"/>
    <w:rsid w:val="004B6C89"/>
    <w:rsid w:val="004C2DB3"/>
    <w:rsid w:val="004C5E5C"/>
    <w:rsid w:val="004C661A"/>
    <w:rsid w:val="004D5490"/>
    <w:rsid w:val="004D78E8"/>
    <w:rsid w:val="004E0968"/>
    <w:rsid w:val="004E45F4"/>
    <w:rsid w:val="004F1B16"/>
    <w:rsid w:val="004F534B"/>
    <w:rsid w:val="004F6C9C"/>
    <w:rsid w:val="004F71A8"/>
    <w:rsid w:val="004F7A67"/>
    <w:rsid w:val="005023FF"/>
    <w:rsid w:val="00502E4E"/>
    <w:rsid w:val="00504F90"/>
    <w:rsid w:val="005057F4"/>
    <w:rsid w:val="00505DFA"/>
    <w:rsid w:val="005074BC"/>
    <w:rsid w:val="005106CA"/>
    <w:rsid w:val="0051258D"/>
    <w:rsid w:val="005164B2"/>
    <w:rsid w:val="005258F9"/>
    <w:rsid w:val="00526BB7"/>
    <w:rsid w:val="00536F0B"/>
    <w:rsid w:val="005427A2"/>
    <w:rsid w:val="00545AF8"/>
    <w:rsid w:val="0054763E"/>
    <w:rsid w:val="005542CB"/>
    <w:rsid w:val="005743D1"/>
    <w:rsid w:val="00580FF1"/>
    <w:rsid w:val="00582CD4"/>
    <w:rsid w:val="00582D83"/>
    <w:rsid w:val="0058367D"/>
    <w:rsid w:val="0059141A"/>
    <w:rsid w:val="00595B70"/>
    <w:rsid w:val="00596B27"/>
    <w:rsid w:val="005A1075"/>
    <w:rsid w:val="005A2E8C"/>
    <w:rsid w:val="005A2F8D"/>
    <w:rsid w:val="005A51A9"/>
    <w:rsid w:val="005B1B42"/>
    <w:rsid w:val="005B57E4"/>
    <w:rsid w:val="005D064B"/>
    <w:rsid w:val="005D4AFD"/>
    <w:rsid w:val="005D5874"/>
    <w:rsid w:val="005D59D6"/>
    <w:rsid w:val="005D62D4"/>
    <w:rsid w:val="005E0CFB"/>
    <w:rsid w:val="005E236C"/>
    <w:rsid w:val="005E6440"/>
    <w:rsid w:val="005E7AB1"/>
    <w:rsid w:val="005F6985"/>
    <w:rsid w:val="00600DB3"/>
    <w:rsid w:val="00607902"/>
    <w:rsid w:val="0061502B"/>
    <w:rsid w:val="0063307A"/>
    <w:rsid w:val="00633236"/>
    <w:rsid w:val="0064163A"/>
    <w:rsid w:val="006451C1"/>
    <w:rsid w:val="00653476"/>
    <w:rsid w:val="006548AB"/>
    <w:rsid w:val="0066297B"/>
    <w:rsid w:val="00663DBB"/>
    <w:rsid w:val="00663E07"/>
    <w:rsid w:val="00665841"/>
    <w:rsid w:val="00670F88"/>
    <w:rsid w:val="006742B7"/>
    <w:rsid w:val="006755B6"/>
    <w:rsid w:val="0067749C"/>
    <w:rsid w:val="0068322E"/>
    <w:rsid w:val="006845A1"/>
    <w:rsid w:val="0068668E"/>
    <w:rsid w:val="006A2E82"/>
    <w:rsid w:val="006A6F02"/>
    <w:rsid w:val="006C27F5"/>
    <w:rsid w:val="006C3EF4"/>
    <w:rsid w:val="006C5565"/>
    <w:rsid w:val="006C5E8D"/>
    <w:rsid w:val="006D40A3"/>
    <w:rsid w:val="006E5D2D"/>
    <w:rsid w:val="006E6183"/>
    <w:rsid w:val="006F03C1"/>
    <w:rsid w:val="006F4AEC"/>
    <w:rsid w:val="00700E5F"/>
    <w:rsid w:val="00705511"/>
    <w:rsid w:val="00706C2D"/>
    <w:rsid w:val="00711934"/>
    <w:rsid w:val="0071394E"/>
    <w:rsid w:val="00713AFD"/>
    <w:rsid w:val="00714674"/>
    <w:rsid w:val="00715211"/>
    <w:rsid w:val="007177AB"/>
    <w:rsid w:val="00720653"/>
    <w:rsid w:val="0072385A"/>
    <w:rsid w:val="00730986"/>
    <w:rsid w:val="00733967"/>
    <w:rsid w:val="007374FF"/>
    <w:rsid w:val="007377A7"/>
    <w:rsid w:val="007410FC"/>
    <w:rsid w:val="00756699"/>
    <w:rsid w:val="007624CE"/>
    <w:rsid w:val="00780A3D"/>
    <w:rsid w:val="007816E3"/>
    <w:rsid w:val="00783278"/>
    <w:rsid w:val="00785776"/>
    <w:rsid w:val="007938A0"/>
    <w:rsid w:val="007A05FD"/>
    <w:rsid w:val="007A22A1"/>
    <w:rsid w:val="007A4E1B"/>
    <w:rsid w:val="007B1BD3"/>
    <w:rsid w:val="007B3813"/>
    <w:rsid w:val="007C09E3"/>
    <w:rsid w:val="007C6307"/>
    <w:rsid w:val="007C7F7C"/>
    <w:rsid w:val="007D34A5"/>
    <w:rsid w:val="007D5B5D"/>
    <w:rsid w:val="007D60CA"/>
    <w:rsid w:val="007D6693"/>
    <w:rsid w:val="007E00EB"/>
    <w:rsid w:val="007E2CC0"/>
    <w:rsid w:val="007E398B"/>
    <w:rsid w:val="007E6A6E"/>
    <w:rsid w:val="007F09F8"/>
    <w:rsid w:val="007F31DB"/>
    <w:rsid w:val="007F3A2F"/>
    <w:rsid w:val="007F5793"/>
    <w:rsid w:val="008003BA"/>
    <w:rsid w:val="00801C40"/>
    <w:rsid w:val="00802D55"/>
    <w:rsid w:val="00814136"/>
    <w:rsid w:val="008144AD"/>
    <w:rsid w:val="0081506A"/>
    <w:rsid w:val="00815F9A"/>
    <w:rsid w:val="008253A5"/>
    <w:rsid w:val="00830A7F"/>
    <w:rsid w:val="00834CC9"/>
    <w:rsid w:val="00835ED6"/>
    <w:rsid w:val="00840E4D"/>
    <w:rsid w:val="00841928"/>
    <w:rsid w:val="00841E7C"/>
    <w:rsid w:val="00842C0D"/>
    <w:rsid w:val="00842EA1"/>
    <w:rsid w:val="00847AD2"/>
    <w:rsid w:val="00850380"/>
    <w:rsid w:val="00852A42"/>
    <w:rsid w:val="00855143"/>
    <w:rsid w:val="0085790A"/>
    <w:rsid w:val="00864472"/>
    <w:rsid w:val="0086469C"/>
    <w:rsid w:val="00871FA4"/>
    <w:rsid w:val="008737A0"/>
    <w:rsid w:val="00875627"/>
    <w:rsid w:val="00880434"/>
    <w:rsid w:val="00884556"/>
    <w:rsid w:val="008869C2"/>
    <w:rsid w:val="00890C4F"/>
    <w:rsid w:val="00891571"/>
    <w:rsid w:val="00893868"/>
    <w:rsid w:val="00894AC9"/>
    <w:rsid w:val="00895EC3"/>
    <w:rsid w:val="008A064F"/>
    <w:rsid w:val="008A219C"/>
    <w:rsid w:val="008A3CE3"/>
    <w:rsid w:val="008A5BB2"/>
    <w:rsid w:val="008B0632"/>
    <w:rsid w:val="008B7862"/>
    <w:rsid w:val="008C0C52"/>
    <w:rsid w:val="008C1BCF"/>
    <w:rsid w:val="008C39FF"/>
    <w:rsid w:val="008C470E"/>
    <w:rsid w:val="008D501D"/>
    <w:rsid w:val="008E3736"/>
    <w:rsid w:val="008F0C17"/>
    <w:rsid w:val="008F30C6"/>
    <w:rsid w:val="008F3810"/>
    <w:rsid w:val="00902C0B"/>
    <w:rsid w:val="0090305C"/>
    <w:rsid w:val="00905103"/>
    <w:rsid w:val="009055B0"/>
    <w:rsid w:val="00905C22"/>
    <w:rsid w:val="0091271A"/>
    <w:rsid w:val="00912A8F"/>
    <w:rsid w:val="0091332F"/>
    <w:rsid w:val="00915C1C"/>
    <w:rsid w:val="00916736"/>
    <w:rsid w:val="0092438C"/>
    <w:rsid w:val="009247C7"/>
    <w:rsid w:val="00930434"/>
    <w:rsid w:val="00930923"/>
    <w:rsid w:val="00931D2D"/>
    <w:rsid w:val="009332B2"/>
    <w:rsid w:val="00934A89"/>
    <w:rsid w:val="0093613A"/>
    <w:rsid w:val="00937F36"/>
    <w:rsid w:val="00943C0B"/>
    <w:rsid w:val="00950249"/>
    <w:rsid w:val="009512AB"/>
    <w:rsid w:val="00956AF8"/>
    <w:rsid w:val="00957436"/>
    <w:rsid w:val="009578CE"/>
    <w:rsid w:val="00960772"/>
    <w:rsid w:val="00963F92"/>
    <w:rsid w:val="009653E7"/>
    <w:rsid w:val="009662C0"/>
    <w:rsid w:val="00966E01"/>
    <w:rsid w:val="00976EA8"/>
    <w:rsid w:val="00991FB0"/>
    <w:rsid w:val="009925C4"/>
    <w:rsid w:val="00992E87"/>
    <w:rsid w:val="009963E0"/>
    <w:rsid w:val="00997CA4"/>
    <w:rsid w:val="009A00C4"/>
    <w:rsid w:val="009A44E2"/>
    <w:rsid w:val="009A7D25"/>
    <w:rsid w:val="009C1A85"/>
    <w:rsid w:val="009C20EF"/>
    <w:rsid w:val="009C2542"/>
    <w:rsid w:val="009C338C"/>
    <w:rsid w:val="009D0F20"/>
    <w:rsid w:val="009D0FE8"/>
    <w:rsid w:val="009D7F66"/>
    <w:rsid w:val="009E13E4"/>
    <w:rsid w:val="009E1543"/>
    <w:rsid w:val="009E55EC"/>
    <w:rsid w:val="009E6E4B"/>
    <w:rsid w:val="009F1454"/>
    <w:rsid w:val="009F488F"/>
    <w:rsid w:val="00A0570C"/>
    <w:rsid w:val="00A070F6"/>
    <w:rsid w:val="00A07D52"/>
    <w:rsid w:val="00A11A83"/>
    <w:rsid w:val="00A126A2"/>
    <w:rsid w:val="00A13001"/>
    <w:rsid w:val="00A216C3"/>
    <w:rsid w:val="00A216F1"/>
    <w:rsid w:val="00A22AB0"/>
    <w:rsid w:val="00A2372F"/>
    <w:rsid w:val="00A2489C"/>
    <w:rsid w:val="00A3001A"/>
    <w:rsid w:val="00A34EC8"/>
    <w:rsid w:val="00A35003"/>
    <w:rsid w:val="00A45170"/>
    <w:rsid w:val="00A45380"/>
    <w:rsid w:val="00A47979"/>
    <w:rsid w:val="00A520FA"/>
    <w:rsid w:val="00A531B1"/>
    <w:rsid w:val="00A557C7"/>
    <w:rsid w:val="00A56210"/>
    <w:rsid w:val="00A57BE9"/>
    <w:rsid w:val="00A66179"/>
    <w:rsid w:val="00A664B9"/>
    <w:rsid w:val="00A669B8"/>
    <w:rsid w:val="00A711C0"/>
    <w:rsid w:val="00A800E9"/>
    <w:rsid w:val="00A80A88"/>
    <w:rsid w:val="00A82A46"/>
    <w:rsid w:val="00A8502F"/>
    <w:rsid w:val="00A85FC1"/>
    <w:rsid w:val="00A9538C"/>
    <w:rsid w:val="00A95732"/>
    <w:rsid w:val="00A97A34"/>
    <w:rsid w:val="00AB1851"/>
    <w:rsid w:val="00AB4907"/>
    <w:rsid w:val="00AB6AF2"/>
    <w:rsid w:val="00AB7194"/>
    <w:rsid w:val="00AC1FD3"/>
    <w:rsid w:val="00AC24AA"/>
    <w:rsid w:val="00AC455B"/>
    <w:rsid w:val="00AC59BC"/>
    <w:rsid w:val="00AC6745"/>
    <w:rsid w:val="00AD0C76"/>
    <w:rsid w:val="00AD1218"/>
    <w:rsid w:val="00AD1978"/>
    <w:rsid w:val="00AD453B"/>
    <w:rsid w:val="00AD7B45"/>
    <w:rsid w:val="00AE5EDD"/>
    <w:rsid w:val="00AE6F93"/>
    <w:rsid w:val="00AF15AB"/>
    <w:rsid w:val="00AF487B"/>
    <w:rsid w:val="00AF4ABA"/>
    <w:rsid w:val="00AF7AFC"/>
    <w:rsid w:val="00B00D61"/>
    <w:rsid w:val="00B0357C"/>
    <w:rsid w:val="00B04E2F"/>
    <w:rsid w:val="00B14024"/>
    <w:rsid w:val="00B146C7"/>
    <w:rsid w:val="00B15AE1"/>
    <w:rsid w:val="00B22585"/>
    <w:rsid w:val="00B26BCE"/>
    <w:rsid w:val="00B31FA2"/>
    <w:rsid w:val="00B32C5F"/>
    <w:rsid w:val="00B3528E"/>
    <w:rsid w:val="00B360E3"/>
    <w:rsid w:val="00B37777"/>
    <w:rsid w:val="00B40AF2"/>
    <w:rsid w:val="00B518D1"/>
    <w:rsid w:val="00B53E15"/>
    <w:rsid w:val="00B54157"/>
    <w:rsid w:val="00B54A14"/>
    <w:rsid w:val="00B55E87"/>
    <w:rsid w:val="00B617C5"/>
    <w:rsid w:val="00B65CE5"/>
    <w:rsid w:val="00B67476"/>
    <w:rsid w:val="00B679CF"/>
    <w:rsid w:val="00B67D7D"/>
    <w:rsid w:val="00B701B3"/>
    <w:rsid w:val="00B71141"/>
    <w:rsid w:val="00B72EAB"/>
    <w:rsid w:val="00B7514E"/>
    <w:rsid w:val="00B769E2"/>
    <w:rsid w:val="00B77676"/>
    <w:rsid w:val="00B80F40"/>
    <w:rsid w:val="00B830E6"/>
    <w:rsid w:val="00B83A16"/>
    <w:rsid w:val="00B865E2"/>
    <w:rsid w:val="00BA0B12"/>
    <w:rsid w:val="00BA429B"/>
    <w:rsid w:val="00BA4946"/>
    <w:rsid w:val="00BA79A6"/>
    <w:rsid w:val="00BA7A36"/>
    <w:rsid w:val="00BB7FE9"/>
    <w:rsid w:val="00BC0384"/>
    <w:rsid w:val="00BC0688"/>
    <w:rsid w:val="00BC2F18"/>
    <w:rsid w:val="00BC409B"/>
    <w:rsid w:val="00BD1D1D"/>
    <w:rsid w:val="00BD4E98"/>
    <w:rsid w:val="00BD7397"/>
    <w:rsid w:val="00BD7472"/>
    <w:rsid w:val="00BD76E1"/>
    <w:rsid w:val="00BE09C6"/>
    <w:rsid w:val="00BE0B68"/>
    <w:rsid w:val="00BE32B9"/>
    <w:rsid w:val="00BE477E"/>
    <w:rsid w:val="00BE7790"/>
    <w:rsid w:val="00BF4379"/>
    <w:rsid w:val="00C01A3F"/>
    <w:rsid w:val="00C03045"/>
    <w:rsid w:val="00C04FF7"/>
    <w:rsid w:val="00C11802"/>
    <w:rsid w:val="00C1391C"/>
    <w:rsid w:val="00C142E3"/>
    <w:rsid w:val="00C163DC"/>
    <w:rsid w:val="00C179D3"/>
    <w:rsid w:val="00C2401D"/>
    <w:rsid w:val="00C26A64"/>
    <w:rsid w:val="00C30289"/>
    <w:rsid w:val="00C31625"/>
    <w:rsid w:val="00C32D42"/>
    <w:rsid w:val="00C3543E"/>
    <w:rsid w:val="00C359A6"/>
    <w:rsid w:val="00C37BAF"/>
    <w:rsid w:val="00C439FC"/>
    <w:rsid w:val="00C45144"/>
    <w:rsid w:val="00C45FC0"/>
    <w:rsid w:val="00C468B1"/>
    <w:rsid w:val="00C47FB6"/>
    <w:rsid w:val="00C51685"/>
    <w:rsid w:val="00C53DB5"/>
    <w:rsid w:val="00C54A26"/>
    <w:rsid w:val="00C55C68"/>
    <w:rsid w:val="00C57BDB"/>
    <w:rsid w:val="00C628A2"/>
    <w:rsid w:val="00C6491D"/>
    <w:rsid w:val="00C67C77"/>
    <w:rsid w:val="00C703A5"/>
    <w:rsid w:val="00C7061D"/>
    <w:rsid w:val="00C74289"/>
    <w:rsid w:val="00C758C3"/>
    <w:rsid w:val="00C82461"/>
    <w:rsid w:val="00C85CEE"/>
    <w:rsid w:val="00C87995"/>
    <w:rsid w:val="00C91ADF"/>
    <w:rsid w:val="00C943FD"/>
    <w:rsid w:val="00C95C81"/>
    <w:rsid w:val="00CA0AE9"/>
    <w:rsid w:val="00CA1A32"/>
    <w:rsid w:val="00CA311C"/>
    <w:rsid w:val="00CB1D79"/>
    <w:rsid w:val="00CB4C74"/>
    <w:rsid w:val="00CB4E18"/>
    <w:rsid w:val="00CB7452"/>
    <w:rsid w:val="00CB7476"/>
    <w:rsid w:val="00CC0298"/>
    <w:rsid w:val="00CC201C"/>
    <w:rsid w:val="00CC3F41"/>
    <w:rsid w:val="00CC51B3"/>
    <w:rsid w:val="00CD066A"/>
    <w:rsid w:val="00CD0DAA"/>
    <w:rsid w:val="00CD5D2F"/>
    <w:rsid w:val="00CE416A"/>
    <w:rsid w:val="00CF6247"/>
    <w:rsid w:val="00D0457B"/>
    <w:rsid w:val="00D0607C"/>
    <w:rsid w:val="00D16BB8"/>
    <w:rsid w:val="00D20A54"/>
    <w:rsid w:val="00D21300"/>
    <w:rsid w:val="00D22C65"/>
    <w:rsid w:val="00D23313"/>
    <w:rsid w:val="00D25755"/>
    <w:rsid w:val="00D25B03"/>
    <w:rsid w:val="00D32A94"/>
    <w:rsid w:val="00D34895"/>
    <w:rsid w:val="00D3589A"/>
    <w:rsid w:val="00D36C00"/>
    <w:rsid w:val="00D36E38"/>
    <w:rsid w:val="00D443EF"/>
    <w:rsid w:val="00D4730C"/>
    <w:rsid w:val="00D4755A"/>
    <w:rsid w:val="00D50E77"/>
    <w:rsid w:val="00D5362E"/>
    <w:rsid w:val="00D55704"/>
    <w:rsid w:val="00D571BB"/>
    <w:rsid w:val="00D61A07"/>
    <w:rsid w:val="00D66F2B"/>
    <w:rsid w:val="00D67DCA"/>
    <w:rsid w:val="00D701E5"/>
    <w:rsid w:val="00D732D6"/>
    <w:rsid w:val="00D74516"/>
    <w:rsid w:val="00D74BB6"/>
    <w:rsid w:val="00D75AD0"/>
    <w:rsid w:val="00D77C3B"/>
    <w:rsid w:val="00D77F4B"/>
    <w:rsid w:val="00D81226"/>
    <w:rsid w:val="00D84B86"/>
    <w:rsid w:val="00D86EA8"/>
    <w:rsid w:val="00D87A51"/>
    <w:rsid w:val="00D87AFD"/>
    <w:rsid w:val="00D90943"/>
    <w:rsid w:val="00D91117"/>
    <w:rsid w:val="00D91BE0"/>
    <w:rsid w:val="00D92A51"/>
    <w:rsid w:val="00DA1EA8"/>
    <w:rsid w:val="00DA3C90"/>
    <w:rsid w:val="00DA41B5"/>
    <w:rsid w:val="00DA538C"/>
    <w:rsid w:val="00DB41D5"/>
    <w:rsid w:val="00DB6360"/>
    <w:rsid w:val="00DB6BA1"/>
    <w:rsid w:val="00DC270A"/>
    <w:rsid w:val="00DC2DE1"/>
    <w:rsid w:val="00DE0BE7"/>
    <w:rsid w:val="00DF0352"/>
    <w:rsid w:val="00DF0792"/>
    <w:rsid w:val="00DF2E4D"/>
    <w:rsid w:val="00E0030B"/>
    <w:rsid w:val="00E02707"/>
    <w:rsid w:val="00E072E0"/>
    <w:rsid w:val="00E074AF"/>
    <w:rsid w:val="00E1376B"/>
    <w:rsid w:val="00E23250"/>
    <w:rsid w:val="00E23F7F"/>
    <w:rsid w:val="00E310CC"/>
    <w:rsid w:val="00E34236"/>
    <w:rsid w:val="00E34A3B"/>
    <w:rsid w:val="00E36F60"/>
    <w:rsid w:val="00E41211"/>
    <w:rsid w:val="00E41DB5"/>
    <w:rsid w:val="00E42C7F"/>
    <w:rsid w:val="00E44504"/>
    <w:rsid w:val="00E44A7C"/>
    <w:rsid w:val="00E46912"/>
    <w:rsid w:val="00E50268"/>
    <w:rsid w:val="00E51D3E"/>
    <w:rsid w:val="00E52CE9"/>
    <w:rsid w:val="00E547EA"/>
    <w:rsid w:val="00E56FEB"/>
    <w:rsid w:val="00E65BC4"/>
    <w:rsid w:val="00E720F8"/>
    <w:rsid w:val="00E7382C"/>
    <w:rsid w:val="00E74944"/>
    <w:rsid w:val="00E76761"/>
    <w:rsid w:val="00E76F49"/>
    <w:rsid w:val="00E80F97"/>
    <w:rsid w:val="00E81F66"/>
    <w:rsid w:val="00E8226E"/>
    <w:rsid w:val="00E82B26"/>
    <w:rsid w:val="00E83AF1"/>
    <w:rsid w:val="00E95D62"/>
    <w:rsid w:val="00E97A5C"/>
    <w:rsid w:val="00EA046D"/>
    <w:rsid w:val="00EA2D11"/>
    <w:rsid w:val="00EA3824"/>
    <w:rsid w:val="00EA5E0F"/>
    <w:rsid w:val="00EB4BB3"/>
    <w:rsid w:val="00EB7402"/>
    <w:rsid w:val="00EB76A4"/>
    <w:rsid w:val="00EB7E51"/>
    <w:rsid w:val="00EC5171"/>
    <w:rsid w:val="00EC7CA7"/>
    <w:rsid w:val="00ED0711"/>
    <w:rsid w:val="00ED248C"/>
    <w:rsid w:val="00ED26DF"/>
    <w:rsid w:val="00ED39C0"/>
    <w:rsid w:val="00ED49D5"/>
    <w:rsid w:val="00ED4C6D"/>
    <w:rsid w:val="00EE1EE0"/>
    <w:rsid w:val="00EE2862"/>
    <w:rsid w:val="00EE3582"/>
    <w:rsid w:val="00EF1FD8"/>
    <w:rsid w:val="00EF4BCE"/>
    <w:rsid w:val="00EF5DBF"/>
    <w:rsid w:val="00EF6105"/>
    <w:rsid w:val="00F01476"/>
    <w:rsid w:val="00F01D1F"/>
    <w:rsid w:val="00F0549A"/>
    <w:rsid w:val="00F05AC3"/>
    <w:rsid w:val="00F0718B"/>
    <w:rsid w:val="00F11A79"/>
    <w:rsid w:val="00F127F0"/>
    <w:rsid w:val="00F17B2A"/>
    <w:rsid w:val="00F2188D"/>
    <w:rsid w:val="00F21F11"/>
    <w:rsid w:val="00F27C64"/>
    <w:rsid w:val="00F30490"/>
    <w:rsid w:val="00F36032"/>
    <w:rsid w:val="00F36EE5"/>
    <w:rsid w:val="00F4169D"/>
    <w:rsid w:val="00F427A0"/>
    <w:rsid w:val="00F47C66"/>
    <w:rsid w:val="00F47F98"/>
    <w:rsid w:val="00F57F58"/>
    <w:rsid w:val="00F61E79"/>
    <w:rsid w:val="00F62DBD"/>
    <w:rsid w:val="00F6302F"/>
    <w:rsid w:val="00F6357E"/>
    <w:rsid w:val="00F63969"/>
    <w:rsid w:val="00F63AF5"/>
    <w:rsid w:val="00F64228"/>
    <w:rsid w:val="00F64590"/>
    <w:rsid w:val="00F7038B"/>
    <w:rsid w:val="00F72CCC"/>
    <w:rsid w:val="00F74CE4"/>
    <w:rsid w:val="00F779CE"/>
    <w:rsid w:val="00F931B3"/>
    <w:rsid w:val="00F946C6"/>
    <w:rsid w:val="00FB2245"/>
    <w:rsid w:val="00FB3A7B"/>
    <w:rsid w:val="00FB55ED"/>
    <w:rsid w:val="00FB5A4F"/>
    <w:rsid w:val="00FB6DC6"/>
    <w:rsid w:val="00FC2D9B"/>
    <w:rsid w:val="00FC5399"/>
    <w:rsid w:val="00FC6D5F"/>
    <w:rsid w:val="00FD2021"/>
    <w:rsid w:val="00FE1679"/>
    <w:rsid w:val="00FE195F"/>
    <w:rsid w:val="00FE3D5A"/>
    <w:rsid w:val="00FE64A7"/>
    <w:rsid w:val="00FE69CB"/>
    <w:rsid w:val="00FE7906"/>
    <w:rsid w:val="00FF268D"/>
    <w:rsid w:val="00FF5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78BA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C33"/>
    <w:rPr>
      <w:sz w:val="24"/>
      <w:szCs w:val="24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rsid w:val="00382F4E"/>
    <w:rPr>
      <w:rFonts w:ascii="Times New Roman" w:hAnsi="Times New Roman" w:cs="Times New Roman"/>
      <w:position w:val="0"/>
      <w:sz w:val="22"/>
      <w:szCs w:val="22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C5C33"/>
    <w:pPr>
      <w:spacing w:line="360" w:lineRule="auto"/>
      <w:jc w:val="both"/>
    </w:pPr>
    <w:rPr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B76A4"/>
    <w:rPr>
      <w:rFonts w:cs="Times New Roman"/>
      <w:sz w:val="24"/>
      <w:szCs w:val="24"/>
      <w:lang w:val="de-DE" w:eastAsia="de-D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C5C33"/>
    <w:pPr>
      <w:spacing w:after="60" w:line="200" w:lineRule="exact"/>
      <w:jc w:val="both"/>
    </w:pPr>
    <w:rPr>
      <w:kern w:val="20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B76A4"/>
    <w:rPr>
      <w:rFonts w:cs="Times New Roman"/>
      <w:sz w:val="20"/>
      <w:szCs w:val="20"/>
      <w:lang w:val="de-DE" w:eastAsia="de-DE"/>
    </w:rPr>
  </w:style>
  <w:style w:type="paragraph" w:customStyle="1" w:styleId="StylTimesNewRoman12ptNieCieWyjustowanyPo6ptInt">
    <w:name w:val="Styl Times New Roman 12 pt Nie Cień Wyjustowany Po:  6 pt Int..."/>
    <w:basedOn w:val="Normalny"/>
    <w:uiPriority w:val="99"/>
    <w:rsid w:val="003C5C33"/>
    <w:pPr>
      <w:spacing w:after="120" w:line="340" w:lineRule="exact"/>
      <w:jc w:val="both"/>
    </w:pPr>
    <w:rPr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rsid w:val="00175A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701B3"/>
    <w:rPr>
      <w:rFonts w:cs="Times New Roman"/>
      <w:sz w:val="24"/>
      <w:szCs w:val="24"/>
      <w:lang w:val="de-DE" w:eastAsia="de-DE" w:bidi="ar-SA"/>
    </w:rPr>
  </w:style>
  <w:style w:type="character" w:styleId="Numerstrony">
    <w:name w:val="page number"/>
    <w:basedOn w:val="Domylnaczcionkaakapitu"/>
    <w:uiPriority w:val="99"/>
    <w:rsid w:val="00175AD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75A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B76A4"/>
    <w:rPr>
      <w:rFonts w:cs="Times New Roman"/>
      <w:sz w:val="24"/>
      <w:szCs w:val="24"/>
      <w:lang w:val="de-DE" w:eastAsia="de-DE"/>
    </w:rPr>
  </w:style>
  <w:style w:type="paragraph" w:styleId="Tekstpodstawowy2">
    <w:name w:val="Body Text 2"/>
    <w:basedOn w:val="Normalny"/>
    <w:link w:val="Tekstpodstawowy2Znak"/>
    <w:uiPriority w:val="99"/>
    <w:rsid w:val="00296E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EB76A4"/>
    <w:rPr>
      <w:rFonts w:cs="Times New Roman"/>
      <w:sz w:val="24"/>
      <w:szCs w:val="24"/>
      <w:lang w:val="de-DE" w:eastAsia="de-DE"/>
    </w:rPr>
  </w:style>
  <w:style w:type="character" w:styleId="Hipercze">
    <w:name w:val="Hyperlink"/>
    <w:basedOn w:val="Domylnaczcionkaakapitu"/>
    <w:uiPriority w:val="99"/>
    <w:rsid w:val="00166FB8"/>
    <w:rPr>
      <w:rFonts w:cs="Times New Roman"/>
      <w:color w:val="0000FF"/>
      <w:u w:val="single"/>
    </w:rPr>
  </w:style>
  <w:style w:type="paragraph" w:styleId="Legenda">
    <w:name w:val="caption"/>
    <w:basedOn w:val="Normalny"/>
    <w:next w:val="Normalny"/>
    <w:uiPriority w:val="99"/>
    <w:qFormat/>
    <w:rsid w:val="00CB1D79"/>
    <w:rPr>
      <w:b/>
      <w:bCs/>
      <w:sz w:val="20"/>
      <w:szCs w:val="20"/>
    </w:rPr>
  </w:style>
  <w:style w:type="paragraph" w:customStyle="1" w:styleId="Styl">
    <w:name w:val="Styl"/>
    <w:uiPriority w:val="99"/>
    <w:rsid w:val="00D25B0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F946C6"/>
    <w:rPr>
      <w:rFonts w:cs="Times New Roman"/>
      <w:b/>
      <w:bCs/>
    </w:rPr>
  </w:style>
  <w:style w:type="paragraph" w:customStyle="1" w:styleId="ListParagraph1">
    <w:name w:val="List Paragraph1"/>
    <w:basedOn w:val="Normalny"/>
    <w:uiPriority w:val="99"/>
    <w:rsid w:val="009502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E767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B617C5"/>
    <w:rPr>
      <w:rFonts w:ascii="Courier New" w:hAnsi="Courier New" w:cs="Courier New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E72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2401D"/>
    <w:rPr>
      <w:rFonts w:cs="Times New Roman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0E722F"/>
    <w:rPr>
      <w:rFonts w:cs="Times New Roman"/>
      <w:vertAlign w:val="superscript"/>
    </w:rPr>
  </w:style>
  <w:style w:type="character" w:customStyle="1" w:styleId="shorttext">
    <w:name w:val="short_text"/>
    <w:rsid w:val="00B72E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C33"/>
    <w:rPr>
      <w:sz w:val="24"/>
      <w:szCs w:val="24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rsid w:val="00382F4E"/>
    <w:rPr>
      <w:rFonts w:ascii="Times New Roman" w:hAnsi="Times New Roman" w:cs="Times New Roman"/>
      <w:position w:val="0"/>
      <w:sz w:val="22"/>
      <w:szCs w:val="22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C5C33"/>
    <w:pPr>
      <w:spacing w:line="360" w:lineRule="auto"/>
      <w:jc w:val="both"/>
    </w:pPr>
    <w:rPr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B76A4"/>
    <w:rPr>
      <w:rFonts w:cs="Times New Roman"/>
      <w:sz w:val="24"/>
      <w:szCs w:val="24"/>
      <w:lang w:val="de-DE" w:eastAsia="de-D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C5C33"/>
    <w:pPr>
      <w:spacing w:after="60" w:line="200" w:lineRule="exact"/>
      <w:jc w:val="both"/>
    </w:pPr>
    <w:rPr>
      <w:kern w:val="20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B76A4"/>
    <w:rPr>
      <w:rFonts w:cs="Times New Roman"/>
      <w:sz w:val="20"/>
      <w:szCs w:val="20"/>
      <w:lang w:val="de-DE" w:eastAsia="de-DE"/>
    </w:rPr>
  </w:style>
  <w:style w:type="paragraph" w:customStyle="1" w:styleId="StylTimesNewRoman12ptNieCieWyjustowanyPo6ptInt">
    <w:name w:val="Styl Times New Roman 12 pt Nie Cień Wyjustowany Po:  6 pt Int..."/>
    <w:basedOn w:val="Normalny"/>
    <w:uiPriority w:val="99"/>
    <w:rsid w:val="003C5C33"/>
    <w:pPr>
      <w:spacing w:after="120" w:line="340" w:lineRule="exact"/>
      <w:jc w:val="both"/>
    </w:pPr>
    <w:rPr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rsid w:val="00175A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701B3"/>
    <w:rPr>
      <w:rFonts w:cs="Times New Roman"/>
      <w:sz w:val="24"/>
      <w:szCs w:val="24"/>
      <w:lang w:val="de-DE" w:eastAsia="de-DE" w:bidi="ar-SA"/>
    </w:rPr>
  </w:style>
  <w:style w:type="character" w:styleId="Numerstrony">
    <w:name w:val="page number"/>
    <w:basedOn w:val="Domylnaczcionkaakapitu"/>
    <w:uiPriority w:val="99"/>
    <w:rsid w:val="00175AD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75A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B76A4"/>
    <w:rPr>
      <w:rFonts w:cs="Times New Roman"/>
      <w:sz w:val="24"/>
      <w:szCs w:val="24"/>
      <w:lang w:val="de-DE" w:eastAsia="de-DE"/>
    </w:rPr>
  </w:style>
  <w:style w:type="paragraph" w:styleId="Tekstpodstawowy2">
    <w:name w:val="Body Text 2"/>
    <w:basedOn w:val="Normalny"/>
    <w:link w:val="Tekstpodstawowy2Znak"/>
    <w:uiPriority w:val="99"/>
    <w:rsid w:val="00296E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EB76A4"/>
    <w:rPr>
      <w:rFonts w:cs="Times New Roman"/>
      <w:sz w:val="24"/>
      <w:szCs w:val="24"/>
      <w:lang w:val="de-DE" w:eastAsia="de-DE"/>
    </w:rPr>
  </w:style>
  <w:style w:type="character" w:styleId="Hipercze">
    <w:name w:val="Hyperlink"/>
    <w:basedOn w:val="Domylnaczcionkaakapitu"/>
    <w:uiPriority w:val="99"/>
    <w:rsid w:val="00166FB8"/>
    <w:rPr>
      <w:rFonts w:cs="Times New Roman"/>
      <w:color w:val="0000FF"/>
      <w:u w:val="single"/>
    </w:rPr>
  </w:style>
  <w:style w:type="paragraph" w:styleId="Legenda">
    <w:name w:val="caption"/>
    <w:basedOn w:val="Normalny"/>
    <w:next w:val="Normalny"/>
    <w:uiPriority w:val="99"/>
    <w:qFormat/>
    <w:rsid w:val="00CB1D79"/>
    <w:rPr>
      <w:b/>
      <w:bCs/>
      <w:sz w:val="20"/>
      <w:szCs w:val="20"/>
    </w:rPr>
  </w:style>
  <w:style w:type="paragraph" w:customStyle="1" w:styleId="Styl">
    <w:name w:val="Styl"/>
    <w:uiPriority w:val="99"/>
    <w:rsid w:val="00D25B0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F946C6"/>
    <w:rPr>
      <w:rFonts w:cs="Times New Roman"/>
      <w:b/>
      <w:bCs/>
    </w:rPr>
  </w:style>
  <w:style w:type="paragraph" w:customStyle="1" w:styleId="ListParagraph1">
    <w:name w:val="List Paragraph1"/>
    <w:basedOn w:val="Normalny"/>
    <w:uiPriority w:val="99"/>
    <w:rsid w:val="009502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E767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B617C5"/>
    <w:rPr>
      <w:rFonts w:ascii="Courier New" w:hAnsi="Courier New" w:cs="Courier New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E72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2401D"/>
    <w:rPr>
      <w:rFonts w:cs="Times New Roman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0E722F"/>
    <w:rPr>
      <w:rFonts w:cs="Times New Roman"/>
      <w:vertAlign w:val="superscript"/>
    </w:rPr>
  </w:style>
  <w:style w:type="character" w:customStyle="1" w:styleId="shorttext">
    <w:name w:val="short_text"/>
    <w:rsid w:val="00B72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19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1346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8201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19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2128</Words>
  <Characters>12770</Characters>
  <Application>Microsoft Office Word</Application>
  <DocSecurity>0</DocSecurity>
  <Lines>106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IX  KEM Kraków 2015</vt:lpstr>
      <vt:lpstr>IX  KEM Kraków 2015</vt:lpstr>
    </vt:vector>
  </TitlesOfParts>
  <Company>MD</Company>
  <LinksUpToDate>false</LinksUpToDate>
  <CharactersWithSpaces>14869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IX  KEM Kraków 2015</dc:title>
  <dc:creator>MD</dc:creator>
  <cp:lastModifiedBy>Michał</cp:lastModifiedBy>
  <cp:revision>2</cp:revision>
  <cp:lastPrinted>2013-05-07T19:27:00Z</cp:lastPrinted>
  <dcterms:created xsi:type="dcterms:W3CDTF">2017-05-17T17:34:00Z</dcterms:created>
  <dcterms:modified xsi:type="dcterms:W3CDTF">2017-05-17T17:34:00Z</dcterms:modified>
</cp:coreProperties>
</file>