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C4" w:rsidRPr="003247C4" w:rsidRDefault="003247C4" w:rsidP="003247C4">
      <w:pPr>
        <w:jc w:val="center"/>
        <w:rPr>
          <w:sz w:val="32"/>
          <w:szCs w:val="32"/>
        </w:rPr>
      </w:pPr>
      <w:r w:rsidRPr="003247C4">
        <w:rPr>
          <w:sz w:val="32"/>
          <w:szCs w:val="32"/>
        </w:rPr>
        <w:t>KARTA OBIEGOWA</w:t>
      </w:r>
    </w:p>
    <w:p w:rsidR="001E2077" w:rsidRDefault="003247C4" w:rsidP="003247C4">
      <w:pPr>
        <w:jc w:val="center"/>
      </w:pPr>
      <w:r>
        <w:t>W ZWIĄZKU Z ROZWIĄZANIEM UMOWY O PRACĘ</w:t>
      </w:r>
    </w:p>
    <w:p w:rsidR="003247C4" w:rsidRDefault="003247C4" w:rsidP="003247C4">
      <w:pPr>
        <w:jc w:val="center"/>
      </w:pPr>
    </w:p>
    <w:p w:rsidR="003247C4" w:rsidRDefault="003247C4" w:rsidP="003247C4"/>
    <w:p w:rsidR="003247C4" w:rsidRDefault="003247C4" w:rsidP="003247C4"/>
    <w:p w:rsidR="003247C4" w:rsidRDefault="003247C4" w:rsidP="003247C4"/>
    <w:p w:rsidR="003247C4" w:rsidRDefault="003247C4" w:rsidP="003247C4">
      <w:r>
        <w:t>………………………………..</w:t>
      </w:r>
    </w:p>
    <w:p w:rsidR="003247C4" w:rsidRDefault="003247C4" w:rsidP="003247C4">
      <w:r>
        <w:t>Pieczęć firmowa</w:t>
      </w:r>
    </w:p>
    <w:p w:rsidR="003247C4" w:rsidRDefault="003247C4" w:rsidP="003247C4"/>
    <w:p w:rsidR="003247C4" w:rsidRDefault="003247C4" w:rsidP="003247C4"/>
    <w:p w:rsidR="003247C4" w:rsidRDefault="003247C4" w:rsidP="003247C4">
      <w:pPr>
        <w:pStyle w:val="Akapitzlist"/>
        <w:numPr>
          <w:ilvl w:val="0"/>
          <w:numId w:val="7"/>
        </w:numPr>
      </w:pPr>
      <w:r>
        <w:t>Imię i nazwisko ………………………………………………………………………………………………………………</w:t>
      </w:r>
    </w:p>
    <w:p w:rsidR="003247C4" w:rsidRDefault="003247C4" w:rsidP="003247C4"/>
    <w:p w:rsidR="003247C4" w:rsidRDefault="003247C4" w:rsidP="003247C4">
      <w:pPr>
        <w:pStyle w:val="Akapitzlist"/>
        <w:numPr>
          <w:ilvl w:val="0"/>
          <w:numId w:val="7"/>
        </w:numPr>
      </w:pPr>
      <w:r>
        <w:t>Rozwiązanie umowy o pracę z dniem ………………………………………………………………………………</w:t>
      </w:r>
    </w:p>
    <w:p w:rsidR="003247C4" w:rsidRDefault="003247C4" w:rsidP="003247C4"/>
    <w:p w:rsidR="003247C4" w:rsidRDefault="003247C4" w:rsidP="003247C4">
      <w:pPr>
        <w:pStyle w:val="Akapitzlist"/>
        <w:numPr>
          <w:ilvl w:val="0"/>
          <w:numId w:val="7"/>
        </w:numPr>
      </w:pPr>
      <w:r>
        <w:t>Stanowisko ……………………………………………………………………………………………………………………….</w:t>
      </w:r>
    </w:p>
    <w:p w:rsidR="003247C4" w:rsidRDefault="003247C4" w:rsidP="003247C4">
      <w:bookmarkStart w:id="0" w:name="_GoBack"/>
      <w:bookmarkEnd w:id="0"/>
    </w:p>
    <w:p w:rsidR="003247C4" w:rsidRDefault="003247C4" w:rsidP="003247C4">
      <w:pPr>
        <w:pStyle w:val="Akapitzlist"/>
        <w:numPr>
          <w:ilvl w:val="0"/>
          <w:numId w:val="7"/>
        </w:numPr>
      </w:pPr>
      <w:r>
        <w:t>Komórka organizacyjna …………………………………………………………………………………………………...</w:t>
      </w:r>
    </w:p>
    <w:p w:rsidR="003247C4" w:rsidRDefault="003247C4" w:rsidP="003247C4"/>
    <w:p w:rsidR="003247C4" w:rsidRDefault="003247C4" w:rsidP="003247C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3680"/>
      </w:tblGrid>
      <w:tr w:rsidR="003247C4" w:rsidTr="003247C4">
        <w:tc>
          <w:tcPr>
            <w:tcW w:w="3256" w:type="dxa"/>
          </w:tcPr>
          <w:p w:rsidR="003247C4" w:rsidRPr="003247C4" w:rsidRDefault="003247C4" w:rsidP="003247C4">
            <w:pPr>
              <w:jc w:val="center"/>
              <w:rPr>
                <w:b/>
              </w:rPr>
            </w:pPr>
          </w:p>
          <w:p w:rsidR="003247C4" w:rsidRPr="003247C4" w:rsidRDefault="003247C4" w:rsidP="003247C4">
            <w:pPr>
              <w:jc w:val="center"/>
              <w:rPr>
                <w:b/>
              </w:rPr>
            </w:pPr>
            <w:r w:rsidRPr="003247C4">
              <w:rPr>
                <w:b/>
              </w:rPr>
              <w:t>Nazwa komórki w której należy się rozliczyć</w:t>
            </w:r>
          </w:p>
          <w:p w:rsidR="003247C4" w:rsidRPr="003247C4" w:rsidRDefault="003247C4" w:rsidP="003247C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247C4" w:rsidRPr="003247C4" w:rsidRDefault="003247C4" w:rsidP="003247C4">
            <w:pPr>
              <w:jc w:val="center"/>
              <w:rPr>
                <w:b/>
              </w:rPr>
            </w:pPr>
          </w:p>
          <w:p w:rsidR="003247C4" w:rsidRPr="003247C4" w:rsidRDefault="003247C4" w:rsidP="003247C4">
            <w:pPr>
              <w:jc w:val="center"/>
              <w:rPr>
                <w:b/>
              </w:rPr>
            </w:pPr>
            <w:r w:rsidRPr="003247C4">
              <w:rPr>
                <w:b/>
              </w:rPr>
              <w:t>Data</w:t>
            </w:r>
          </w:p>
        </w:tc>
        <w:tc>
          <w:tcPr>
            <w:tcW w:w="3680" w:type="dxa"/>
          </w:tcPr>
          <w:p w:rsidR="003247C4" w:rsidRPr="003247C4" w:rsidRDefault="003247C4" w:rsidP="003247C4">
            <w:pPr>
              <w:jc w:val="center"/>
              <w:rPr>
                <w:b/>
              </w:rPr>
            </w:pPr>
          </w:p>
          <w:p w:rsidR="003247C4" w:rsidRPr="003247C4" w:rsidRDefault="003247C4" w:rsidP="003247C4">
            <w:pPr>
              <w:jc w:val="center"/>
              <w:rPr>
                <w:b/>
              </w:rPr>
            </w:pPr>
            <w:r w:rsidRPr="003247C4">
              <w:rPr>
                <w:b/>
              </w:rPr>
              <w:t>Podpis i pieczęć pracownika rozliczającego z posiadanego mienia</w:t>
            </w:r>
          </w:p>
          <w:p w:rsidR="003247C4" w:rsidRPr="003247C4" w:rsidRDefault="003247C4" w:rsidP="003247C4">
            <w:pPr>
              <w:jc w:val="center"/>
              <w:rPr>
                <w:b/>
              </w:rPr>
            </w:pPr>
          </w:p>
        </w:tc>
      </w:tr>
      <w:tr w:rsidR="003247C4" w:rsidTr="003247C4">
        <w:tc>
          <w:tcPr>
            <w:tcW w:w="3256" w:type="dxa"/>
          </w:tcPr>
          <w:p w:rsidR="003247C4" w:rsidRDefault="003247C4" w:rsidP="003247C4"/>
          <w:p w:rsidR="003247C4" w:rsidRDefault="003247C4" w:rsidP="003247C4">
            <w:r>
              <w:t>KANCLERZ</w:t>
            </w:r>
          </w:p>
          <w:p w:rsidR="003247C4" w:rsidRDefault="003247C4" w:rsidP="003247C4"/>
        </w:tc>
        <w:tc>
          <w:tcPr>
            <w:tcW w:w="2126" w:type="dxa"/>
          </w:tcPr>
          <w:p w:rsidR="003247C4" w:rsidRDefault="003247C4" w:rsidP="003247C4"/>
        </w:tc>
        <w:tc>
          <w:tcPr>
            <w:tcW w:w="3680" w:type="dxa"/>
          </w:tcPr>
          <w:p w:rsidR="003247C4" w:rsidRDefault="003247C4" w:rsidP="003247C4"/>
        </w:tc>
      </w:tr>
      <w:tr w:rsidR="003247C4" w:rsidTr="003247C4">
        <w:tc>
          <w:tcPr>
            <w:tcW w:w="3256" w:type="dxa"/>
          </w:tcPr>
          <w:p w:rsidR="003247C4" w:rsidRDefault="003247C4" w:rsidP="003247C4"/>
          <w:p w:rsidR="003247C4" w:rsidRDefault="003247C4" w:rsidP="003247C4">
            <w:r>
              <w:t>KWESTOR</w:t>
            </w:r>
          </w:p>
          <w:p w:rsidR="003247C4" w:rsidRDefault="003247C4" w:rsidP="003247C4"/>
        </w:tc>
        <w:tc>
          <w:tcPr>
            <w:tcW w:w="2126" w:type="dxa"/>
          </w:tcPr>
          <w:p w:rsidR="003247C4" w:rsidRDefault="003247C4" w:rsidP="003247C4"/>
        </w:tc>
        <w:tc>
          <w:tcPr>
            <w:tcW w:w="3680" w:type="dxa"/>
          </w:tcPr>
          <w:p w:rsidR="003247C4" w:rsidRDefault="003247C4" w:rsidP="003247C4"/>
        </w:tc>
      </w:tr>
      <w:tr w:rsidR="003247C4" w:rsidTr="003247C4">
        <w:tc>
          <w:tcPr>
            <w:tcW w:w="3256" w:type="dxa"/>
          </w:tcPr>
          <w:p w:rsidR="003247C4" w:rsidRDefault="003247C4" w:rsidP="003247C4"/>
          <w:p w:rsidR="003247C4" w:rsidRDefault="003247C4" w:rsidP="003247C4">
            <w:r>
              <w:t>BEZPOŚREDNI PRZEŁOŻONY</w:t>
            </w:r>
          </w:p>
          <w:p w:rsidR="003247C4" w:rsidRDefault="003247C4" w:rsidP="003247C4"/>
        </w:tc>
        <w:tc>
          <w:tcPr>
            <w:tcW w:w="2126" w:type="dxa"/>
          </w:tcPr>
          <w:p w:rsidR="003247C4" w:rsidRDefault="003247C4" w:rsidP="003247C4"/>
        </w:tc>
        <w:tc>
          <w:tcPr>
            <w:tcW w:w="3680" w:type="dxa"/>
          </w:tcPr>
          <w:p w:rsidR="003247C4" w:rsidRDefault="003247C4" w:rsidP="003247C4"/>
        </w:tc>
      </w:tr>
      <w:tr w:rsidR="003247C4" w:rsidTr="003247C4">
        <w:tc>
          <w:tcPr>
            <w:tcW w:w="3256" w:type="dxa"/>
          </w:tcPr>
          <w:p w:rsidR="003247C4" w:rsidRDefault="003247C4" w:rsidP="003247C4"/>
          <w:p w:rsidR="003247C4" w:rsidRDefault="003247C4" w:rsidP="003247C4">
            <w:r>
              <w:t>REKTORAT</w:t>
            </w:r>
          </w:p>
          <w:p w:rsidR="003247C4" w:rsidRDefault="003247C4" w:rsidP="003247C4"/>
        </w:tc>
        <w:tc>
          <w:tcPr>
            <w:tcW w:w="2126" w:type="dxa"/>
          </w:tcPr>
          <w:p w:rsidR="003247C4" w:rsidRDefault="003247C4" w:rsidP="003247C4"/>
        </w:tc>
        <w:tc>
          <w:tcPr>
            <w:tcW w:w="3680" w:type="dxa"/>
          </w:tcPr>
          <w:p w:rsidR="003247C4" w:rsidRDefault="003247C4" w:rsidP="003247C4"/>
        </w:tc>
      </w:tr>
      <w:tr w:rsidR="003247C4" w:rsidTr="003247C4">
        <w:tc>
          <w:tcPr>
            <w:tcW w:w="3256" w:type="dxa"/>
          </w:tcPr>
          <w:p w:rsidR="003247C4" w:rsidRDefault="003247C4" w:rsidP="003247C4"/>
          <w:p w:rsidR="003247C4" w:rsidRDefault="003247C4" w:rsidP="003247C4">
            <w:r>
              <w:t>BIBLIOTEKA</w:t>
            </w:r>
          </w:p>
          <w:p w:rsidR="003247C4" w:rsidRDefault="003247C4" w:rsidP="003247C4"/>
        </w:tc>
        <w:tc>
          <w:tcPr>
            <w:tcW w:w="2126" w:type="dxa"/>
          </w:tcPr>
          <w:p w:rsidR="003247C4" w:rsidRDefault="003247C4" w:rsidP="003247C4"/>
        </w:tc>
        <w:tc>
          <w:tcPr>
            <w:tcW w:w="3680" w:type="dxa"/>
          </w:tcPr>
          <w:p w:rsidR="003247C4" w:rsidRDefault="003247C4" w:rsidP="003247C4"/>
        </w:tc>
      </w:tr>
      <w:tr w:rsidR="007E1CF4" w:rsidTr="003247C4">
        <w:tc>
          <w:tcPr>
            <w:tcW w:w="3256" w:type="dxa"/>
          </w:tcPr>
          <w:p w:rsidR="007E1CF4" w:rsidRDefault="007E1CF4" w:rsidP="003247C4"/>
          <w:p w:rsidR="007E1CF4" w:rsidRDefault="007E1CF4" w:rsidP="003247C4">
            <w:r>
              <w:t>DZIAŁ SPRAW OSOBOWYCH, PŁAC I SPRAW SOCJALNYCH</w:t>
            </w:r>
          </w:p>
          <w:p w:rsidR="007E1CF4" w:rsidRDefault="007E1CF4" w:rsidP="003247C4"/>
        </w:tc>
        <w:tc>
          <w:tcPr>
            <w:tcW w:w="2126" w:type="dxa"/>
          </w:tcPr>
          <w:p w:rsidR="007E1CF4" w:rsidRDefault="007E1CF4" w:rsidP="003247C4"/>
        </w:tc>
        <w:tc>
          <w:tcPr>
            <w:tcW w:w="3680" w:type="dxa"/>
          </w:tcPr>
          <w:p w:rsidR="007E1CF4" w:rsidRDefault="007E1CF4" w:rsidP="003247C4"/>
        </w:tc>
      </w:tr>
    </w:tbl>
    <w:p w:rsidR="003247C4" w:rsidRDefault="003247C4" w:rsidP="003247C4"/>
    <w:p w:rsidR="003247C4" w:rsidRDefault="003247C4" w:rsidP="003247C4"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47C4" w:rsidRPr="003247C4" w:rsidRDefault="003247C4" w:rsidP="003247C4">
      <w:r>
        <w:t>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247C4" w:rsidRPr="00324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D39D6"/>
    <w:multiLevelType w:val="hybridMultilevel"/>
    <w:tmpl w:val="297E3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75E9"/>
    <w:multiLevelType w:val="multilevel"/>
    <w:tmpl w:val="852E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412A9"/>
    <w:multiLevelType w:val="multilevel"/>
    <w:tmpl w:val="30405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F56160"/>
    <w:multiLevelType w:val="hybridMultilevel"/>
    <w:tmpl w:val="23C0E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82DB9"/>
    <w:multiLevelType w:val="multilevel"/>
    <w:tmpl w:val="BAA0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C1540"/>
    <w:multiLevelType w:val="hybridMultilevel"/>
    <w:tmpl w:val="ED5A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96BC8"/>
    <w:multiLevelType w:val="hybridMultilevel"/>
    <w:tmpl w:val="D73CB0F4"/>
    <w:lvl w:ilvl="0" w:tplc="A2540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2B"/>
    <w:rsid w:val="000377DF"/>
    <w:rsid w:val="001236FA"/>
    <w:rsid w:val="00140C83"/>
    <w:rsid w:val="001659AF"/>
    <w:rsid w:val="00176B6E"/>
    <w:rsid w:val="001771FB"/>
    <w:rsid w:val="001B6297"/>
    <w:rsid w:val="001E2077"/>
    <w:rsid w:val="001F6203"/>
    <w:rsid w:val="002350F4"/>
    <w:rsid w:val="002774E0"/>
    <w:rsid w:val="00287CEB"/>
    <w:rsid w:val="00315917"/>
    <w:rsid w:val="003247C4"/>
    <w:rsid w:val="003416DE"/>
    <w:rsid w:val="003615CB"/>
    <w:rsid w:val="00363EA4"/>
    <w:rsid w:val="004C4A7B"/>
    <w:rsid w:val="0059124A"/>
    <w:rsid w:val="005C6539"/>
    <w:rsid w:val="005C7907"/>
    <w:rsid w:val="005C7CEC"/>
    <w:rsid w:val="005E7336"/>
    <w:rsid w:val="0063414C"/>
    <w:rsid w:val="00635AD3"/>
    <w:rsid w:val="0063707D"/>
    <w:rsid w:val="0070212B"/>
    <w:rsid w:val="007A60E7"/>
    <w:rsid w:val="007E1CF4"/>
    <w:rsid w:val="00825294"/>
    <w:rsid w:val="00883F11"/>
    <w:rsid w:val="008B1127"/>
    <w:rsid w:val="0090685C"/>
    <w:rsid w:val="009422BF"/>
    <w:rsid w:val="00946DE2"/>
    <w:rsid w:val="00971F1D"/>
    <w:rsid w:val="009B6BF1"/>
    <w:rsid w:val="00AE6DA8"/>
    <w:rsid w:val="00B32CAB"/>
    <w:rsid w:val="00BB5D6E"/>
    <w:rsid w:val="00C71ED8"/>
    <w:rsid w:val="00CF7A4C"/>
    <w:rsid w:val="00D20043"/>
    <w:rsid w:val="00E56E48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FC97F-907E-41BA-9D27-5DF48BE7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35AD3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B1127"/>
  </w:style>
  <w:style w:type="paragraph" w:styleId="Tekstdymka">
    <w:name w:val="Balloon Text"/>
    <w:basedOn w:val="Normalny"/>
    <w:link w:val="TekstdymkaZnak"/>
    <w:uiPriority w:val="99"/>
    <w:semiHidden/>
    <w:unhideWhenUsed/>
    <w:rsid w:val="000377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7D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3247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Marzena Ząbek</cp:lastModifiedBy>
  <cp:revision>4</cp:revision>
  <cp:lastPrinted>2021-09-15T12:43:00Z</cp:lastPrinted>
  <dcterms:created xsi:type="dcterms:W3CDTF">2021-09-19T09:08:00Z</dcterms:created>
  <dcterms:modified xsi:type="dcterms:W3CDTF">2021-09-19T09:11:00Z</dcterms:modified>
</cp:coreProperties>
</file>