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4BA" w:rsidRPr="003054BA" w:rsidRDefault="003054BA">
      <w:pPr>
        <w:rPr>
          <w:rStyle w:val="3oh-"/>
          <w:b/>
        </w:rPr>
      </w:pPr>
      <w:r w:rsidRPr="003054BA">
        <w:rPr>
          <w:rStyle w:val="3oh-"/>
          <w:b/>
        </w:rPr>
        <w:t xml:space="preserve">Drodzy Studenci! </w:t>
      </w:r>
    </w:p>
    <w:p w:rsidR="003054BA" w:rsidRPr="003054BA" w:rsidRDefault="003054BA">
      <w:pPr>
        <w:rPr>
          <w:rStyle w:val="3oh-"/>
          <w:b/>
        </w:rPr>
      </w:pPr>
      <w:r w:rsidRPr="003054BA">
        <w:rPr>
          <w:rStyle w:val="3oh-"/>
          <w:b/>
        </w:rPr>
        <w:t xml:space="preserve">OGŁASZAMY </w:t>
      </w:r>
      <w:r w:rsidRPr="003054BA">
        <w:rPr>
          <w:rStyle w:val="3oh-"/>
          <w:b/>
        </w:rPr>
        <w:t xml:space="preserve">WYBORY NA PRZEWODNICZĄCEGO SAMORZĄDU STUDENTÓW </w:t>
      </w:r>
    </w:p>
    <w:p w:rsidR="003054BA" w:rsidRDefault="003054BA">
      <w:pPr>
        <w:rPr>
          <w:rStyle w:val="3oh-"/>
        </w:rPr>
      </w:pP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>W wyborach może wziąć udział każdy, kto formalnie jest studentem naszej uczelni. Szczegółowe zasady, dotyczące rejestracji kandydatów oraz całego przebiegu Wyborów, znajdu</w:t>
      </w:r>
      <w:r>
        <w:rPr>
          <w:rStyle w:val="3oh-"/>
        </w:rPr>
        <w:t xml:space="preserve">ją się w Instrukcji. </w:t>
      </w:r>
      <w:r>
        <w:rPr>
          <w:rStyle w:val="3oh-"/>
        </w:rPr>
        <w:t xml:space="preserve">Dołączamy również wzór formularza zgłoszeniowego i listy poparcia dla kandydata. 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>Pełne zgłoszenie, zgodne z regułami zawartymi</w:t>
      </w:r>
      <w:r>
        <w:rPr>
          <w:rStyle w:val="3oh-"/>
        </w:rPr>
        <w:t xml:space="preserve"> w Ordynacji należy złożyć do  8 V</w:t>
      </w:r>
      <w:r>
        <w:rPr>
          <w:rStyle w:val="3oh-"/>
        </w:rPr>
        <w:t xml:space="preserve"> 2017r. do godziny </w:t>
      </w:r>
      <w:r>
        <w:rPr>
          <w:rStyle w:val="3oh-"/>
        </w:rPr>
        <w:t>09</w:t>
      </w:r>
      <w:r>
        <w:rPr>
          <w:rStyle w:val="3oh-"/>
        </w:rPr>
        <w:t>:00 na portiernię budynku Uczelni przy ul. Franciszkańskiej 1, do oznaczonej teczki. Zgłoszenia nieko</w:t>
      </w:r>
      <w:r>
        <w:rPr>
          <w:rStyle w:val="3oh-"/>
        </w:rPr>
        <w:t>mpletne, niezgodne z Instrukcją</w:t>
      </w:r>
      <w:r>
        <w:rPr>
          <w:rStyle w:val="3oh-"/>
        </w:rPr>
        <w:t xml:space="preserve"> lub złożone po czasie nie będą uwzględniane. 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>Kalendarium Wyborów: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 - 8 V  godz. 09</w:t>
      </w:r>
      <w:r>
        <w:rPr>
          <w:rStyle w:val="3oh-"/>
        </w:rPr>
        <w:t>.00 - zamknięcie rejestracji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 </w:t>
      </w:r>
      <w:r>
        <w:rPr>
          <w:rStyle w:val="3oh-"/>
        </w:rPr>
        <w:t>- 8</w:t>
      </w:r>
      <w:r>
        <w:rPr>
          <w:rStyle w:val="3oh-"/>
        </w:rPr>
        <w:t xml:space="preserve"> V - publikacja listy kandydatów i start kampanii wyborczych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- </w:t>
      </w:r>
      <w:r>
        <w:rPr>
          <w:rStyle w:val="3oh-"/>
        </w:rPr>
        <w:t>15 V, godzina 11.30 początek ciszy wyborczej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- </w:t>
      </w:r>
      <w:r>
        <w:rPr>
          <w:rStyle w:val="3oh-"/>
        </w:rPr>
        <w:t>17 V, godzina 11.30 - oficjalne wybory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 Miejsce oficjalnych wyborów zostanie podane w terminie późniejszym. </w:t>
      </w:r>
    </w:p>
    <w:p w:rsidR="003054BA" w:rsidRDefault="003054BA" w:rsidP="003054BA">
      <w:pPr>
        <w:spacing w:after="0"/>
        <w:ind w:firstLine="709"/>
        <w:rPr>
          <w:rStyle w:val="3oh-"/>
        </w:rPr>
      </w:pP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Jakiekolwiek pytania w kwestiach prawnych i organizacyjnych prosimy zadawać drogą mailową pod adres: pawelpolec7@gmail.com [Paweł Połeć - Przewodniczący Komisji Rewizyjnej SSUPJP2] 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>W imieniu całego Samorządu Studentów UPJP2 zapraszamy do składania zgłoszeń i życzymy powodzenia</w:t>
      </w:r>
      <w:r>
        <w:rPr>
          <w:rStyle w:val="3oh-"/>
        </w:rPr>
        <w:t>!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                                 </w:t>
      </w:r>
    </w:p>
    <w:p w:rsidR="003054BA" w:rsidRDefault="003054BA" w:rsidP="003054BA">
      <w:pPr>
        <w:spacing w:after="0"/>
        <w:ind w:firstLine="709"/>
        <w:rPr>
          <w:rStyle w:val="3oh-"/>
        </w:rPr>
      </w:pPr>
      <w:r>
        <w:rPr>
          <w:rStyle w:val="3oh-"/>
        </w:rPr>
        <w:t xml:space="preserve">                                                                         </w:t>
      </w:r>
      <w:r>
        <w:rPr>
          <w:rStyle w:val="3oh-"/>
        </w:rPr>
        <w:t xml:space="preserve"> Komisja Wyborcza</w:t>
      </w:r>
    </w:p>
    <w:p w:rsidR="007761EA" w:rsidRDefault="003054BA" w:rsidP="003054BA">
      <w:pPr>
        <w:spacing w:after="0"/>
        <w:ind w:firstLine="709"/>
      </w:pPr>
      <w:r>
        <w:rPr>
          <w:rStyle w:val="3oh-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Style w:val="3oh-"/>
        </w:rPr>
        <w:t xml:space="preserve"> SSUPJP2</w:t>
      </w:r>
    </w:p>
    <w:sectPr w:rsidR="007761EA" w:rsidSect="0042162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BA"/>
    <w:rsid w:val="001A68E7"/>
    <w:rsid w:val="003054BA"/>
    <w:rsid w:val="0042162C"/>
    <w:rsid w:val="007761EA"/>
    <w:rsid w:val="00D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CB67E-18BC-4ABB-91C6-38B9EAC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8E7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3oh-">
    <w:name w:val="_3oh-"/>
    <w:basedOn w:val="Domylnaczcionkaakapitu"/>
    <w:rsid w:val="0030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Lusio</dc:creator>
  <cp:keywords/>
  <dc:description/>
  <cp:lastModifiedBy>Justyna Lusio</cp:lastModifiedBy>
  <cp:revision>1</cp:revision>
  <dcterms:created xsi:type="dcterms:W3CDTF">2017-04-24T19:29:00Z</dcterms:created>
  <dcterms:modified xsi:type="dcterms:W3CDTF">2017-04-24T19:33:00Z</dcterms:modified>
</cp:coreProperties>
</file>